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0907DC22" w14:textId="46518F01" w:rsidR="005F0510" w:rsidRDefault="009055B5" w:rsidP="005F0510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5F0510">
        <w:rPr>
          <w:rFonts w:cs="Arial"/>
          <w:sz w:val="22"/>
          <w:szCs w:val="22"/>
        </w:rPr>
        <w:t xml:space="preserve"> набавку услуга </w:t>
      </w:r>
    </w:p>
    <w:p w14:paraId="41E7FDD8" w14:textId="24747193" w:rsidR="005F0510" w:rsidRDefault="005F0510" w:rsidP="005F0510">
      <w:pPr>
        <w:jc w:val="center"/>
        <w:rPr>
          <w:rFonts w:cs="Arial"/>
          <w:sz w:val="22"/>
          <w:szCs w:val="22"/>
        </w:rPr>
      </w:pPr>
    </w:p>
    <w:p w14:paraId="658E71DB" w14:textId="1ECC4CB7" w:rsidR="005F0510" w:rsidRPr="005F0510" w:rsidRDefault="005F0510" w:rsidP="005F0510">
      <w:pPr>
        <w:ind w:right="-14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</w:t>
      </w:r>
      <w:r w:rsidR="00D33896" w:rsidRPr="005F0510">
        <w:rPr>
          <w:rFonts w:cs="Arial"/>
          <w:sz w:val="22"/>
          <w:szCs w:val="22"/>
        </w:rPr>
        <w:t xml:space="preserve"> </w:t>
      </w:r>
      <w:r w:rsidRPr="005F0510">
        <w:rPr>
          <w:rFonts w:cs="Arial"/>
          <w:sz w:val="22"/>
          <w:szCs w:val="22"/>
        </w:rPr>
        <w:t>“Сервис и одржавање путничких возила“ обликован у 7 партија</w:t>
      </w:r>
      <w:r w:rsidRPr="005F0510">
        <w:rPr>
          <w:rFonts w:cs="Arial"/>
          <w:sz w:val="22"/>
          <w:szCs w:val="22"/>
          <w:lang w:val="sr-Cyrl-RS"/>
        </w:rPr>
        <w:t>:</w:t>
      </w:r>
    </w:p>
    <w:p w14:paraId="24B2C8E2" w14:textId="77777777" w:rsidR="005F0510" w:rsidRPr="00EC21B7" w:rsidRDefault="005F0510" w:rsidP="005F0510">
      <w:pPr>
        <w:pStyle w:val="ListParagraph"/>
        <w:ind w:left="-360" w:right="-14"/>
        <w:jc w:val="left"/>
        <w:rPr>
          <w:rFonts w:cs="Arial"/>
          <w:sz w:val="22"/>
          <w:szCs w:val="22"/>
          <w:lang w:val="sr-Cyrl-RS"/>
        </w:rPr>
      </w:pPr>
    </w:p>
    <w:p w14:paraId="79D15646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1: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Peugeot</w:t>
      </w:r>
    </w:p>
    <w:p w14:paraId="6EE7A2E7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2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Fiat</w:t>
      </w:r>
    </w:p>
    <w:p w14:paraId="47617247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3: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Škoda</w:t>
      </w:r>
    </w:p>
    <w:p w14:paraId="0069D91A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4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Zastava и </w:t>
      </w:r>
      <w:r w:rsidRPr="00EC21B7">
        <w:rPr>
          <w:rFonts w:cs="Arial"/>
          <w:sz w:val="22"/>
          <w:szCs w:val="22"/>
          <w:lang w:val="sr-Latn-RS"/>
        </w:rPr>
        <w:t>Rival</w:t>
      </w:r>
    </w:p>
    <w:p w14:paraId="77BA5C9C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5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Lada </w:t>
      </w:r>
    </w:p>
    <w:p w14:paraId="437FC648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6: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Citroen</w:t>
      </w:r>
    </w:p>
    <w:p w14:paraId="17E698E4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7: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Dacia</w:t>
      </w:r>
    </w:p>
    <w:p w14:paraId="121214E0" w14:textId="3F6E9C3A" w:rsidR="009055B5" w:rsidRDefault="009055B5" w:rsidP="009055B5">
      <w:pPr>
        <w:jc w:val="center"/>
        <w:rPr>
          <w:rFonts w:cs="Arial"/>
          <w:sz w:val="22"/>
          <w:szCs w:val="22"/>
        </w:rPr>
      </w:pPr>
    </w:p>
    <w:p w14:paraId="1423ABB2" w14:textId="77777777" w:rsidR="009055B5" w:rsidRPr="009055B5" w:rsidRDefault="009055B5" w:rsidP="005F0510">
      <w:pPr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3AE1E051" w:rsidR="003E220A" w:rsidRPr="005F0510" w:rsidRDefault="005F0510" w:rsidP="005F0510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sr-Cyrl-RS"/>
        </w:rPr>
        <w:t xml:space="preserve">                 </w:t>
      </w:r>
      <w:r w:rsidR="0069500E">
        <w:rPr>
          <w:rFonts w:ascii="Arial" w:eastAsia="Arial Unicode MS" w:hAnsi="Arial" w:cs="Arial"/>
          <w:sz w:val="22"/>
          <w:szCs w:val="22"/>
          <w:lang w:val="sr-Cyrl-RS"/>
        </w:rPr>
        <w:t xml:space="preserve">          </w:t>
      </w:r>
      <w:r w:rsidRPr="005F0510">
        <w:rPr>
          <w:rFonts w:ascii="Arial" w:eastAsia="Arial Unicode MS" w:hAnsi="Arial" w:cs="Arial"/>
          <w:sz w:val="22"/>
          <w:szCs w:val="22"/>
          <w:lang w:val="sr-Cyrl-RS"/>
        </w:rPr>
        <w:t xml:space="preserve">(ЈП ЕПС бр. </w:t>
      </w:r>
      <w:r w:rsidR="00C044F8">
        <w:rPr>
          <w:rFonts w:ascii="Arial" w:eastAsia="Arial Unicode MS" w:hAnsi="Arial" w:cs="Arial"/>
          <w:sz w:val="22"/>
          <w:szCs w:val="22"/>
          <w:lang w:val="sr-Cyrl-RS"/>
        </w:rPr>
        <w:t>12.01.182865</w:t>
      </w:r>
      <w:bookmarkStart w:id="3" w:name="_GoBack"/>
      <w:bookmarkEnd w:id="3"/>
      <w:r w:rsidR="00C044F8">
        <w:rPr>
          <w:rFonts w:ascii="Arial" w:eastAsia="Arial Unicode MS" w:hAnsi="Arial" w:cs="Arial"/>
          <w:sz w:val="22"/>
          <w:szCs w:val="22"/>
          <w:lang w:val="sr-Cyrl-RS"/>
        </w:rPr>
        <w:t>/6</w:t>
      </w:r>
      <w:r w:rsidRPr="005F0510">
        <w:rPr>
          <w:rFonts w:ascii="Arial" w:eastAsia="Arial Unicode MS" w:hAnsi="Arial" w:cs="Arial"/>
          <w:sz w:val="22"/>
          <w:szCs w:val="22"/>
          <w:lang w:val="sr-Cyrl-RS"/>
        </w:rPr>
        <w:t>-18</w:t>
      </w:r>
      <w:r>
        <w:rPr>
          <w:rFonts w:ascii="Arial" w:eastAsia="Arial Unicode MS" w:hAnsi="Arial" w:cs="Arial"/>
          <w:sz w:val="22"/>
          <w:szCs w:val="22"/>
          <w:lang w:val="sr-Cyrl-RS"/>
        </w:rPr>
        <w:t xml:space="preserve"> од 10.05.2018. године)</w:t>
      </w:r>
    </w:p>
    <w:p w14:paraId="107DEEB0" w14:textId="77777777" w:rsidR="003E220A" w:rsidRPr="009379E6" w:rsidRDefault="003E220A" w:rsidP="005F0510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CEF538F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F0510">
        <w:rPr>
          <w:rFonts w:cs="Arial"/>
          <w:i/>
          <w:sz w:val="22"/>
          <w:szCs w:val="22"/>
          <w:lang w:val="sr-Cyrl-RS"/>
        </w:rPr>
        <w:t>Мај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07D81DF8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5F0510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>:</w:t>
      </w:r>
    </w:p>
    <w:p w14:paraId="4D01E971" w14:textId="77AA554E" w:rsidR="000A234B" w:rsidRPr="000A234B" w:rsidRDefault="005F0510" w:rsidP="005F0510">
      <w:pPr>
        <w:jc w:val="center"/>
        <w:rPr>
          <w:rFonts w:cs="Arial"/>
          <w:b/>
          <w:sz w:val="22"/>
          <w:szCs w:val="22"/>
          <w:lang w:val="sr-Cyrl-RS"/>
        </w:rPr>
      </w:pPr>
      <w:r w:rsidRPr="005F0510">
        <w:rPr>
          <w:rFonts w:cs="Arial"/>
          <w:sz w:val="22"/>
          <w:szCs w:val="22"/>
        </w:rPr>
        <w:t>“Сервис и одржавање путничких возила“ обликован у 7 партија</w:t>
      </w:r>
      <w:r w:rsidRPr="005F0510">
        <w:rPr>
          <w:rFonts w:cs="Arial"/>
          <w:sz w:val="22"/>
          <w:szCs w:val="22"/>
          <w:lang w:val="sr-Cyrl-RS"/>
        </w:rPr>
        <w:t>: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701C7A1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26309AF" w14:textId="11BABAA7" w:rsidR="005F0510" w:rsidRDefault="005F0510" w:rsidP="005F0510">
      <w:pPr>
        <w:spacing w:line="276" w:lineRule="auto"/>
        <w:rPr>
          <w:rFonts w:eastAsia="Calibri"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</w:t>
      </w:r>
      <w:r w:rsidR="0069500E">
        <w:rPr>
          <w:rFonts w:cs="Arial"/>
          <w:sz w:val="22"/>
          <w:szCs w:val="22"/>
          <w:lang w:val="sr-Cyrl-RS"/>
        </w:rPr>
        <w:t>нкурсној документацији на странама</w:t>
      </w:r>
      <w:r>
        <w:rPr>
          <w:rFonts w:cs="Arial"/>
          <w:sz w:val="22"/>
          <w:szCs w:val="22"/>
          <w:lang w:val="sr-Cyrl-RS"/>
        </w:rPr>
        <w:t xml:space="preserve"> 4 и 5/159, врши се измена Техничке спецификације за Партију 3., и то у делу где се наводе бројеви шасија за возила: </w:t>
      </w:r>
      <w:r w:rsidRPr="005F0510">
        <w:rPr>
          <w:rFonts w:cs="Arial"/>
          <w:sz w:val="22"/>
          <w:szCs w:val="22"/>
          <w:lang w:val="sr-Cyrl-RS"/>
        </w:rPr>
        <w:t>ŠKODA Octavia</w:t>
      </w:r>
      <w:r>
        <w:rPr>
          <w:rFonts w:cs="Arial"/>
          <w:sz w:val="22"/>
          <w:szCs w:val="22"/>
          <w:lang w:val="sr-Cyrl-RS"/>
        </w:rPr>
        <w:t xml:space="preserve">, </w:t>
      </w:r>
      <w:r w:rsidRPr="005F0510">
        <w:rPr>
          <w:rFonts w:eastAsia="Calibri" w:cs="Arial"/>
          <w:bCs/>
          <w:iCs/>
          <w:sz w:val="22"/>
          <w:szCs w:val="22"/>
        </w:rPr>
        <w:t>ŠKODA Rapid</w:t>
      </w:r>
      <w:r>
        <w:rPr>
          <w:rFonts w:eastAsia="Calibri" w:cs="Arial"/>
          <w:bCs/>
          <w:iCs/>
          <w:sz w:val="22"/>
          <w:szCs w:val="22"/>
          <w:lang w:val="sr-Cyrl-RS"/>
        </w:rPr>
        <w:t xml:space="preserve"> </w:t>
      </w:r>
      <w:r w:rsidRPr="005F0510">
        <w:rPr>
          <w:rFonts w:eastAsia="Calibri" w:cs="Arial"/>
          <w:bCs/>
          <w:iCs/>
          <w:sz w:val="22"/>
          <w:szCs w:val="22"/>
          <w:lang w:val="sr-Cyrl-RS"/>
        </w:rPr>
        <w:t xml:space="preserve">и </w:t>
      </w:r>
      <w:r w:rsidRPr="005F0510">
        <w:rPr>
          <w:rFonts w:eastAsia="Calibri" w:cs="Arial"/>
          <w:bCs/>
          <w:iCs/>
          <w:sz w:val="22"/>
          <w:szCs w:val="22"/>
        </w:rPr>
        <w:t>ŠKODA Fabia</w:t>
      </w:r>
      <w:r>
        <w:rPr>
          <w:rFonts w:eastAsia="Calibri" w:cs="Arial"/>
          <w:bCs/>
          <w:iCs/>
          <w:sz w:val="22"/>
          <w:szCs w:val="22"/>
          <w:lang w:val="sr-Cyrl-RS"/>
        </w:rPr>
        <w:t>.</w:t>
      </w:r>
    </w:p>
    <w:p w14:paraId="701A8E1D" w14:textId="38EA8922" w:rsidR="005F0510" w:rsidRDefault="005F0510" w:rsidP="005F0510">
      <w:pPr>
        <w:spacing w:line="276" w:lineRule="auto"/>
        <w:rPr>
          <w:rFonts w:eastAsia="Calibri" w:cs="Arial"/>
          <w:bCs/>
          <w:iCs/>
          <w:sz w:val="22"/>
          <w:szCs w:val="22"/>
          <w:lang w:val="sr-Cyrl-RS"/>
        </w:rPr>
      </w:pPr>
      <w:r>
        <w:rPr>
          <w:rFonts w:eastAsia="Calibri" w:cs="Arial"/>
          <w:bCs/>
          <w:iCs/>
          <w:sz w:val="22"/>
          <w:szCs w:val="22"/>
          <w:lang w:val="sr-Cyrl-RS"/>
        </w:rPr>
        <w:t>У прилогу ове измене налази се измењена Техничка спецификација за Партију 3.</w:t>
      </w:r>
    </w:p>
    <w:p w14:paraId="189BC0B6" w14:textId="509CED82" w:rsidR="005F0510" w:rsidRPr="005F0510" w:rsidRDefault="005F0510" w:rsidP="005F0510">
      <w:pPr>
        <w:spacing w:line="276" w:lineRule="auto"/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bCs/>
          <w:iCs/>
          <w:sz w:val="22"/>
          <w:szCs w:val="22"/>
          <w:lang w:val="sr-Cyrl-RS"/>
        </w:rPr>
        <w:t>Измењени делови су болдирани.</w:t>
      </w:r>
    </w:p>
    <w:p w14:paraId="6EEFC2EE" w14:textId="6B47F60E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46715EC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1C0A8B3" w14:textId="7C0BEEC0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D3246C" w14:textId="2C8E7C66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4727FF" w14:textId="0A758A15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3EF4E2" w14:textId="322C3BAC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5FA02BC" w14:textId="4CF8085A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26547E6" w14:textId="09C46034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DAB5287" w14:textId="2962A026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A69F6E" w14:textId="503D48A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1864CA" w14:textId="48971F4C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9874AF" w14:textId="2358741E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6B6909" w14:textId="306CB55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75104F" w14:textId="7C932BC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02E561" w14:textId="700DAFF0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81CE9D2" w14:textId="4364C822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CF9653" w14:textId="77777777" w:rsidR="005F0510" w:rsidRPr="000920C0" w:rsidRDefault="005F0510" w:rsidP="005F0510">
      <w:pPr>
        <w:autoSpaceDE w:val="0"/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</w:pPr>
      <w:r w:rsidRPr="000920C0"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  <w:lastRenderedPageBreak/>
        <w:t>Партија 3:</w:t>
      </w:r>
    </w:p>
    <w:p w14:paraId="0EC6C2D3" w14:textId="77777777" w:rsidR="005F0510" w:rsidRPr="000920C0" w:rsidRDefault="005F0510" w:rsidP="005F0510">
      <w:pPr>
        <w:autoSpaceDE w:val="0"/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</w:pPr>
      <w:r w:rsidRPr="00EC21B7">
        <w:rPr>
          <w:rFonts w:cs="Arial"/>
          <w:sz w:val="22"/>
          <w:szCs w:val="22"/>
          <w:lang w:val="sr-Cyrl-RS"/>
        </w:rPr>
        <w:t xml:space="preserve">Сервис и </w:t>
      </w:r>
      <w:r w:rsidRPr="00EC21B7">
        <w:rPr>
          <w:rFonts w:cs="Arial"/>
          <w:sz w:val="22"/>
          <w:szCs w:val="22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</w:t>
      </w:r>
      <w:r w:rsidRPr="000920C0">
        <w:rPr>
          <w:rFonts w:eastAsia="Calibri" w:cs="Arial"/>
          <w:color w:val="000000"/>
          <w:sz w:val="22"/>
          <w:szCs w:val="22"/>
          <w:lang w:val="sr-Cyrl-CS"/>
        </w:rPr>
        <w:t>вршиће се на следећим типовима возила:</w:t>
      </w:r>
    </w:p>
    <w:p w14:paraId="7A2CD5DE" w14:textId="77777777" w:rsidR="005F0510" w:rsidRPr="000920C0" w:rsidRDefault="005F0510" w:rsidP="005F0510">
      <w:pPr>
        <w:spacing w:line="276" w:lineRule="auto"/>
        <w:rPr>
          <w:rFonts w:eastAsia="Calibri" w:cs="Arial"/>
          <w:b/>
          <w:i/>
          <w:sz w:val="22"/>
          <w:szCs w:val="22"/>
          <w:lang w:val="sr-Cyrl-CS"/>
        </w:rPr>
      </w:pPr>
      <w:r w:rsidRPr="000920C0">
        <w:rPr>
          <w:rFonts w:eastAsia="Calibri" w:cs="Arial"/>
          <w:b/>
          <w:i/>
          <w:sz w:val="22"/>
          <w:szCs w:val="22"/>
          <w:lang w:val="sr-Cyrl-CS"/>
        </w:rPr>
        <w:t xml:space="preserve">ТИП ВОЗИЛА ИЗ ПРОГРАМА </w:t>
      </w:r>
      <w:r w:rsidRPr="000920C0">
        <w:rPr>
          <w:rFonts w:eastAsia="Calibri" w:cs="Arial"/>
          <w:b/>
          <w:i/>
          <w:sz w:val="22"/>
          <w:szCs w:val="22"/>
        </w:rPr>
        <w:t xml:space="preserve"> ŠKODA</w:t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 xml:space="preserve">                </w:t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ab/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ab/>
        <w:t>БРОЈ ШАСИЈЕ</w:t>
      </w:r>
    </w:p>
    <w:p w14:paraId="25158EDA" w14:textId="77777777" w:rsidR="005F0510" w:rsidRPr="000920C0" w:rsidRDefault="005F0510" w:rsidP="005F0510">
      <w:pPr>
        <w:numPr>
          <w:ilvl w:val="1"/>
          <w:numId w:val="50"/>
        </w:numPr>
        <w:spacing w:after="200"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Octavia</w:t>
      </w:r>
    </w:p>
    <w:p w14:paraId="4715F592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</w:t>
      </w:r>
      <w:r w:rsidRPr="000920C0">
        <w:rPr>
          <w:rFonts w:eastAsia="Calibri" w:cs="Arial"/>
          <w:bCs/>
          <w:iCs/>
          <w:sz w:val="22"/>
          <w:szCs w:val="22"/>
        </w:rPr>
        <w:t>koda octavia 1.9 TDI eleg.</w:t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  <w:t>TMBBS21Z372033715  копови</w:t>
      </w:r>
    </w:p>
    <w:p w14:paraId="307ABA9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2.0 TDI eleg.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>TMBBE21ZA72058369</w:t>
      </w:r>
      <w:r w:rsidRPr="000920C0">
        <w:rPr>
          <w:rFonts w:eastAsia="Calibri" w:cs="Arial"/>
          <w:sz w:val="22"/>
          <w:szCs w:val="22"/>
          <w:lang w:val="sr-Cyrl-CS"/>
        </w:rPr>
        <w:t xml:space="preserve">  копови</w:t>
      </w:r>
    </w:p>
    <w:p w14:paraId="6F559A9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elegance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TMBBE21Z3C2158358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42192565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ambient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TMBCE21Z6D2063055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59BC5B8C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TMBBE21Z682143943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2A10EB1E" w14:textId="4F19DFEB" w:rsidR="005F0510" w:rsidRPr="000920C0" w:rsidRDefault="005F0510" w:rsidP="0069500E">
      <w:pPr>
        <w:numPr>
          <w:ilvl w:val="0"/>
          <w:numId w:val="49"/>
        </w:numPr>
        <w:spacing w:line="276" w:lineRule="auto"/>
        <w:ind w:right="-559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elegance 1.9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="0069500E">
        <w:rPr>
          <w:rFonts w:eastAsia="Calibri" w:cs="Arial"/>
          <w:sz w:val="22"/>
          <w:szCs w:val="22"/>
          <w:lang w:val="sr-Cyrl-RS"/>
        </w:rPr>
        <w:t xml:space="preserve">            </w:t>
      </w:r>
      <w:r w:rsidRPr="000920C0">
        <w:rPr>
          <w:rFonts w:eastAsia="Calibri" w:cs="Arial"/>
          <w:sz w:val="22"/>
          <w:szCs w:val="22"/>
        </w:rPr>
        <w:t xml:space="preserve">TMBBS21Z372033715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</w:t>
      </w:r>
    </w:p>
    <w:p w14:paraId="6618AEE5" w14:textId="5D004810" w:rsidR="005F0510" w:rsidRPr="0069500E" w:rsidRDefault="005F0510" w:rsidP="0069500E">
      <w:pPr>
        <w:numPr>
          <w:ilvl w:val="0"/>
          <w:numId w:val="49"/>
        </w:numPr>
        <w:spacing w:line="276" w:lineRule="auto"/>
        <w:ind w:right="-469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octavia A7 1.6 TDI</w:t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</w:rPr>
        <w:t>TMBAF6NE0H0111444</w:t>
      </w:r>
      <w:r w:rsidR="0069500E" w:rsidRPr="0069500E">
        <w:rPr>
          <w:rFonts w:eastAsia="Calibri" w:cs="Arial"/>
          <w:b/>
          <w:sz w:val="22"/>
          <w:szCs w:val="22"/>
          <w:lang w:val="sr-Cyrl-RS"/>
        </w:rPr>
        <w:t xml:space="preserve">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</w:p>
    <w:p w14:paraId="5BFA6E97" w14:textId="77777777" w:rsidR="005F0510" w:rsidRPr="0069500E" w:rsidRDefault="005F0510" w:rsidP="0069500E">
      <w:pPr>
        <w:numPr>
          <w:ilvl w:val="0"/>
          <w:numId w:val="49"/>
        </w:numPr>
        <w:spacing w:line="276" w:lineRule="auto"/>
        <w:ind w:right="-469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octavia A7 1.6 TDI</w:t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</w:rPr>
        <w:t xml:space="preserve">TMBAF6NE2H0110747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</w:p>
    <w:p w14:paraId="31718A2C" w14:textId="77777777" w:rsidR="005F0510" w:rsidRPr="000920C0" w:rsidRDefault="005F0510" w:rsidP="0069500E">
      <w:pPr>
        <w:numPr>
          <w:ilvl w:val="1"/>
          <w:numId w:val="49"/>
        </w:numPr>
        <w:spacing w:after="200" w:line="276" w:lineRule="auto"/>
        <w:ind w:right="-559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Rapid</w:t>
      </w:r>
    </w:p>
    <w:p w14:paraId="6BCE825D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</w:t>
      </w:r>
      <w:r w:rsidRPr="0069500E">
        <w:rPr>
          <w:rFonts w:eastAsia="Calibri" w:cs="Arial"/>
          <w:b/>
          <w:bCs/>
          <w:iCs/>
          <w:sz w:val="22"/>
          <w:szCs w:val="22"/>
        </w:rPr>
        <w:t>koda rapid 1.2 TSI</w:t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  <w:t xml:space="preserve">          TMBAA4NH1H4011827 копови</w:t>
      </w:r>
    </w:p>
    <w:p w14:paraId="533A27BE" w14:textId="5F31E328" w:rsidR="005F0510" w:rsidRPr="0069500E" w:rsidRDefault="005F0510" w:rsidP="0069500E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</w:t>
      </w:r>
      <w:r w:rsidRPr="0069500E">
        <w:rPr>
          <w:rFonts w:eastAsia="Calibri" w:cs="Arial"/>
          <w:b/>
          <w:bCs/>
          <w:iCs/>
          <w:sz w:val="22"/>
          <w:szCs w:val="22"/>
        </w:rPr>
        <w:t>koda rapid 1.2 TSI</w:t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  <w:t xml:space="preserve">          TMBAA4NH1H4022987  копови</w:t>
      </w:r>
    </w:p>
    <w:p w14:paraId="7913983C" w14:textId="77777777" w:rsidR="005F0510" w:rsidRPr="000920C0" w:rsidRDefault="005F0510" w:rsidP="005F0510">
      <w:pPr>
        <w:spacing w:line="276" w:lineRule="auto"/>
        <w:ind w:left="360"/>
        <w:rPr>
          <w:rFonts w:eastAsia="Calibri" w:cs="Arial"/>
          <w:bCs/>
          <w:iCs/>
          <w:sz w:val="22"/>
          <w:szCs w:val="22"/>
        </w:rPr>
      </w:pPr>
    </w:p>
    <w:p w14:paraId="7FC42B6E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Superb</w:t>
      </w:r>
    </w:p>
    <w:p w14:paraId="23C3220F" w14:textId="658F2F1D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Škoda super B 2.0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 xml:space="preserve">TMBAF63T8A9043185 </w:t>
      </w:r>
      <w:r w:rsidR="005F0510"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0FFE601C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Fabia</w:t>
      </w:r>
    </w:p>
    <w:p w14:paraId="2CB9D0AA" w14:textId="1933E127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Škoda fabia 1,2 HTP 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          </w:t>
      </w:r>
      <w:r w:rsidR="005F0510" w:rsidRPr="000920C0">
        <w:rPr>
          <w:rFonts w:eastAsia="Calibri" w:cs="Arial"/>
          <w:sz w:val="22"/>
          <w:szCs w:val="22"/>
        </w:rPr>
        <w:t>TMBEH45J8B3218647 копови</w:t>
      </w:r>
      <w:r w:rsidR="005F0510" w:rsidRPr="000920C0">
        <w:rPr>
          <w:rFonts w:eastAsia="Calibri" w:cs="Arial"/>
          <w:sz w:val="22"/>
          <w:szCs w:val="22"/>
        </w:rPr>
        <w:tab/>
      </w:r>
    </w:p>
    <w:p w14:paraId="6F86CFF7" w14:textId="6604794B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SDI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="0069500E">
        <w:rPr>
          <w:rFonts w:eastAsia="Calibri" w:cs="Arial"/>
          <w:sz w:val="22"/>
          <w:szCs w:val="22"/>
        </w:rPr>
        <w:t xml:space="preserve">           </w:t>
      </w:r>
      <w:r w:rsidRPr="000920C0">
        <w:rPr>
          <w:rFonts w:eastAsia="Calibri" w:cs="Arial"/>
          <w:sz w:val="22"/>
          <w:szCs w:val="22"/>
        </w:rPr>
        <w:t>TMBPF16YX64639827 копови</w:t>
      </w:r>
      <w:r w:rsidRPr="000920C0">
        <w:rPr>
          <w:rFonts w:eastAsia="Calibri" w:cs="Arial"/>
          <w:sz w:val="22"/>
          <w:szCs w:val="22"/>
        </w:rPr>
        <w:tab/>
      </w:r>
    </w:p>
    <w:p w14:paraId="21E51824" w14:textId="19F1087A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Škoda fabia 1,4 TDI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>TMBBE45J3A3041922 копови</w:t>
      </w:r>
    </w:p>
    <w:p w14:paraId="6CDBD5A6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1,4 TDI 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>TMBBE45J9A3038328 дирекција</w:t>
      </w:r>
    </w:p>
    <w:p w14:paraId="48A02077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TDI  elegance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TMBDG45J473018774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420A4315" w14:textId="500303B4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Škoda fabia 1,2 ambiente 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 xml:space="preserve">TMBEH45J5B3199068 </w:t>
      </w:r>
      <w:r w:rsidR="005F0510"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="005F0510" w:rsidRPr="000920C0">
        <w:rPr>
          <w:rFonts w:eastAsia="Calibri" w:cs="Arial"/>
          <w:sz w:val="22"/>
          <w:szCs w:val="22"/>
        </w:rPr>
        <w:t xml:space="preserve"> </w:t>
      </w:r>
    </w:p>
    <w:p w14:paraId="1EBC4BE8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1,6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TMBES45JXB3215928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38B8BD80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1,4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TMBBE45J4A3042030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224AB683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1,6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TMBES45J1C3011598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</w:t>
      </w:r>
    </w:p>
    <w:p w14:paraId="27487F5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TMBBG45JX83108214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 </w:t>
      </w:r>
    </w:p>
    <w:p w14:paraId="234A8FA4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TMBEB2NJ6JZ018495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7E754849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TMBEB2NJ6JZ018142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7463242F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TMBEB2NJ7JZ018201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</w:t>
      </w:r>
    </w:p>
    <w:p w14:paraId="1A700F18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TMBEB2NJ7JZ018506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</w:t>
      </w:r>
    </w:p>
    <w:p w14:paraId="57FFD479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TMBEB2NJ0JZ018590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0C870E1C" w14:textId="77B1E325" w:rsidR="005F0510" w:rsidRPr="000920C0" w:rsidRDefault="005F0510" w:rsidP="0069500E">
      <w:pPr>
        <w:spacing w:line="276" w:lineRule="auto"/>
        <w:ind w:left="360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 xml:space="preserve">                                                                                         </w:t>
      </w:r>
    </w:p>
    <w:p w14:paraId="34350E15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Roomster Praktik</w:t>
      </w:r>
    </w:p>
    <w:p w14:paraId="726A0129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ROOMSTER 1,2 TDI PRAKTIK</w:t>
      </w:r>
      <w:r w:rsidRPr="000920C0">
        <w:rPr>
          <w:rFonts w:eastAsia="Calibri" w:cs="Arial"/>
          <w:sz w:val="22"/>
          <w:szCs w:val="22"/>
        </w:rPr>
        <w:tab/>
        <w:t xml:space="preserve">            TMB1KC5JXC7017983 копови</w:t>
      </w:r>
      <w:r w:rsidRPr="000920C0">
        <w:rPr>
          <w:rFonts w:eastAsia="Calibri" w:cs="Arial"/>
          <w:sz w:val="22"/>
          <w:szCs w:val="22"/>
        </w:rPr>
        <w:tab/>
      </w:r>
    </w:p>
    <w:p w14:paraId="67BB7150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ROOMSTER 1,4 TDI PRAKTIK</w:t>
      </w:r>
      <w:r w:rsidRPr="000920C0">
        <w:rPr>
          <w:rFonts w:eastAsia="Calibri" w:cs="Arial"/>
          <w:sz w:val="22"/>
          <w:szCs w:val="22"/>
        </w:rPr>
        <w:tab/>
        <w:t xml:space="preserve">            TMBTEC5J595015482 копови</w:t>
      </w:r>
    </w:p>
    <w:p w14:paraId="1CF6E7CD" w14:textId="645799A6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</w:t>
      </w:r>
      <w:r w:rsidR="0069500E">
        <w:rPr>
          <w:rFonts w:eastAsia="Calibri" w:cs="Arial"/>
          <w:sz w:val="22"/>
          <w:szCs w:val="22"/>
        </w:rPr>
        <w:t>da ROOMSTER 1,2 TDI CR PRAKTIK</w:t>
      </w:r>
      <w:r w:rsidR="0069500E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 xml:space="preserve">TMB1KC5J3C7019039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ab/>
      </w:r>
    </w:p>
    <w:p w14:paraId="458C9785" w14:textId="77777777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5F051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F116" w14:textId="77777777" w:rsidR="007C5A6E" w:rsidRDefault="007C5A6E">
      <w:r>
        <w:separator/>
      </w:r>
    </w:p>
  </w:endnote>
  <w:endnote w:type="continuationSeparator" w:id="0">
    <w:p w14:paraId="7D8EE087" w14:textId="77777777" w:rsidR="007C5A6E" w:rsidRDefault="007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D1FFF68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C044F8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C044F8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8AB4" w14:textId="77777777" w:rsidR="007C5A6E" w:rsidRDefault="007C5A6E">
      <w:r>
        <w:separator/>
      </w:r>
    </w:p>
  </w:footnote>
  <w:footnote w:type="continuationSeparator" w:id="0">
    <w:p w14:paraId="47970535" w14:textId="77777777" w:rsidR="007C5A6E" w:rsidRDefault="007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46552C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44F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44F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E2E371C"/>
    <w:multiLevelType w:val="hybridMultilevel"/>
    <w:tmpl w:val="4A980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B93EA0"/>
    <w:multiLevelType w:val="hybridMultilevel"/>
    <w:tmpl w:val="9362A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0957"/>
    <w:multiLevelType w:val="hybridMultilevel"/>
    <w:tmpl w:val="F828BAD0"/>
    <w:lvl w:ilvl="0" w:tplc="1304CF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13"/>
  </w:num>
  <w:num w:numId="5">
    <w:abstractNumId w:val="30"/>
  </w:num>
  <w:num w:numId="6">
    <w:abstractNumId w:val="4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6"/>
  </w:num>
  <w:num w:numId="10">
    <w:abstractNumId w:val="17"/>
  </w:num>
  <w:num w:numId="11">
    <w:abstractNumId w:val="7"/>
  </w:num>
  <w:num w:numId="12">
    <w:abstractNumId w:val="40"/>
  </w:num>
  <w:num w:numId="13">
    <w:abstractNumId w:val="15"/>
  </w:num>
  <w:num w:numId="14">
    <w:abstractNumId w:val="34"/>
  </w:num>
  <w:num w:numId="15">
    <w:abstractNumId w:val="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1"/>
  </w:num>
  <w:num w:numId="19">
    <w:abstractNumId w:val="1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 w:numId="26">
    <w:abstractNumId w:val="26"/>
  </w:num>
  <w:num w:numId="27">
    <w:abstractNumId w:val="14"/>
  </w:num>
  <w:num w:numId="28">
    <w:abstractNumId w:val="35"/>
  </w:num>
  <w:num w:numId="29">
    <w:abstractNumId w:val="39"/>
  </w:num>
  <w:num w:numId="30">
    <w:abstractNumId w:val="1"/>
  </w:num>
  <w:num w:numId="31">
    <w:abstractNumId w:val="20"/>
  </w:num>
  <w:num w:numId="32">
    <w:abstractNumId w:val="21"/>
  </w:num>
  <w:num w:numId="33">
    <w:abstractNumId w:val="44"/>
  </w:num>
  <w:num w:numId="34">
    <w:abstractNumId w:val="28"/>
  </w:num>
  <w:num w:numId="35">
    <w:abstractNumId w:val="3"/>
  </w:num>
  <w:num w:numId="36">
    <w:abstractNumId w:val="31"/>
  </w:num>
  <w:num w:numId="37">
    <w:abstractNumId w:val="37"/>
  </w:num>
  <w:num w:numId="38">
    <w:abstractNumId w:val="42"/>
  </w:num>
  <w:num w:numId="39">
    <w:abstractNumId w:val="0"/>
  </w:num>
  <w:num w:numId="40">
    <w:abstractNumId w:val="4"/>
  </w:num>
  <w:num w:numId="41">
    <w:abstractNumId w:val="23"/>
  </w:num>
  <w:num w:numId="42">
    <w:abstractNumId w:val="28"/>
  </w:num>
  <w:num w:numId="43">
    <w:abstractNumId w:val="6"/>
  </w:num>
  <w:num w:numId="44">
    <w:abstractNumId w:val="24"/>
  </w:num>
  <w:num w:numId="45">
    <w:abstractNumId w:val="24"/>
  </w:num>
  <w:num w:numId="46">
    <w:abstractNumId w:val="12"/>
  </w:num>
  <w:num w:numId="47">
    <w:abstractNumId w:val="29"/>
  </w:num>
  <w:num w:numId="48">
    <w:abstractNumId w:val="38"/>
  </w:num>
  <w:num w:numId="49">
    <w:abstractNumId w:val="2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510"/>
    <w:rsid w:val="005F5273"/>
    <w:rsid w:val="006274A0"/>
    <w:rsid w:val="006435BD"/>
    <w:rsid w:val="0065264F"/>
    <w:rsid w:val="00660215"/>
    <w:rsid w:val="006858A0"/>
    <w:rsid w:val="0069500E"/>
    <w:rsid w:val="006A3988"/>
    <w:rsid w:val="006B5E81"/>
    <w:rsid w:val="007105B0"/>
    <w:rsid w:val="00721D0D"/>
    <w:rsid w:val="00777BDA"/>
    <w:rsid w:val="007A6339"/>
    <w:rsid w:val="007C5A6E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044F8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716CE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18088CE-F9D6-4D9C-BE93-55B262E5037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2018-05-10T12:13:00Z</cp:lastPrinted>
  <dcterms:created xsi:type="dcterms:W3CDTF">2018-05-10T12:24:00Z</dcterms:created>
  <dcterms:modified xsi:type="dcterms:W3CDTF">2018-05-10T12:24:00Z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