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B0C17" w14:textId="77777777" w:rsidR="003E220A" w:rsidRPr="00732CE3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31CBAEA4" w14:textId="77777777" w:rsidR="003E220A" w:rsidRPr="00732CE3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6DF78CB6" w14:textId="77777777" w:rsidR="003E220A" w:rsidRPr="00732CE3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CDE18BA" w14:textId="77777777" w:rsidR="003E220A" w:rsidRPr="00732CE3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7F678616" w14:textId="77777777" w:rsidR="003E220A" w:rsidRPr="00732CE3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18FF71F" w14:textId="77777777" w:rsidR="003E220A" w:rsidRPr="00732CE3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B084723" w14:textId="77777777" w:rsidR="003E220A" w:rsidRPr="00732CE3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732CE3">
        <w:rPr>
          <w:rFonts w:ascii="Arial" w:hAnsi="Arial" w:cs="Arial"/>
          <w:b w:val="0"/>
          <w:sz w:val="22"/>
          <w:szCs w:val="22"/>
        </w:rPr>
        <w:t>НАРУЧИЛАЦ</w:t>
      </w:r>
    </w:p>
    <w:p w14:paraId="179DF29E" w14:textId="77777777" w:rsidR="003E220A" w:rsidRPr="00732CE3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14:paraId="21715644" w14:textId="77777777" w:rsidR="003E220A" w:rsidRPr="00732CE3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  <w:r w:rsidRPr="00732CE3">
        <w:rPr>
          <w:rFonts w:cs="Arial"/>
          <w:b/>
          <w:sz w:val="22"/>
          <w:szCs w:val="22"/>
          <w:lang w:val="ru-RU"/>
        </w:rPr>
        <w:t>ЈАВНО ПРЕДУЗЕЋЕ „ЕЛЕКТРОПРИВРЕДА СРБИЈЕ</w:t>
      </w:r>
      <w:r w:rsidRPr="00732CE3">
        <w:rPr>
          <w:rFonts w:cs="Arial"/>
          <w:b/>
          <w:sz w:val="22"/>
          <w:szCs w:val="22"/>
        </w:rPr>
        <w:t>“ БЕОГРАД</w:t>
      </w:r>
    </w:p>
    <w:p w14:paraId="3E726FA9" w14:textId="651A0929" w:rsidR="003E220A" w:rsidRPr="00732CE3" w:rsidRDefault="003E220A" w:rsidP="003E220A">
      <w:pPr>
        <w:jc w:val="center"/>
        <w:rPr>
          <w:rFonts w:cs="Arial"/>
          <w:sz w:val="22"/>
          <w:szCs w:val="22"/>
          <w:lang w:val="ru-RU"/>
        </w:rPr>
      </w:pPr>
    </w:p>
    <w:p w14:paraId="32DE618E" w14:textId="251E1C10" w:rsidR="004D2465" w:rsidRPr="00732CE3" w:rsidRDefault="004D2465" w:rsidP="003E220A">
      <w:pPr>
        <w:jc w:val="center"/>
        <w:rPr>
          <w:rFonts w:cs="Arial"/>
          <w:sz w:val="22"/>
          <w:szCs w:val="22"/>
          <w:lang w:val="ru-RU"/>
        </w:rPr>
      </w:pPr>
    </w:p>
    <w:p w14:paraId="0F27467E" w14:textId="75443B26" w:rsidR="004D2465" w:rsidRPr="00732CE3" w:rsidRDefault="004D2465" w:rsidP="003E220A">
      <w:pPr>
        <w:jc w:val="center"/>
        <w:rPr>
          <w:rFonts w:cs="Arial"/>
          <w:sz w:val="22"/>
          <w:szCs w:val="22"/>
          <w:lang w:val="ru-RU"/>
        </w:rPr>
      </w:pPr>
    </w:p>
    <w:p w14:paraId="559E1DB6" w14:textId="77777777" w:rsidR="004D2465" w:rsidRPr="00732CE3" w:rsidRDefault="004D2465" w:rsidP="003E220A">
      <w:pPr>
        <w:jc w:val="center"/>
        <w:rPr>
          <w:rFonts w:cs="Arial"/>
          <w:sz w:val="22"/>
          <w:szCs w:val="22"/>
          <w:lang w:val="sr-Cyrl-RS"/>
        </w:rPr>
      </w:pPr>
    </w:p>
    <w:p w14:paraId="2C804C92" w14:textId="77777777" w:rsidR="003E220A" w:rsidRPr="00732CE3" w:rsidRDefault="003E220A" w:rsidP="003E220A">
      <w:pPr>
        <w:tabs>
          <w:tab w:val="left" w:pos="8640"/>
        </w:tabs>
        <w:ind w:right="-19"/>
        <w:rPr>
          <w:rFonts w:cs="Arial"/>
          <w:sz w:val="22"/>
          <w:szCs w:val="22"/>
        </w:rPr>
      </w:pPr>
    </w:p>
    <w:p w14:paraId="51064C63" w14:textId="77777777" w:rsidR="003E220A" w:rsidRPr="00732CE3" w:rsidRDefault="003E220A" w:rsidP="003E220A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14:paraId="79AD5983" w14:textId="77777777" w:rsidR="003E220A" w:rsidRPr="00732CE3" w:rsidRDefault="003E220A" w:rsidP="003E220A">
      <w:pPr>
        <w:rPr>
          <w:rFonts w:cs="Arial"/>
          <w:sz w:val="22"/>
          <w:szCs w:val="22"/>
        </w:rPr>
      </w:pPr>
    </w:p>
    <w:p w14:paraId="0A4FF7D8" w14:textId="6BEE96A3" w:rsidR="003E220A" w:rsidRPr="00732CE3" w:rsidRDefault="00FE2B42" w:rsidP="003E220A">
      <w:pPr>
        <w:jc w:val="center"/>
        <w:rPr>
          <w:rFonts w:cs="Arial"/>
          <w:b/>
          <w:sz w:val="22"/>
          <w:szCs w:val="22"/>
        </w:rPr>
      </w:pPr>
      <w:r w:rsidRPr="00732CE3">
        <w:rPr>
          <w:rFonts w:cs="Arial"/>
          <w:b/>
          <w:sz w:val="22"/>
          <w:szCs w:val="22"/>
          <w:lang w:val="sr-Cyrl-RS"/>
        </w:rPr>
        <w:t>ДРУГА</w:t>
      </w:r>
      <w:r w:rsidR="003E220A" w:rsidRPr="00732CE3">
        <w:rPr>
          <w:rFonts w:cs="Arial"/>
          <w:b/>
          <w:sz w:val="22"/>
          <w:szCs w:val="22"/>
        </w:rPr>
        <w:t xml:space="preserve"> ИЗМЕНА</w:t>
      </w:r>
    </w:p>
    <w:p w14:paraId="38E3D9AF" w14:textId="77777777" w:rsidR="003E220A" w:rsidRPr="00732CE3" w:rsidRDefault="003E220A" w:rsidP="003E220A">
      <w:pPr>
        <w:rPr>
          <w:rFonts w:cs="Arial"/>
          <w:sz w:val="22"/>
          <w:szCs w:val="22"/>
        </w:rPr>
      </w:pPr>
    </w:p>
    <w:p w14:paraId="1822DB9A" w14:textId="77777777" w:rsidR="003E220A" w:rsidRPr="00732CE3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732CE3">
        <w:rPr>
          <w:rFonts w:ascii="Arial" w:hAnsi="Arial" w:cs="Arial"/>
          <w:sz w:val="22"/>
          <w:szCs w:val="22"/>
        </w:rPr>
        <w:t>КОНКУРСНЕ ДОКУМЕНТАЦИЈЕ</w:t>
      </w:r>
    </w:p>
    <w:p w14:paraId="0C4F724C" w14:textId="77777777" w:rsidR="003E220A" w:rsidRPr="00732CE3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01F4B87" w14:textId="77777777" w:rsidR="004D2465" w:rsidRPr="00732CE3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732CE3">
        <w:rPr>
          <w:rFonts w:ascii="Arial" w:hAnsi="Arial" w:cs="Arial"/>
          <w:sz w:val="22"/>
          <w:szCs w:val="22"/>
        </w:rPr>
        <w:t>ЗА ЈАВНУ НАБАВКУ ДОБАРА</w:t>
      </w:r>
    </w:p>
    <w:p w14:paraId="54EA6AF0" w14:textId="77777777" w:rsidR="004D2465" w:rsidRPr="00732CE3" w:rsidRDefault="004D2465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6A851DA9" w14:textId="77777777" w:rsidR="004D2465" w:rsidRPr="00732CE3" w:rsidRDefault="004D2465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732CE3">
        <w:rPr>
          <w:rFonts w:ascii="Arial" w:hAnsi="Arial" w:cs="Arial"/>
          <w:sz w:val="22"/>
          <w:szCs w:val="22"/>
          <w:lang w:val="sr-Cyrl-RS"/>
        </w:rPr>
        <w:t>набавка индустријских усисивача</w:t>
      </w:r>
    </w:p>
    <w:p w14:paraId="5EE08ECC" w14:textId="6E69C3B0" w:rsidR="003E220A" w:rsidRPr="00732CE3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732CE3">
        <w:rPr>
          <w:rFonts w:ascii="Arial" w:hAnsi="Arial" w:cs="Arial"/>
          <w:sz w:val="22"/>
          <w:szCs w:val="22"/>
        </w:rPr>
        <w:t xml:space="preserve"> </w:t>
      </w:r>
    </w:p>
    <w:p w14:paraId="67D302FF" w14:textId="77777777" w:rsidR="003E220A" w:rsidRPr="00732CE3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2526D724" w14:textId="6E11B184" w:rsidR="003E220A" w:rsidRPr="00732CE3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732CE3">
        <w:rPr>
          <w:rFonts w:ascii="Arial" w:hAnsi="Arial" w:cs="Arial"/>
          <w:sz w:val="22"/>
          <w:szCs w:val="22"/>
        </w:rPr>
        <w:t xml:space="preserve">- У </w:t>
      </w:r>
      <w:r w:rsidR="004D2465" w:rsidRPr="00732CE3">
        <w:rPr>
          <w:rFonts w:ascii="Arial" w:hAnsi="Arial" w:cs="Arial"/>
          <w:sz w:val="22"/>
          <w:szCs w:val="22"/>
          <w:lang w:val="sr-Cyrl-RS"/>
        </w:rPr>
        <w:t>ОТВОРЕНОМ</w:t>
      </w:r>
      <w:r w:rsidRPr="00732CE3">
        <w:rPr>
          <w:rFonts w:ascii="Arial" w:hAnsi="Arial" w:cs="Arial"/>
          <w:sz w:val="22"/>
          <w:szCs w:val="22"/>
        </w:rPr>
        <w:t xml:space="preserve"> ПОСТУПКУ -</w:t>
      </w:r>
    </w:p>
    <w:p w14:paraId="5E184622" w14:textId="77777777" w:rsidR="003E220A" w:rsidRPr="00732CE3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6447802F" w14:textId="77777777" w:rsidR="003E220A" w:rsidRPr="00732CE3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260D7241" w14:textId="6C75F59E" w:rsidR="003E220A" w:rsidRPr="00732CE3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732CE3">
        <w:rPr>
          <w:rFonts w:ascii="Arial" w:hAnsi="Arial" w:cs="Arial"/>
          <w:sz w:val="22"/>
          <w:szCs w:val="22"/>
        </w:rPr>
        <w:t xml:space="preserve">ЈАВНА НАБАВКА </w:t>
      </w:r>
      <w:r w:rsidR="004D2465" w:rsidRPr="00732CE3">
        <w:rPr>
          <w:rFonts w:ascii="Arial" w:hAnsi="Arial" w:cs="Arial"/>
          <w:sz w:val="22"/>
          <w:szCs w:val="22"/>
          <w:lang w:val="sr-Cyrl-RS"/>
        </w:rPr>
        <w:t>ЈН/3000/1931/2017</w:t>
      </w:r>
    </w:p>
    <w:p w14:paraId="6CE4DFA8" w14:textId="77777777" w:rsidR="003E220A" w:rsidRPr="00732CE3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23652B24" w14:textId="22DE8696" w:rsidR="003E220A" w:rsidRPr="00732CE3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DDDE4E2" w14:textId="15783344" w:rsidR="004D2465" w:rsidRPr="00732CE3" w:rsidRDefault="004D2465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3F536FAD" w14:textId="0CA1B8D7" w:rsidR="004D2465" w:rsidRPr="00732CE3" w:rsidRDefault="004D2465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333CD650" w14:textId="59DF900B" w:rsidR="004D2465" w:rsidRPr="00732CE3" w:rsidRDefault="004D2465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70A5E8B5" w14:textId="768436AF" w:rsidR="004D2465" w:rsidRPr="00732CE3" w:rsidRDefault="004D2465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932C010" w14:textId="77777777" w:rsidR="004D2465" w:rsidRPr="00732CE3" w:rsidRDefault="004D2465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7B34C856" w14:textId="77777777" w:rsidR="003E220A" w:rsidRPr="00732CE3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32F6774A" w14:textId="66DE78FB" w:rsidR="003E220A" w:rsidRPr="00732CE3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732CE3">
        <w:rPr>
          <w:rFonts w:ascii="Arial" w:hAnsi="Arial" w:cs="Arial"/>
          <w:sz w:val="22"/>
          <w:szCs w:val="22"/>
        </w:rPr>
        <w:t xml:space="preserve">(број </w:t>
      </w:r>
      <w:r w:rsidR="004D2465" w:rsidRPr="00732CE3">
        <w:rPr>
          <w:rFonts w:ascii="Arial" w:hAnsi="Arial" w:cs="Arial"/>
          <w:sz w:val="22"/>
          <w:szCs w:val="22"/>
        </w:rPr>
        <w:t>12.01. 94855</w:t>
      </w:r>
      <w:r w:rsidR="00DD7FA3">
        <w:rPr>
          <w:rFonts w:ascii="Arial" w:hAnsi="Arial" w:cs="Arial"/>
          <w:sz w:val="22"/>
          <w:szCs w:val="22"/>
        </w:rPr>
        <w:t xml:space="preserve">/12-18 </w:t>
      </w:r>
      <w:r w:rsidRPr="00732CE3">
        <w:rPr>
          <w:rFonts w:ascii="Arial" w:hAnsi="Arial" w:cs="Arial"/>
          <w:sz w:val="22"/>
          <w:szCs w:val="22"/>
        </w:rPr>
        <w:t xml:space="preserve">од </w:t>
      </w:r>
      <w:r w:rsidR="00DD7FA3">
        <w:rPr>
          <w:rFonts w:ascii="Arial" w:hAnsi="Arial" w:cs="Arial"/>
          <w:sz w:val="22"/>
          <w:szCs w:val="22"/>
        </w:rPr>
        <w:t>02.04.2018</w:t>
      </w:r>
      <w:r w:rsidRPr="00732CE3">
        <w:rPr>
          <w:rFonts w:ascii="Arial" w:hAnsi="Arial" w:cs="Arial"/>
          <w:sz w:val="22"/>
          <w:szCs w:val="22"/>
        </w:rPr>
        <w:t>. године)</w:t>
      </w:r>
    </w:p>
    <w:p w14:paraId="41B4BE48" w14:textId="77777777" w:rsidR="003E220A" w:rsidRPr="00732CE3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DF4B682" w14:textId="77777777" w:rsidR="003E220A" w:rsidRPr="00732CE3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00A77B6" w14:textId="77777777" w:rsidR="003E220A" w:rsidRPr="00732CE3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14:paraId="6C9F5CD4" w14:textId="77777777" w:rsidR="003E220A" w:rsidRPr="00732CE3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38B91772" w14:textId="77777777" w:rsidR="003E220A" w:rsidRPr="00732CE3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2FC52F94" w14:textId="77777777" w:rsidR="003E220A" w:rsidRPr="00732CE3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4A3A9567" w14:textId="77777777" w:rsidR="003E220A" w:rsidRPr="00732CE3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4482647D" w14:textId="77777777" w:rsidR="003E220A" w:rsidRPr="00732CE3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5955E19B" w14:textId="77777777" w:rsidR="003E220A" w:rsidRPr="00732CE3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4EBCDB1D" w14:textId="77777777" w:rsidR="003E220A" w:rsidRPr="00732CE3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3E2EBF47" w14:textId="551F9CF1" w:rsidR="003E220A" w:rsidRPr="00732CE3" w:rsidRDefault="004D2465" w:rsidP="003E220A">
      <w:pPr>
        <w:jc w:val="center"/>
        <w:rPr>
          <w:rFonts w:cs="Arial"/>
          <w:sz w:val="22"/>
          <w:szCs w:val="22"/>
        </w:rPr>
      </w:pPr>
      <w:r w:rsidRPr="00732CE3">
        <w:rPr>
          <w:rFonts w:cs="Arial"/>
          <w:sz w:val="22"/>
          <w:szCs w:val="22"/>
          <w:lang w:val="ru-RU"/>
        </w:rPr>
        <w:t>Београд</w:t>
      </w:r>
      <w:r w:rsidR="003E220A" w:rsidRPr="00732CE3">
        <w:rPr>
          <w:rFonts w:cs="Arial"/>
          <w:sz w:val="22"/>
          <w:szCs w:val="22"/>
        </w:rPr>
        <w:t xml:space="preserve">, </w:t>
      </w:r>
      <w:r w:rsidR="00F738CE">
        <w:rPr>
          <w:rFonts w:cs="Arial"/>
          <w:sz w:val="22"/>
          <w:szCs w:val="22"/>
          <w:lang w:val="sr-Cyrl-RS"/>
        </w:rPr>
        <w:t>Април</w:t>
      </w:r>
      <w:r w:rsidRPr="00732CE3">
        <w:rPr>
          <w:rFonts w:cs="Arial"/>
          <w:sz w:val="22"/>
          <w:szCs w:val="22"/>
          <w:lang w:val="sr-Cyrl-RS"/>
        </w:rPr>
        <w:t xml:space="preserve"> </w:t>
      </w:r>
      <w:r w:rsidR="003E220A" w:rsidRPr="00732CE3">
        <w:rPr>
          <w:rFonts w:cs="Arial"/>
          <w:sz w:val="22"/>
          <w:szCs w:val="22"/>
        </w:rPr>
        <w:t>20</w:t>
      </w:r>
      <w:r w:rsidRPr="00732CE3">
        <w:rPr>
          <w:rFonts w:cs="Arial"/>
          <w:sz w:val="22"/>
          <w:szCs w:val="22"/>
          <w:lang w:val="sr-Cyrl-RS"/>
        </w:rPr>
        <w:t>18</w:t>
      </w:r>
      <w:r w:rsidR="003E220A" w:rsidRPr="00732CE3">
        <w:rPr>
          <w:rFonts w:cs="Arial"/>
          <w:sz w:val="22"/>
          <w:szCs w:val="22"/>
        </w:rPr>
        <w:t>. године</w:t>
      </w:r>
    </w:p>
    <w:p w14:paraId="226CD52C" w14:textId="77777777" w:rsidR="003E220A" w:rsidRPr="00732CE3" w:rsidRDefault="003E220A" w:rsidP="003E220A">
      <w:pPr>
        <w:pStyle w:val="BodyText"/>
        <w:rPr>
          <w:rFonts w:ascii="Arial" w:hAnsi="Arial" w:cs="Arial"/>
          <w:kern w:val="2"/>
          <w:sz w:val="22"/>
          <w:szCs w:val="22"/>
        </w:rPr>
      </w:pPr>
      <w:r w:rsidRPr="00732CE3">
        <w:rPr>
          <w:rFonts w:ascii="Arial" w:hAnsi="Arial" w:cs="Arial"/>
          <w:sz w:val="22"/>
          <w:szCs w:val="22"/>
        </w:rPr>
        <w:br w:type="page"/>
      </w:r>
      <w:bookmarkStart w:id="0" w:name="_GoBack"/>
      <w:bookmarkEnd w:id="0"/>
    </w:p>
    <w:p w14:paraId="19F13CCD" w14:textId="77777777" w:rsidR="003E220A" w:rsidRPr="00732CE3" w:rsidRDefault="003E220A" w:rsidP="003E220A">
      <w:pPr>
        <w:spacing w:line="100" w:lineRule="atLeast"/>
        <w:rPr>
          <w:rFonts w:cs="Arial"/>
          <w:kern w:val="2"/>
          <w:sz w:val="22"/>
          <w:szCs w:val="22"/>
        </w:rPr>
      </w:pPr>
      <w:r w:rsidRPr="00732CE3">
        <w:rPr>
          <w:rFonts w:cs="Arial"/>
          <w:kern w:val="2"/>
          <w:sz w:val="22"/>
          <w:szCs w:val="22"/>
        </w:rPr>
        <w:lastRenderedPageBreak/>
        <w:t>На основу члана 6</w:t>
      </w:r>
      <w:r w:rsidRPr="00732CE3">
        <w:rPr>
          <w:rFonts w:cs="Arial"/>
          <w:kern w:val="2"/>
          <w:sz w:val="22"/>
          <w:szCs w:val="22"/>
          <w:lang w:val="ru-RU"/>
        </w:rPr>
        <w:t>3</w:t>
      </w:r>
      <w:r w:rsidRPr="00732CE3">
        <w:rPr>
          <w:rFonts w:cs="Arial"/>
          <w:kern w:val="2"/>
          <w:sz w:val="22"/>
          <w:szCs w:val="22"/>
        </w:rPr>
        <w:t>. став 5. и члана 54. Закона о јавним набавкама („Сл. гласник РС”, бр. 124/12, 14/15 и 68/15)</w:t>
      </w:r>
      <w:r w:rsidRPr="00732CE3">
        <w:rPr>
          <w:rFonts w:cs="Arial"/>
          <w:kern w:val="2"/>
          <w:sz w:val="22"/>
          <w:szCs w:val="22"/>
          <w:lang w:val="ru-RU"/>
        </w:rPr>
        <w:t xml:space="preserve"> </w:t>
      </w:r>
      <w:r w:rsidRPr="00732CE3">
        <w:rPr>
          <w:rFonts w:cs="Arial"/>
          <w:kern w:val="2"/>
          <w:sz w:val="22"/>
          <w:szCs w:val="22"/>
        </w:rPr>
        <w:t>Комисија је сачинила</w:t>
      </w:r>
      <w:r w:rsidRPr="00732CE3">
        <w:rPr>
          <w:rFonts w:eastAsia="Arial Unicode MS" w:cs="Arial"/>
          <w:kern w:val="2"/>
          <w:sz w:val="22"/>
          <w:szCs w:val="22"/>
        </w:rPr>
        <w:t>:</w:t>
      </w:r>
    </w:p>
    <w:p w14:paraId="56B63FBD" w14:textId="77777777" w:rsidR="003E220A" w:rsidRPr="00732CE3" w:rsidRDefault="003E220A" w:rsidP="003E220A">
      <w:pPr>
        <w:spacing w:line="100" w:lineRule="atLeast"/>
        <w:rPr>
          <w:rFonts w:cs="Arial"/>
          <w:kern w:val="2"/>
          <w:sz w:val="22"/>
          <w:szCs w:val="22"/>
        </w:rPr>
      </w:pPr>
    </w:p>
    <w:p w14:paraId="28B82980" w14:textId="77777777" w:rsidR="003E220A" w:rsidRPr="00732CE3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</w:p>
    <w:p w14:paraId="3C1CE64C" w14:textId="4C0273C2" w:rsidR="003E220A" w:rsidRPr="00732CE3" w:rsidRDefault="00FE2B42" w:rsidP="00FE2B42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 w:rsidRPr="00732CE3">
        <w:rPr>
          <w:rFonts w:ascii="Arial" w:hAnsi="Arial" w:cs="Arial"/>
          <w:b/>
          <w:spacing w:val="80"/>
          <w:sz w:val="22"/>
          <w:szCs w:val="22"/>
          <w:lang w:val="sr-Cyrl-RS"/>
        </w:rPr>
        <w:t>ДРУГУ</w:t>
      </w:r>
      <w:r w:rsidR="003E220A" w:rsidRPr="00732CE3">
        <w:rPr>
          <w:rFonts w:ascii="Arial" w:hAnsi="Arial" w:cs="Arial"/>
          <w:b/>
          <w:spacing w:val="80"/>
          <w:sz w:val="22"/>
          <w:szCs w:val="22"/>
        </w:rPr>
        <w:t xml:space="preserve"> ИЗМЕНУ</w:t>
      </w:r>
    </w:p>
    <w:p w14:paraId="3BBBC06F" w14:textId="77777777" w:rsidR="003E220A" w:rsidRPr="00732CE3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r w:rsidRPr="00732CE3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</w:p>
    <w:p w14:paraId="2CD23F76" w14:textId="35AF1844" w:rsidR="003E220A" w:rsidRPr="00732CE3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732CE3">
        <w:rPr>
          <w:rFonts w:ascii="Arial" w:hAnsi="Arial" w:cs="Arial"/>
          <w:sz w:val="22"/>
          <w:szCs w:val="22"/>
        </w:rPr>
        <w:t>за јавну набавку</w:t>
      </w:r>
      <w:r w:rsidRPr="00732CE3">
        <w:rPr>
          <w:rFonts w:ascii="Arial" w:hAnsi="Arial" w:cs="Arial"/>
          <w:sz w:val="22"/>
          <w:szCs w:val="22"/>
          <w:lang w:val="ru-RU"/>
        </w:rPr>
        <w:t xml:space="preserve"> </w:t>
      </w:r>
      <w:r w:rsidR="004D2465" w:rsidRPr="00732CE3">
        <w:rPr>
          <w:rFonts w:ascii="Arial" w:hAnsi="Arial" w:cs="Arial"/>
          <w:sz w:val="22"/>
          <w:szCs w:val="22"/>
          <w:lang w:val="sr-Cyrl-RS"/>
        </w:rPr>
        <w:t>добара „Набавка индустријских усисивача“</w:t>
      </w:r>
    </w:p>
    <w:p w14:paraId="18D9633E" w14:textId="77777777" w:rsidR="003E220A" w:rsidRPr="00732CE3" w:rsidRDefault="003E220A" w:rsidP="003E220A">
      <w:pPr>
        <w:rPr>
          <w:rFonts w:cs="Arial"/>
          <w:sz w:val="22"/>
          <w:szCs w:val="22"/>
        </w:rPr>
      </w:pPr>
    </w:p>
    <w:p w14:paraId="15050158" w14:textId="77777777" w:rsidR="003E220A" w:rsidRPr="00732CE3" w:rsidRDefault="003E220A" w:rsidP="003E220A">
      <w:pPr>
        <w:jc w:val="center"/>
        <w:rPr>
          <w:rFonts w:cs="Arial"/>
          <w:sz w:val="22"/>
          <w:szCs w:val="22"/>
        </w:rPr>
      </w:pPr>
      <w:r w:rsidRPr="00732CE3">
        <w:rPr>
          <w:rFonts w:cs="Arial"/>
          <w:sz w:val="22"/>
          <w:szCs w:val="22"/>
        </w:rPr>
        <w:t>1.</w:t>
      </w:r>
    </w:p>
    <w:p w14:paraId="3EA00F25" w14:textId="55320CF0" w:rsidR="003E220A" w:rsidRPr="00732CE3" w:rsidRDefault="00FF2746" w:rsidP="00FF2746">
      <w:pPr>
        <w:rPr>
          <w:rFonts w:cs="Arial"/>
          <w:sz w:val="22"/>
          <w:szCs w:val="22"/>
          <w:lang w:val="sr-Cyrl-RS"/>
        </w:rPr>
      </w:pPr>
      <w:r w:rsidRPr="00732CE3">
        <w:rPr>
          <w:rFonts w:cs="Arial"/>
          <w:sz w:val="22"/>
          <w:szCs w:val="22"/>
          <w:lang w:val="sr-Cyrl-RS"/>
        </w:rPr>
        <w:t xml:space="preserve">На страни 32/62 конкурсне документације у Обрасцу </w:t>
      </w:r>
      <w:r w:rsidR="00560815">
        <w:rPr>
          <w:rFonts w:cs="Arial"/>
          <w:sz w:val="22"/>
          <w:szCs w:val="22"/>
          <w:lang w:val="sr-Latn-RS"/>
        </w:rPr>
        <w:t>1</w:t>
      </w:r>
      <w:r w:rsidRPr="00732CE3">
        <w:rPr>
          <w:rFonts w:cs="Arial"/>
          <w:sz w:val="22"/>
          <w:szCs w:val="22"/>
          <w:lang w:val="sr-Cyrl-RS"/>
        </w:rPr>
        <w:t xml:space="preserve"> – образац пон</w:t>
      </w:r>
      <w:r w:rsidR="00560815">
        <w:rPr>
          <w:rFonts w:cs="Arial"/>
          <w:sz w:val="22"/>
          <w:szCs w:val="22"/>
          <w:lang w:val="sr-Cyrl-RS"/>
        </w:rPr>
        <w:t>уде</w:t>
      </w:r>
      <w:r w:rsidRPr="00732CE3">
        <w:rPr>
          <w:rFonts w:cs="Arial"/>
          <w:sz w:val="22"/>
          <w:szCs w:val="22"/>
          <w:lang w:val="sr-Cyrl-RS"/>
        </w:rPr>
        <w:t xml:space="preserve"> мења се рок испоруке</w:t>
      </w:r>
      <w:r w:rsidR="003501B2" w:rsidRPr="00732CE3">
        <w:rPr>
          <w:rFonts w:cs="Arial"/>
          <w:sz w:val="22"/>
          <w:szCs w:val="22"/>
          <w:lang w:val="sr-Cyrl-RS"/>
        </w:rPr>
        <w:t>, измењен образац понуде налази се у прилогу ове измене конкурсне документације.</w:t>
      </w:r>
    </w:p>
    <w:p w14:paraId="5FCFD8FC" w14:textId="77777777" w:rsidR="003501B2" w:rsidRPr="00732CE3" w:rsidRDefault="003501B2" w:rsidP="00FF2746">
      <w:pPr>
        <w:rPr>
          <w:rFonts w:cs="Arial"/>
          <w:sz w:val="22"/>
          <w:szCs w:val="22"/>
          <w:lang w:val="sr-Cyrl-RS"/>
        </w:rPr>
      </w:pPr>
    </w:p>
    <w:p w14:paraId="49BD2255" w14:textId="48AC18B1" w:rsidR="003E220A" w:rsidRPr="00732CE3" w:rsidRDefault="00802E3B" w:rsidP="003E220A">
      <w:pPr>
        <w:jc w:val="center"/>
        <w:rPr>
          <w:rFonts w:cs="Arial"/>
          <w:sz w:val="22"/>
          <w:szCs w:val="22"/>
        </w:rPr>
      </w:pPr>
      <w:r w:rsidRPr="00732CE3">
        <w:rPr>
          <w:rFonts w:cs="Arial"/>
          <w:sz w:val="22"/>
          <w:szCs w:val="22"/>
          <w:lang w:val="sr-Cyrl-RS"/>
        </w:rPr>
        <w:t>2</w:t>
      </w:r>
      <w:r w:rsidR="003E220A" w:rsidRPr="00732CE3">
        <w:rPr>
          <w:rFonts w:cs="Arial"/>
          <w:sz w:val="22"/>
          <w:szCs w:val="22"/>
        </w:rPr>
        <w:t>.</w:t>
      </w:r>
    </w:p>
    <w:p w14:paraId="0D3C293A" w14:textId="74C855C3" w:rsidR="00E91F00" w:rsidRPr="00732CE3" w:rsidRDefault="00E91F00" w:rsidP="00E91F00">
      <w:pPr>
        <w:rPr>
          <w:rFonts w:cs="Arial"/>
          <w:sz w:val="22"/>
          <w:szCs w:val="22"/>
          <w:lang w:val="sr-Cyrl-RS"/>
        </w:rPr>
      </w:pPr>
      <w:r w:rsidRPr="00732CE3">
        <w:rPr>
          <w:rFonts w:cs="Arial"/>
          <w:sz w:val="22"/>
          <w:szCs w:val="22"/>
          <w:lang w:val="sr-Cyrl-RS"/>
        </w:rPr>
        <w:t xml:space="preserve">На страни 46/62 конкурсне документације мења се члан 5.модела уговора </w:t>
      </w:r>
      <w:r w:rsidR="004F5123" w:rsidRPr="00732CE3">
        <w:rPr>
          <w:rFonts w:cs="Arial"/>
          <w:sz w:val="22"/>
          <w:szCs w:val="22"/>
          <w:lang w:val="sr-Cyrl-RS"/>
        </w:rPr>
        <w:t>и сада гласи:</w:t>
      </w:r>
    </w:p>
    <w:p w14:paraId="448F22BC" w14:textId="0CB0A6CB" w:rsidR="004F5123" w:rsidRPr="00732CE3" w:rsidRDefault="004F5123" w:rsidP="00E91F00">
      <w:pPr>
        <w:rPr>
          <w:rFonts w:cs="Arial"/>
          <w:sz w:val="22"/>
          <w:szCs w:val="22"/>
          <w:lang w:val="sr-Cyrl-RS"/>
        </w:rPr>
      </w:pPr>
    </w:p>
    <w:p w14:paraId="7612CD47" w14:textId="77777777" w:rsidR="004F5123" w:rsidRPr="00732CE3" w:rsidRDefault="004F5123" w:rsidP="004F5123">
      <w:pPr>
        <w:pStyle w:val="KDParagraf"/>
        <w:spacing w:before="0"/>
        <w:rPr>
          <w:rFonts w:cs="Arial"/>
          <w:b/>
        </w:rPr>
      </w:pPr>
      <w:r w:rsidRPr="00732CE3">
        <w:rPr>
          <w:rFonts w:cs="Arial"/>
          <w:lang w:val="sr-Cyrl-RS"/>
        </w:rPr>
        <w:t>„</w:t>
      </w:r>
      <w:r w:rsidRPr="00732CE3">
        <w:rPr>
          <w:rFonts w:cs="Arial"/>
          <w:b/>
        </w:rPr>
        <w:t>РОК И МЕСТО ИСПОРУКЕ</w:t>
      </w:r>
    </w:p>
    <w:p w14:paraId="4A5A22FD" w14:textId="77777777" w:rsidR="004F5123" w:rsidRPr="00732CE3" w:rsidRDefault="004F5123" w:rsidP="004F5123">
      <w:pPr>
        <w:jc w:val="center"/>
        <w:rPr>
          <w:rFonts w:cs="Arial"/>
          <w:b/>
          <w:sz w:val="22"/>
          <w:szCs w:val="22"/>
        </w:rPr>
      </w:pPr>
      <w:r w:rsidRPr="00732CE3">
        <w:rPr>
          <w:rFonts w:cs="Arial"/>
          <w:b/>
          <w:sz w:val="22"/>
          <w:szCs w:val="22"/>
        </w:rPr>
        <w:t>Члан 5.</w:t>
      </w:r>
    </w:p>
    <w:p w14:paraId="7EFD2A09" w14:textId="7049CB2F" w:rsidR="004F5123" w:rsidRPr="00732CE3" w:rsidRDefault="004F5123" w:rsidP="004F5123">
      <w:pPr>
        <w:pStyle w:val="KDParagraf"/>
        <w:spacing w:before="0"/>
        <w:rPr>
          <w:rFonts w:cs="Arial"/>
        </w:rPr>
      </w:pPr>
      <w:r w:rsidRPr="00732CE3">
        <w:rPr>
          <w:rFonts w:cs="Arial"/>
        </w:rPr>
        <w:t>Продавац се обавезује да испоруку</w:t>
      </w:r>
      <w:r w:rsidRPr="00732CE3">
        <w:rPr>
          <w:rFonts w:cs="Arial"/>
          <w:lang w:val="sr-Cyrl-RS"/>
        </w:rPr>
        <w:t>,</w:t>
      </w:r>
      <w:r w:rsidRPr="00732CE3">
        <w:rPr>
          <w:rFonts w:cs="Arial"/>
        </w:rPr>
        <w:t xml:space="preserve"> </w:t>
      </w:r>
      <w:r w:rsidRPr="00732CE3">
        <w:rPr>
          <w:rFonts w:cs="Arial"/>
          <w:lang w:val="sr-Cyrl-RS"/>
        </w:rPr>
        <w:t xml:space="preserve">монтажу и пуштање у пробни рад </w:t>
      </w:r>
      <w:r w:rsidRPr="00732CE3">
        <w:rPr>
          <w:rFonts w:cs="Arial"/>
        </w:rPr>
        <w:t xml:space="preserve">добара изврши у року од ____ дана </w:t>
      </w:r>
      <w:r w:rsidRPr="00732CE3">
        <w:rPr>
          <w:rFonts w:cs="Arial"/>
          <w:lang w:val="sr-Cyrl-RS"/>
        </w:rPr>
        <w:t>(максимално 90 дана)</w:t>
      </w:r>
      <w:r w:rsidRPr="00732CE3">
        <w:rPr>
          <w:rFonts w:cs="Arial"/>
        </w:rPr>
        <w:t xml:space="preserve"> од дана ступања Уговора на снагу</w:t>
      </w:r>
    </w:p>
    <w:p w14:paraId="51428B36" w14:textId="77777777" w:rsidR="004F5123" w:rsidRPr="00732CE3" w:rsidRDefault="004F5123" w:rsidP="004F5123">
      <w:pPr>
        <w:pStyle w:val="KDParagraf"/>
        <w:spacing w:before="0"/>
        <w:rPr>
          <w:rFonts w:cs="Arial"/>
          <w:bCs/>
          <w:iCs/>
          <w:lang w:val="sr-Latn-RS"/>
        </w:rPr>
      </w:pPr>
      <w:r w:rsidRPr="00732CE3">
        <w:rPr>
          <w:rFonts w:cs="Arial"/>
        </w:rPr>
        <w:t>Место испоруке је на адреси:</w:t>
      </w:r>
      <w:r w:rsidRPr="00732CE3">
        <w:rPr>
          <w:rFonts w:cs="Arial"/>
          <w:lang w:val="sr-Cyrl-RS"/>
        </w:rPr>
        <w:t xml:space="preserve">Огранак ТЕНТ организацини делови </w:t>
      </w:r>
      <w:r w:rsidRPr="00732CE3">
        <w:rPr>
          <w:rFonts w:cs="Arial"/>
        </w:rPr>
        <w:t xml:space="preserve"> </w:t>
      </w:r>
      <w:r w:rsidRPr="00732CE3">
        <w:rPr>
          <w:rFonts w:cs="Arial"/>
          <w:bCs/>
          <w:iCs/>
          <w:lang w:val="sr-Cyrl-RS"/>
        </w:rPr>
        <w:t>ТЕНТ А /  ТЕНТ Б / ТЕК и ТЕМ</w:t>
      </w:r>
    </w:p>
    <w:p w14:paraId="00E37ED9" w14:textId="77777777" w:rsidR="004F5123" w:rsidRPr="00732CE3" w:rsidRDefault="004F5123" w:rsidP="004F5123">
      <w:pPr>
        <w:pStyle w:val="CommentText"/>
        <w:ind w:left="630"/>
        <w:rPr>
          <w:rFonts w:cs="Arial"/>
          <w:sz w:val="22"/>
          <w:szCs w:val="22"/>
          <w:lang w:val="sr-Cyrl-RS" w:eastAsia="sr-Latn-CS"/>
        </w:rPr>
      </w:pPr>
      <w:r w:rsidRPr="00732CE3">
        <w:rPr>
          <w:rFonts w:cs="Arial"/>
          <w:sz w:val="22"/>
          <w:szCs w:val="22"/>
          <w:lang w:val="sr-Cyrl-RS" w:eastAsia="sr-Latn-CS"/>
        </w:rPr>
        <w:t>Адресе термоелектрана огранка ТЕНТ:</w:t>
      </w:r>
    </w:p>
    <w:p w14:paraId="3285F159" w14:textId="77777777" w:rsidR="004F5123" w:rsidRPr="00732CE3" w:rsidRDefault="004F5123" w:rsidP="004F5123">
      <w:pPr>
        <w:ind w:left="630"/>
        <w:rPr>
          <w:rFonts w:cs="Arial"/>
          <w:sz w:val="22"/>
          <w:szCs w:val="22"/>
          <w:lang w:val="sr-Cyrl-RS" w:eastAsia="sr-Latn-CS"/>
        </w:rPr>
      </w:pPr>
      <w:r w:rsidRPr="00732CE3">
        <w:rPr>
          <w:rFonts w:cs="Arial"/>
          <w:sz w:val="22"/>
          <w:szCs w:val="22"/>
          <w:lang w:val="sr-Cyrl-RS" w:eastAsia="sr-Latn-CS"/>
        </w:rPr>
        <w:t>ТЕНТ-А, Богољуба Урошевића Црног 44, 11500 Обреновац</w:t>
      </w:r>
    </w:p>
    <w:p w14:paraId="5788A4BF" w14:textId="77777777" w:rsidR="004F5123" w:rsidRPr="00732CE3" w:rsidRDefault="004F5123" w:rsidP="004F5123">
      <w:pPr>
        <w:ind w:left="630"/>
        <w:rPr>
          <w:rFonts w:cs="Arial"/>
          <w:sz w:val="22"/>
          <w:szCs w:val="22"/>
          <w:lang w:val="sr-Cyrl-RS" w:eastAsia="sr-Latn-CS"/>
        </w:rPr>
      </w:pPr>
      <w:r w:rsidRPr="00732CE3">
        <w:rPr>
          <w:rFonts w:cs="Arial"/>
          <w:sz w:val="22"/>
          <w:szCs w:val="22"/>
          <w:lang w:val="sr-Cyrl-RS" w:eastAsia="sr-Latn-CS"/>
        </w:rPr>
        <w:t>ТЕНТ-Б, П. Фах 35, Ушће, 11500 Обреновац</w:t>
      </w:r>
    </w:p>
    <w:p w14:paraId="30250852" w14:textId="77777777" w:rsidR="004F5123" w:rsidRPr="00732CE3" w:rsidRDefault="004F5123" w:rsidP="004F5123">
      <w:pPr>
        <w:ind w:left="630"/>
        <w:rPr>
          <w:rFonts w:cs="Arial"/>
          <w:sz w:val="22"/>
          <w:szCs w:val="22"/>
          <w:lang w:val="sr-Cyrl-RS" w:eastAsia="sr-Latn-CS"/>
        </w:rPr>
      </w:pPr>
      <w:r w:rsidRPr="00732CE3">
        <w:rPr>
          <w:rFonts w:cs="Arial"/>
          <w:sz w:val="22"/>
          <w:szCs w:val="22"/>
          <w:lang w:val="sr-Cyrl-RS" w:eastAsia="sr-Latn-CS"/>
        </w:rPr>
        <w:t>ТЕ Колубара, 3. октобра 146, 11563 Велики Црљени</w:t>
      </w:r>
    </w:p>
    <w:p w14:paraId="17BCF42E" w14:textId="77777777" w:rsidR="004F5123" w:rsidRPr="00732CE3" w:rsidRDefault="004F5123" w:rsidP="004F5123">
      <w:pPr>
        <w:ind w:left="630"/>
        <w:rPr>
          <w:rFonts w:cs="Arial"/>
          <w:sz w:val="22"/>
          <w:szCs w:val="22"/>
          <w:lang w:val="sr-Cyrl-RS" w:eastAsia="sr-Latn-CS"/>
        </w:rPr>
      </w:pPr>
      <w:r w:rsidRPr="00732CE3">
        <w:rPr>
          <w:rFonts w:cs="Arial"/>
          <w:sz w:val="22"/>
          <w:szCs w:val="22"/>
          <w:lang w:val="sr-Cyrl-RS" w:eastAsia="sr-Latn-CS"/>
        </w:rPr>
        <w:t>ТЕ Морава, Кнеза Милоша 89, 35210 Свилајнац</w:t>
      </w:r>
    </w:p>
    <w:p w14:paraId="46F039A4" w14:textId="77777777" w:rsidR="004F5123" w:rsidRPr="00732CE3" w:rsidRDefault="004F5123" w:rsidP="004F5123">
      <w:pPr>
        <w:pStyle w:val="KDParagraf"/>
        <w:spacing w:before="0"/>
        <w:rPr>
          <w:rFonts w:cs="Arial"/>
          <w:lang w:val="sr-Latn-RS"/>
        </w:rPr>
      </w:pPr>
    </w:p>
    <w:p w14:paraId="08E01383" w14:textId="77777777" w:rsidR="004F5123" w:rsidRPr="00732CE3" w:rsidRDefault="004F5123" w:rsidP="004F5123">
      <w:pPr>
        <w:pStyle w:val="KDParagraf"/>
        <w:spacing w:before="0"/>
        <w:rPr>
          <w:rFonts w:cs="Arial"/>
        </w:rPr>
      </w:pPr>
      <w:r w:rsidRPr="00732CE3">
        <w:rPr>
          <w:rFonts w:cs="Arial"/>
        </w:rPr>
        <w:t xml:space="preserve">Прелазак својине и ризика на испорученим добрима која се испоручују по овом Уговору, са Продавца на Купца, прелази на дан испоруке. Као датум испоруке сматра се датум пријема добра у складиште Купца. </w:t>
      </w:r>
    </w:p>
    <w:p w14:paraId="17592E48" w14:textId="77777777" w:rsidR="004F5123" w:rsidRPr="00732CE3" w:rsidRDefault="004F5123" w:rsidP="004F5123">
      <w:pPr>
        <w:pStyle w:val="KDParagraf"/>
        <w:spacing w:before="0"/>
        <w:rPr>
          <w:rFonts w:cs="Arial"/>
        </w:rPr>
      </w:pPr>
      <w:r w:rsidRPr="00732CE3">
        <w:rPr>
          <w:rFonts w:cs="Arial"/>
        </w:rPr>
        <w:t xml:space="preserve">Продавац се обавезује да, у оквиру утврђене динамике, отпрему, транспорт и испоруку добра организује тако да се пријем добара у складишта </w:t>
      </w:r>
      <w:r w:rsidRPr="00732CE3">
        <w:rPr>
          <w:rFonts w:cs="Arial"/>
          <w:lang w:val="sr-Cyrl-RS"/>
        </w:rPr>
        <w:t xml:space="preserve">Купца </w:t>
      </w:r>
      <w:r w:rsidRPr="00732CE3">
        <w:rPr>
          <w:rFonts w:cs="Arial"/>
        </w:rPr>
        <w:t xml:space="preserve">врши у времену од  08:00 до 14:00 часова, а  у свему у  складу са инструкцијама и захтевима Купца. </w:t>
      </w:r>
    </w:p>
    <w:p w14:paraId="535141A5" w14:textId="77777777" w:rsidR="004F5123" w:rsidRPr="00732CE3" w:rsidRDefault="004F5123" w:rsidP="004F5123">
      <w:pPr>
        <w:pStyle w:val="KDParagraf"/>
        <w:spacing w:before="0"/>
        <w:rPr>
          <w:rFonts w:cs="Arial"/>
        </w:rPr>
      </w:pPr>
      <w:r w:rsidRPr="00732CE3">
        <w:rPr>
          <w:rFonts w:cs="Arial"/>
        </w:rPr>
        <w:t>Евентуално настала штета приликом транспорта предметних добара до места испоруке пада на терет Продавца.</w:t>
      </w:r>
    </w:p>
    <w:p w14:paraId="6FFB79E2" w14:textId="46770C0F" w:rsidR="004F5123" w:rsidRPr="00732CE3" w:rsidRDefault="004F5123" w:rsidP="004F5123">
      <w:pPr>
        <w:pStyle w:val="KDParagraf"/>
        <w:spacing w:before="0"/>
        <w:rPr>
          <w:rFonts w:cs="Arial"/>
          <w:lang w:val="sr-Cyrl-RS"/>
        </w:rPr>
      </w:pPr>
      <w:r w:rsidRPr="00732CE3">
        <w:rPr>
          <w:rFonts w:cs="Arial"/>
        </w:rPr>
        <w:t xml:space="preserve">У случају да Продавац не изврши испоруку добара у уговореном/им року, Купац има право на наплату уговорне казне и банкарске гаранције за </w:t>
      </w:r>
      <w:r w:rsidRPr="00732CE3">
        <w:rPr>
          <w:rFonts w:cs="Arial"/>
          <w:lang w:val="sr-Cyrl-RS"/>
        </w:rPr>
        <w:t xml:space="preserve">добро извршење посла </w:t>
      </w:r>
      <w:r w:rsidRPr="00732CE3">
        <w:rPr>
          <w:rFonts w:cs="Arial"/>
        </w:rPr>
        <w:t>као и право на раскид Уговора.</w:t>
      </w:r>
      <w:r w:rsidRPr="00732CE3">
        <w:rPr>
          <w:rFonts w:cs="Arial"/>
          <w:lang w:val="sr-Cyrl-RS"/>
        </w:rPr>
        <w:t>“</w:t>
      </w:r>
    </w:p>
    <w:p w14:paraId="601668A0" w14:textId="4DACB3FD" w:rsidR="004F5123" w:rsidRPr="00732CE3" w:rsidRDefault="004F5123" w:rsidP="004F5123">
      <w:pPr>
        <w:pStyle w:val="KDParagraf"/>
        <w:spacing w:before="0"/>
        <w:rPr>
          <w:rFonts w:cs="Arial"/>
          <w:lang w:val="sr-Cyrl-RS"/>
        </w:rPr>
      </w:pPr>
    </w:p>
    <w:p w14:paraId="7581CF77" w14:textId="7885F244" w:rsidR="004F5123" w:rsidRDefault="004F5123" w:rsidP="004F5123">
      <w:pPr>
        <w:pStyle w:val="KDParagraf"/>
        <w:spacing w:before="0"/>
        <w:jc w:val="center"/>
        <w:rPr>
          <w:rFonts w:cs="Arial"/>
          <w:lang w:val="sr-Cyrl-RS"/>
        </w:rPr>
      </w:pPr>
      <w:r w:rsidRPr="00732CE3">
        <w:rPr>
          <w:rFonts w:cs="Arial"/>
          <w:lang w:val="sr-Cyrl-RS"/>
        </w:rPr>
        <w:t>3.</w:t>
      </w:r>
    </w:p>
    <w:p w14:paraId="6D6FD6FC" w14:textId="77777777" w:rsidR="00EB344B" w:rsidRDefault="00732CE3" w:rsidP="00732CE3">
      <w:pPr>
        <w:pStyle w:val="KDParagraf"/>
        <w:spacing w:before="0"/>
        <w:rPr>
          <w:rFonts w:cs="Arial"/>
          <w:lang w:val="sr-Cyrl-RS"/>
        </w:rPr>
      </w:pPr>
      <w:r>
        <w:rPr>
          <w:rFonts w:cs="Arial"/>
          <w:lang w:val="sr-Cyrl-RS"/>
        </w:rPr>
        <w:t xml:space="preserve">На страни 7/62 конкурсне документације мења се тачка </w:t>
      </w:r>
      <w:r w:rsidRPr="00732CE3">
        <w:rPr>
          <w:rFonts w:cs="Arial"/>
          <w:lang w:val="sr-Cyrl-RS"/>
        </w:rPr>
        <w:t>3.1.</w:t>
      </w:r>
      <w:r w:rsidRPr="00732CE3">
        <w:rPr>
          <w:rFonts w:cs="Arial"/>
          <w:lang w:val="sr-Cyrl-RS"/>
        </w:rPr>
        <w:tab/>
        <w:t>Врста и кол</w:t>
      </w:r>
      <w:r>
        <w:rPr>
          <w:rFonts w:cs="Arial"/>
          <w:lang w:val="sr-Cyrl-RS"/>
        </w:rPr>
        <w:t xml:space="preserve">ичина добара и технички захтеви, у делу </w:t>
      </w:r>
      <w:r w:rsidR="00EB344B">
        <w:rPr>
          <w:rFonts w:cs="Arial"/>
          <w:lang w:val="sr-Cyrl-RS"/>
        </w:rPr>
        <w:t>који се односи на остале захтеве, и сада гласи:</w:t>
      </w:r>
    </w:p>
    <w:p w14:paraId="74BE369F" w14:textId="77777777" w:rsidR="00EB344B" w:rsidRDefault="00EB344B" w:rsidP="00732CE3">
      <w:pPr>
        <w:pStyle w:val="KDParagraf"/>
        <w:spacing w:before="0"/>
        <w:rPr>
          <w:rFonts w:cs="Arial"/>
          <w:lang w:val="sr-Cyrl-RS"/>
        </w:rPr>
      </w:pPr>
    </w:p>
    <w:p w14:paraId="10AE4E0E" w14:textId="77777777" w:rsidR="00EB344B" w:rsidRPr="00FD423E" w:rsidRDefault="00EB344B" w:rsidP="00EB344B">
      <w:pPr>
        <w:rPr>
          <w:rFonts w:cs="Arial"/>
          <w:lang w:val="sr-Cyrl-RS"/>
        </w:rPr>
      </w:pPr>
      <w:r>
        <w:rPr>
          <w:rFonts w:cs="Arial"/>
          <w:lang w:val="sr-Cyrl-RS"/>
        </w:rPr>
        <w:t>„</w:t>
      </w:r>
      <w:r w:rsidRPr="00FD423E">
        <w:rPr>
          <w:rFonts w:cs="Arial"/>
          <w:b/>
          <w:u w:val="single"/>
          <w:lang w:val="sr-Cyrl-RS"/>
        </w:rPr>
        <w:t>Остали захтеви</w:t>
      </w:r>
      <w:r w:rsidRPr="00FD423E">
        <w:rPr>
          <w:rFonts w:cs="Arial"/>
          <w:lang w:val="sr-Cyrl-RS"/>
        </w:rPr>
        <w:t>:</w:t>
      </w:r>
    </w:p>
    <w:p w14:paraId="09F53A8B" w14:textId="77777777" w:rsidR="00EB344B" w:rsidRPr="00FD423E" w:rsidRDefault="00EB344B" w:rsidP="00EB344B">
      <w:pPr>
        <w:pStyle w:val="ListParagraph"/>
        <w:spacing w:before="0" w:after="0" w:line="240" w:lineRule="auto"/>
        <w:ind w:left="1276"/>
        <w:rPr>
          <w:rFonts w:ascii="Arial" w:hAnsi="Arial" w:cs="Arial"/>
          <w:lang w:val="sr-Cyrl-RS"/>
        </w:rPr>
      </w:pPr>
    </w:p>
    <w:p w14:paraId="1FD3969A" w14:textId="77777777" w:rsidR="00EB344B" w:rsidRPr="00EB344B" w:rsidRDefault="00EB344B" w:rsidP="00EB344B">
      <w:pPr>
        <w:pStyle w:val="ListParagraph"/>
        <w:numPr>
          <w:ilvl w:val="0"/>
          <w:numId w:val="4"/>
        </w:numPr>
        <w:spacing w:before="0" w:after="0" w:line="240" w:lineRule="auto"/>
        <w:ind w:left="990"/>
        <w:rPr>
          <w:rFonts w:ascii="Arial" w:hAnsi="Arial" w:cs="Arial"/>
          <w:lang w:val="sr-Cyrl-RS"/>
        </w:rPr>
      </w:pPr>
      <w:r w:rsidRPr="00EB344B">
        <w:rPr>
          <w:rFonts w:ascii="Arial" w:hAnsi="Arial" w:cs="Arial"/>
          <w:lang w:val="sr-Cyrl-RS"/>
        </w:rPr>
        <w:t>Сву опрему и уређаје треба пројектовати и испоручити у складу са важећим СРПС стандардима, нормама и правилницима за ову врсту опреме у Србији и то према стандардима СРПС ЕН 60079</w:t>
      </w:r>
      <w:r w:rsidRPr="00EB344B">
        <w:rPr>
          <w:rFonts w:ascii="Arial" w:hAnsi="Arial" w:cs="Arial"/>
          <w:lang w:val="sr-Latn-RS"/>
        </w:rPr>
        <w:t>-0:2012 –</w:t>
      </w:r>
      <w:r w:rsidRPr="00EB344B">
        <w:rPr>
          <w:rFonts w:ascii="Arial" w:hAnsi="Arial" w:cs="Arial"/>
          <w:lang w:val="sr-Cyrl-RS"/>
        </w:rPr>
        <w:t xml:space="preserve"> експлозивне атмосфере део 0: опрема- општи захтеви или одговарајући; СРПС ЕН 14491:2013 заштитни </w:t>
      </w:r>
      <w:r w:rsidRPr="00EB344B">
        <w:rPr>
          <w:rFonts w:ascii="Arial" w:hAnsi="Arial" w:cs="Arial"/>
          <w:lang w:val="sr-Cyrl-RS"/>
        </w:rPr>
        <w:lastRenderedPageBreak/>
        <w:t>системи за растерећење притиска при експлозији или одговарајући као и нормама: Правилник о безбедности машина (Сл.  Гласник РС бр. 58/2016) , Правилник о опреми и заштитним системима намењеним за употребу у потенцијално експлозивним атмосферама (Сл. Гласник РС бр. 1/2013 односно 10/2017).Као доказ биће прихваћен сертификат произвођача.</w:t>
      </w:r>
    </w:p>
    <w:p w14:paraId="13455CF4" w14:textId="77777777" w:rsidR="00EB344B" w:rsidRPr="00EB344B" w:rsidRDefault="00EB344B" w:rsidP="00EB344B">
      <w:pPr>
        <w:pStyle w:val="ListParagraph"/>
        <w:numPr>
          <w:ilvl w:val="0"/>
          <w:numId w:val="4"/>
        </w:numPr>
        <w:spacing w:before="0" w:after="0" w:line="240" w:lineRule="auto"/>
        <w:ind w:left="990"/>
        <w:rPr>
          <w:rFonts w:ascii="Arial" w:hAnsi="Arial" w:cs="Arial"/>
          <w:lang w:val="sr-Cyrl-RS"/>
        </w:rPr>
      </w:pPr>
      <w:r w:rsidRPr="00EB344B">
        <w:rPr>
          <w:rFonts w:ascii="Arial" w:hAnsi="Arial" w:cs="Arial"/>
          <w:lang w:val="sr-Cyrl-RS"/>
        </w:rPr>
        <w:t>У случају да нека област пројектовања, испоруке и монтаже наведене опреме и уређаја из предмета набавке није покривена одговарајућим СРПС стандардима, применити важеће ЕН стандарде.</w:t>
      </w:r>
    </w:p>
    <w:p w14:paraId="670BA94C" w14:textId="77777777" w:rsidR="00EB344B" w:rsidRPr="00EB344B" w:rsidRDefault="00EB344B" w:rsidP="00EB344B">
      <w:pPr>
        <w:pStyle w:val="ListParagraph"/>
        <w:numPr>
          <w:ilvl w:val="0"/>
          <w:numId w:val="4"/>
        </w:numPr>
        <w:spacing w:before="0" w:after="0" w:line="240" w:lineRule="auto"/>
        <w:ind w:left="990"/>
        <w:rPr>
          <w:rFonts w:ascii="Arial" w:hAnsi="Arial" w:cs="Arial"/>
          <w:lang w:val="sr-Cyrl-RS"/>
        </w:rPr>
      </w:pPr>
      <w:r w:rsidRPr="00EB344B">
        <w:rPr>
          <w:rFonts w:ascii="Arial" w:hAnsi="Arial" w:cs="Arial"/>
          <w:lang w:val="sr-Cyrl-RS"/>
        </w:rPr>
        <w:t>Приликом испоруке усисивача,Продавац је дужан да достави Упутства за рад и одржавање на српском језику. Упутства треба да садрже: дијаграме ожичења, функционалне описе, листе резервних делова, листе делова изложених хабању, све податке у вези редовних сервиса уколико су неопходни (опис активности и учестаност обављања сервиса...), итд.</w:t>
      </w:r>
    </w:p>
    <w:p w14:paraId="206D8619" w14:textId="683F582B" w:rsidR="00EB344B" w:rsidRDefault="00EB344B" w:rsidP="00EB344B">
      <w:pPr>
        <w:pStyle w:val="ListParagraph"/>
        <w:numPr>
          <w:ilvl w:val="0"/>
          <w:numId w:val="4"/>
        </w:numPr>
        <w:spacing w:before="0" w:after="0" w:line="240" w:lineRule="auto"/>
        <w:ind w:left="990"/>
        <w:rPr>
          <w:rFonts w:ascii="Arial" w:hAnsi="Arial" w:cs="Arial"/>
          <w:lang w:val="sr-Cyrl-RS"/>
        </w:rPr>
      </w:pPr>
      <w:r w:rsidRPr="00EB344B">
        <w:rPr>
          <w:rFonts w:ascii="Arial" w:hAnsi="Arial" w:cs="Arial"/>
          <w:lang w:val="sr-Cyrl-RS"/>
        </w:rPr>
        <w:t>Рок за монтажу је 15 дана од испоруке </w:t>
      </w:r>
    </w:p>
    <w:p w14:paraId="456AAC57" w14:textId="54CD0300" w:rsidR="00EB344B" w:rsidRPr="00EB344B" w:rsidRDefault="00EB344B" w:rsidP="00EB344B">
      <w:pPr>
        <w:pStyle w:val="ListParagraph"/>
        <w:numPr>
          <w:ilvl w:val="0"/>
          <w:numId w:val="4"/>
        </w:numPr>
        <w:spacing w:before="0" w:after="0" w:line="240" w:lineRule="auto"/>
        <w:ind w:left="990"/>
        <w:rPr>
          <w:rFonts w:ascii="Arial" w:hAnsi="Arial" w:cs="Arial"/>
          <w:lang w:val="sr-Cyrl-RS"/>
        </w:rPr>
      </w:pPr>
      <w:r w:rsidRPr="00EB344B">
        <w:rPr>
          <w:rFonts w:ascii="Arial" w:hAnsi="Arial" w:cs="Arial"/>
          <w:lang w:val="sr-Cyrl-RS"/>
        </w:rPr>
        <w:t>Провера и пријем усисног система врши се након комплетне монтаже и пуштања у рад. Рок за пуштање у пробни рад је 15 дана након завршене монтаже. Понуђач је у обавези да изврши пробни рад у трајању од 7 дана (што ће се констатовати Записником о извршеном пробном раду), да докаже све захтеване перформансе усисног система и да достави наручиоцу сву потребну валидну документацију која то потврђује. Доказивање перформанси тј. проверу праметара система дужан је да обезбеди продавац ангажовањем трећег лица (акредитоване лабораторије и сл.).</w:t>
      </w:r>
      <w:r w:rsidR="00C92866">
        <w:rPr>
          <w:rFonts w:ascii="Arial" w:hAnsi="Arial" w:cs="Arial"/>
          <w:lang w:val="sr-Cyrl-RS"/>
        </w:rPr>
        <w:t xml:space="preserve"> </w:t>
      </w:r>
      <w:r w:rsidRPr="00EB344B">
        <w:rPr>
          <w:rFonts w:ascii="Arial" w:hAnsi="Arial" w:cs="Arial"/>
          <w:lang w:val="sr-Cyrl-RS"/>
        </w:rPr>
        <w:t xml:space="preserve">Гарантни период је 24 месеца </w:t>
      </w:r>
      <w:r w:rsidRPr="00EB344B">
        <w:rPr>
          <w:rFonts w:ascii="Arial" w:hAnsi="Arial" w:cs="Arial"/>
        </w:rPr>
        <w:t xml:space="preserve">од пуштања у рад </w:t>
      </w:r>
      <w:r w:rsidRPr="00EB344B">
        <w:rPr>
          <w:rFonts w:ascii="Arial" w:hAnsi="Arial" w:cs="Arial"/>
          <w:lang w:val="sr-Cyrl-RS"/>
        </w:rPr>
        <w:t>и доказивања перформанси (Доказивање перформанси се доказује пробним радом у трајању од 7 дана и обострано потписаним записником о пробном раду.Од тог момента наступа гарантни период.)</w:t>
      </w:r>
    </w:p>
    <w:p w14:paraId="28625661" w14:textId="77777777" w:rsidR="00EB344B" w:rsidRPr="00EB344B" w:rsidRDefault="00EB344B" w:rsidP="00EB344B">
      <w:pPr>
        <w:pStyle w:val="ListParagraph"/>
        <w:numPr>
          <w:ilvl w:val="0"/>
          <w:numId w:val="4"/>
        </w:numPr>
        <w:spacing w:before="0" w:after="0" w:line="240" w:lineRule="auto"/>
        <w:ind w:left="990"/>
        <w:rPr>
          <w:rFonts w:ascii="Arial" w:hAnsi="Arial" w:cs="Arial"/>
          <w:lang w:val="sr-Cyrl-RS"/>
        </w:rPr>
      </w:pPr>
      <w:r w:rsidRPr="00EB344B">
        <w:rPr>
          <w:rFonts w:ascii="Arial" w:hAnsi="Arial" w:cs="Arial"/>
          <w:lang w:val="sr-Cyrl-RS"/>
        </w:rPr>
        <w:t>У цену укључити и трошкове</w:t>
      </w:r>
      <w:r w:rsidRPr="00EB344B">
        <w:rPr>
          <w:rFonts w:ascii="Arial" w:hAnsi="Arial" w:cs="Arial"/>
        </w:rPr>
        <w:t xml:space="preserve"> </w:t>
      </w:r>
      <w:r w:rsidRPr="00EB344B">
        <w:rPr>
          <w:rFonts w:ascii="Arial" w:hAnsi="Arial" w:cs="Arial"/>
          <w:lang w:val="sr-Cyrl-RS"/>
        </w:rPr>
        <w:t>над монтажом и пуштањем у рад укључујући и све зависне трошкове (трошкове пута, смештаја и дневница за ангажовано особље понуђача)</w:t>
      </w:r>
    </w:p>
    <w:p w14:paraId="5F9899BC" w14:textId="77777777" w:rsidR="00EB344B" w:rsidRPr="00EB344B" w:rsidRDefault="00EB344B" w:rsidP="00EB344B">
      <w:pPr>
        <w:numPr>
          <w:ilvl w:val="0"/>
          <w:numId w:val="4"/>
        </w:numPr>
        <w:ind w:left="990"/>
        <w:rPr>
          <w:rFonts w:cs="Arial"/>
          <w:sz w:val="22"/>
          <w:szCs w:val="22"/>
          <w:lang w:val="sr-Cyrl-RS"/>
        </w:rPr>
      </w:pPr>
      <w:r w:rsidRPr="00EB344B">
        <w:rPr>
          <w:rFonts w:cs="Arial"/>
          <w:sz w:val="22"/>
          <w:szCs w:val="22"/>
          <w:lang w:val="sr-Cyrl-RS"/>
        </w:rPr>
        <w:t>Извод из каталога произвођача понуђених усисивача или детаљан технички опис понуђених добара из којег се може утврдити да су понуђена добра одговарајућа и на основу које ће наручилац/купац наставити одржавање и сервисирање опреме након гарантног рока, доставити у понуди.</w:t>
      </w:r>
    </w:p>
    <w:p w14:paraId="3976D926" w14:textId="13A64CFF" w:rsidR="00EB344B" w:rsidRPr="00EB344B" w:rsidRDefault="00EB344B" w:rsidP="00EB344B">
      <w:pPr>
        <w:pStyle w:val="KDParagraf"/>
        <w:spacing w:before="0"/>
        <w:rPr>
          <w:rFonts w:cs="Arial"/>
          <w:lang w:val="sr-Cyrl-RS"/>
        </w:rPr>
      </w:pPr>
      <w:r w:rsidRPr="00EB344B">
        <w:rPr>
          <w:rFonts w:cs="Arial"/>
          <w:lang w:val="sr-Cyrl-RS"/>
        </w:rPr>
        <w:t xml:space="preserve">Листу препоручених резервних делова стабилног система (првенствено усисивача, арматуре и сл.), назив произвођача резервних делова, каталошки број, као и списак овлашћених сервиса испоручене опреме </w:t>
      </w:r>
      <w:r w:rsidRPr="00EB344B">
        <w:rPr>
          <w:rFonts w:cs="Arial"/>
          <w:noProof/>
          <w:lang w:val="sr-Cyrl-CS"/>
        </w:rPr>
        <w:t>за које Продавац препоручује замену одмах након истека гарантног периода (24 месеца – око 5000 сати рада по јединици), доставити приликом испоруке усисивача</w:t>
      </w:r>
      <w:r w:rsidRPr="00EB344B">
        <w:rPr>
          <w:rFonts w:cs="Arial"/>
          <w:lang w:val="sr-Cyrl-RS"/>
        </w:rPr>
        <w:t>“</w:t>
      </w:r>
      <w:r w:rsidR="00C92866">
        <w:rPr>
          <w:rFonts w:cs="Arial"/>
          <w:lang w:val="sr-Cyrl-RS"/>
        </w:rPr>
        <w:t>.</w:t>
      </w:r>
    </w:p>
    <w:p w14:paraId="45AC1C08" w14:textId="353D5581" w:rsidR="00732CE3" w:rsidRDefault="00732CE3" w:rsidP="00EB344B">
      <w:pPr>
        <w:pStyle w:val="KDParagraf"/>
        <w:spacing w:before="0"/>
        <w:rPr>
          <w:rFonts w:cs="Arial"/>
          <w:lang w:val="sr-Cyrl-RS"/>
        </w:rPr>
      </w:pPr>
    </w:p>
    <w:p w14:paraId="4BEC3973" w14:textId="3F17BDE4" w:rsidR="00732CE3" w:rsidRPr="00732CE3" w:rsidRDefault="00732CE3" w:rsidP="004F5123">
      <w:pPr>
        <w:pStyle w:val="KDParagraf"/>
        <w:spacing w:before="0"/>
        <w:jc w:val="center"/>
        <w:rPr>
          <w:rFonts w:cs="Arial"/>
          <w:lang w:val="sr-Cyrl-RS"/>
        </w:rPr>
      </w:pPr>
      <w:r>
        <w:rPr>
          <w:rFonts w:cs="Arial"/>
          <w:lang w:val="sr-Cyrl-RS"/>
        </w:rPr>
        <w:t>4.</w:t>
      </w:r>
    </w:p>
    <w:p w14:paraId="77DAFD61" w14:textId="77777777" w:rsidR="003E220A" w:rsidRPr="00732CE3" w:rsidRDefault="003E220A" w:rsidP="003E220A">
      <w:pPr>
        <w:rPr>
          <w:rFonts w:cs="Arial"/>
          <w:sz w:val="22"/>
          <w:szCs w:val="22"/>
        </w:rPr>
      </w:pPr>
      <w:r w:rsidRPr="00732CE3">
        <w:rPr>
          <w:rFonts w:cs="Arial"/>
          <w:sz w:val="22"/>
          <w:szCs w:val="22"/>
        </w:rPr>
        <w:t>Ова измена конкурсне документац</w:t>
      </w:r>
      <w:r w:rsidRPr="00732CE3">
        <w:rPr>
          <w:rFonts w:cs="Arial"/>
          <w:sz w:val="22"/>
          <w:szCs w:val="22"/>
          <w:lang w:val="ru-RU"/>
        </w:rPr>
        <w:t>и</w:t>
      </w:r>
      <w:r w:rsidRPr="00732CE3">
        <w:rPr>
          <w:rFonts w:cs="Arial"/>
          <w:sz w:val="22"/>
          <w:szCs w:val="22"/>
        </w:rPr>
        <w:t>је се објављује на Порталу УЈН и Интернет страници Наручиоца.</w:t>
      </w:r>
    </w:p>
    <w:p w14:paraId="27375EA9" w14:textId="77777777" w:rsidR="003E220A" w:rsidRPr="00732CE3" w:rsidRDefault="003E220A" w:rsidP="003E220A">
      <w:pPr>
        <w:rPr>
          <w:rFonts w:cs="Arial"/>
          <w:sz w:val="22"/>
          <w:szCs w:val="22"/>
        </w:rPr>
      </w:pPr>
    </w:p>
    <w:p w14:paraId="1261742C" w14:textId="338D18FA" w:rsidR="003E220A" w:rsidRPr="00732CE3" w:rsidRDefault="003E220A" w:rsidP="003E220A">
      <w:pPr>
        <w:jc w:val="right"/>
        <w:rPr>
          <w:rFonts w:cs="Arial"/>
          <w:sz w:val="22"/>
          <w:szCs w:val="22"/>
          <w:lang w:val="sr-Cyrl-RS"/>
        </w:rPr>
      </w:pPr>
      <w:r w:rsidRPr="00732CE3">
        <w:rPr>
          <w:rFonts w:cs="Arial"/>
          <w:sz w:val="22"/>
          <w:szCs w:val="22"/>
        </w:rPr>
        <w:t>КОМИСИЈА</w:t>
      </w:r>
      <w:r w:rsidR="00802E3B" w:rsidRPr="00732CE3">
        <w:rPr>
          <w:rFonts w:cs="Arial"/>
          <w:sz w:val="22"/>
          <w:szCs w:val="22"/>
          <w:lang w:val="sr-Cyrl-RS"/>
        </w:rPr>
        <w:t xml:space="preserve"> ЗА ЈН/3000/1931/2017</w:t>
      </w:r>
    </w:p>
    <w:p w14:paraId="3FB26AD1" w14:textId="77777777" w:rsidR="003E220A" w:rsidRPr="00732CE3" w:rsidRDefault="003E220A" w:rsidP="003E220A">
      <w:pPr>
        <w:jc w:val="right"/>
        <w:rPr>
          <w:rFonts w:cs="Arial"/>
          <w:sz w:val="22"/>
          <w:szCs w:val="22"/>
        </w:rPr>
      </w:pPr>
    </w:p>
    <w:p w14:paraId="3AB89B8F" w14:textId="77777777" w:rsidR="003E220A" w:rsidRPr="00732CE3" w:rsidRDefault="003E220A" w:rsidP="003E220A">
      <w:pPr>
        <w:jc w:val="right"/>
        <w:rPr>
          <w:rFonts w:cs="Arial"/>
          <w:sz w:val="22"/>
          <w:szCs w:val="22"/>
        </w:rPr>
      </w:pPr>
    </w:p>
    <w:p w14:paraId="5734894D" w14:textId="77777777" w:rsidR="003E220A" w:rsidRPr="00732CE3" w:rsidRDefault="003E220A" w:rsidP="003E220A">
      <w:pPr>
        <w:rPr>
          <w:rFonts w:cs="Arial"/>
          <w:sz w:val="22"/>
          <w:szCs w:val="22"/>
        </w:rPr>
      </w:pPr>
    </w:p>
    <w:p w14:paraId="15842C56" w14:textId="77777777" w:rsidR="003E220A" w:rsidRPr="00EB344B" w:rsidRDefault="003E220A" w:rsidP="003E220A">
      <w:pPr>
        <w:rPr>
          <w:rFonts w:cs="Arial"/>
          <w:i/>
          <w:sz w:val="16"/>
          <w:szCs w:val="16"/>
        </w:rPr>
      </w:pPr>
      <w:r w:rsidRPr="00EB344B">
        <w:rPr>
          <w:rFonts w:cs="Arial"/>
          <w:i/>
          <w:sz w:val="16"/>
          <w:szCs w:val="16"/>
        </w:rPr>
        <w:t>Доставити:</w:t>
      </w:r>
    </w:p>
    <w:p w14:paraId="0AA59F29" w14:textId="77777777" w:rsidR="003E220A" w:rsidRPr="00EB344B" w:rsidRDefault="003E220A" w:rsidP="003E220A">
      <w:pPr>
        <w:rPr>
          <w:rFonts w:cs="Arial"/>
          <w:i/>
          <w:sz w:val="16"/>
          <w:szCs w:val="16"/>
        </w:rPr>
      </w:pPr>
      <w:r w:rsidRPr="00EB344B">
        <w:rPr>
          <w:rFonts w:cs="Arial"/>
          <w:i/>
          <w:sz w:val="16"/>
          <w:szCs w:val="16"/>
        </w:rPr>
        <w:t>- Архиви</w:t>
      </w:r>
    </w:p>
    <w:p w14:paraId="0ED7990D" w14:textId="77777777" w:rsidR="003E220A" w:rsidRPr="00732CE3" w:rsidRDefault="003E220A" w:rsidP="003E220A">
      <w:pPr>
        <w:ind w:firstLine="706"/>
        <w:rPr>
          <w:rFonts w:cs="Arial"/>
          <w:sz w:val="22"/>
          <w:szCs w:val="22"/>
        </w:rPr>
      </w:pPr>
    </w:p>
    <w:p w14:paraId="3DA25A91" w14:textId="08936BD9" w:rsidR="003501B2" w:rsidRPr="00732CE3" w:rsidRDefault="003501B2">
      <w:pPr>
        <w:jc w:val="left"/>
        <w:rPr>
          <w:rFonts w:cs="Arial"/>
          <w:sz w:val="22"/>
          <w:szCs w:val="22"/>
        </w:rPr>
      </w:pPr>
      <w:r w:rsidRPr="00732CE3">
        <w:rPr>
          <w:rFonts w:cs="Arial"/>
          <w:sz w:val="22"/>
          <w:szCs w:val="22"/>
        </w:rPr>
        <w:br w:type="page"/>
      </w:r>
    </w:p>
    <w:p w14:paraId="7694AE31" w14:textId="77777777" w:rsidR="003501B2" w:rsidRPr="00732CE3" w:rsidRDefault="003501B2" w:rsidP="003501B2">
      <w:pPr>
        <w:pStyle w:val="KDObrazac"/>
        <w:spacing w:before="0"/>
        <w:rPr>
          <w:noProof/>
        </w:rPr>
      </w:pPr>
      <w:r w:rsidRPr="00732CE3">
        <w:lastRenderedPageBreak/>
        <w:t xml:space="preserve">ОБРАЗАЦ </w:t>
      </w:r>
      <w:r w:rsidRPr="00732CE3">
        <w:rPr>
          <w:lang w:val="sr-Cyrl-RS"/>
        </w:rPr>
        <w:t>1</w:t>
      </w:r>
      <w:r w:rsidRPr="00732CE3">
        <w:rPr>
          <w:noProof/>
        </w:rPr>
        <w:t>.</w:t>
      </w:r>
    </w:p>
    <w:p w14:paraId="40EB7B92" w14:textId="77777777" w:rsidR="003501B2" w:rsidRPr="00732CE3" w:rsidRDefault="003501B2" w:rsidP="003501B2">
      <w:pPr>
        <w:rPr>
          <w:rFonts w:cs="Arial"/>
          <w:sz w:val="22"/>
          <w:szCs w:val="22"/>
        </w:rPr>
      </w:pPr>
    </w:p>
    <w:p w14:paraId="24F06DED" w14:textId="77777777" w:rsidR="003501B2" w:rsidRPr="00732CE3" w:rsidRDefault="003501B2" w:rsidP="003501B2">
      <w:pPr>
        <w:jc w:val="center"/>
        <w:rPr>
          <w:rStyle w:val="BookTitle"/>
          <w:rFonts w:cs="Arial"/>
          <w:sz w:val="22"/>
          <w:szCs w:val="22"/>
        </w:rPr>
      </w:pPr>
      <w:r w:rsidRPr="00732CE3">
        <w:rPr>
          <w:rStyle w:val="BookTitle"/>
          <w:rFonts w:cs="Arial"/>
          <w:sz w:val="22"/>
          <w:szCs w:val="22"/>
        </w:rPr>
        <w:t>ОБРАЗАЦ ПОНУДЕ</w:t>
      </w:r>
    </w:p>
    <w:p w14:paraId="36B5E76D" w14:textId="77777777" w:rsidR="003501B2" w:rsidRPr="00732CE3" w:rsidRDefault="003501B2" w:rsidP="003501B2">
      <w:pPr>
        <w:rPr>
          <w:rStyle w:val="BookTitle"/>
          <w:rFonts w:cs="Arial"/>
          <w:sz w:val="22"/>
          <w:szCs w:val="22"/>
        </w:rPr>
      </w:pPr>
    </w:p>
    <w:p w14:paraId="7B7C21A0" w14:textId="77777777" w:rsidR="003501B2" w:rsidRPr="00732CE3" w:rsidRDefault="003501B2" w:rsidP="003501B2">
      <w:pPr>
        <w:rPr>
          <w:rFonts w:eastAsia="TimesNewRomanPS-BoldMT" w:cs="Arial"/>
          <w:bCs/>
          <w:color w:val="000000" w:themeColor="text1"/>
          <w:sz w:val="22"/>
          <w:szCs w:val="22"/>
        </w:rPr>
      </w:pPr>
      <w:r w:rsidRPr="00732CE3">
        <w:rPr>
          <w:rFonts w:eastAsia="TimesNewRomanPS-BoldMT" w:cs="Arial"/>
          <w:bCs/>
          <w:color w:val="000000"/>
          <w:sz w:val="22"/>
          <w:szCs w:val="22"/>
        </w:rPr>
        <w:t xml:space="preserve">Понуда бр._________ од _______________ за  </w:t>
      </w:r>
      <w:r w:rsidRPr="00732CE3">
        <w:rPr>
          <w:rFonts w:eastAsia="TimesNewRomanPS-BoldMT" w:cs="Arial"/>
          <w:bCs/>
          <w:color w:val="000000"/>
          <w:sz w:val="22"/>
          <w:szCs w:val="22"/>
          <w:lang w:val="sr-Cyrl-RS"/>
        </w:rPr>
        <w:t xml:space="preserve">отворени </w:t>
      </w:r>
      <w:r w:rsidRPr="00732CE3">
        <w:rPr>
          <w:rFonts w:eastAsia="TimesNewRomanPS-BoldMT" w:cs="Arial"/>
          <w:bCs/>
          <w:color w:val="000000"/>
          <w:sz w:val="22"/>
          <w:szCs w:val="22"/>
        </w:rPr>
        <w:t xml:space="preserve">поступак јавне набавке– </w:t>
      </w:r>
      <w:r w:rsidRPr="00732CE3">
        <w:rPr>
          <w:rFonts w:eastAsia="TimesNewRomanPS-BoldMT" w:cs="Arial"/>
          <w:bCs/>
          <w:color w:val="000000" w:themeColor="text1"/>
          <w:sz w:val="22"/>
          <w:szCs w:val="22"/>
        </w:rPr>
        <w:t xml:space="preserve">добра Набавка индустријских усисивача ЈН бр. </w:t>
      </w:r>
      <w:r w:rsidRPr="00732CE3">
        <w:rPr>
          <w:rFonts w:eastAsia="TimesNewRomanPS-BoldMT" w:cs="Arial"/>
          <w:bCs/>
          <w:color w:val="000000" w:themeColor="text1"/>
          <w:sz w:val="22"/>
          <w:szCs w:val="22"/>
          <w:lang w:val="sr-Cyrl-RS"/>
        </w:rPr>
        <w:t>ЈН/</w:t>
      </w:r>
      <w:r w:rsidRPr="00732CE3">
        <w:rPr>
          <w:rFonts w:eastAsia="TimesNewRomanPS-BoldMT" w:cs="Arial"/>
          <w:bCs/>
          <w:color w:val="000000" w:themeColor="text1"/>
          <w:sz w:val="22"/>
          <w:szCs w:val="22"/>
        </w:rPr>
        <w:t>3000/1931/2017</w:t>
      </w:r>
    </w:p>
    <w:p w14:paraId="6422FFF1" w14:textId="77777777" w:rsidR="003501B2" w:rsidRPr="00732CE3" w:rsidRDefault="003501B2" w:rsidP="003501B2">
      <w:pPr>
        <w:rPr>
          <w:rFonts w:eastAsia="TimesNewRomanPS-BoldMT" w:cs="Arial"/>
          <w:bCs/>
          <w:color w:val="00B0F0"/>
          <w:sz w:val="22"/>
          <w:szCs w:val="22"/>
        </w:rPr>
      </w:pPr>
    </w:p>
    <w:p w14:paraId="2DC1B477" w14:textId="77777777" w:rsidR="003501B2" w:rsidRPr="00732CE3" w:rsidRDefault="003501B2" w:rsidP="003501B2">
      <w:pPr>
        <w:rPr>
          <w:rFonts w:cs="Arial"/>
          <w:b/>
          <w:bCs/>
          <w:i/>
          <w:iCs/>
          <w:sz w:val="22"/>
          <w:szCs w:val="22"/>
        </w:rPr>
      </w:pPr>
      <w:r w:rsidRPr="00732CE3">
        <w:rPr>
          <w:rFonts w:cs="Arial"/>
          <w:b/>
          <w:bCs/>
          <w:i/>
          <w:iCs/>
          <w:sz w:val="22"/>
          <w:szCs w:val="22"/>
        </w:rPr>
        <w:t>1)ОПШТИ ПОДАЦИ О ПОНУЂАЧУ</w:t>
      </w:r>
    </w:p>
    <w:tbl>
      <w:tblPr>
        <w:tblW w:w="9281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4621"/>
        <w:gridCol w:w="4660"/>
      </w:tblGrid>
      <w:tr w:rsidR="003501B2" w:rsidRPr="00732CE3" w14:paraId="143AB0EB" w14:textId="77777777" w:rsidTr="000313BA">
        <w:trPr>
          <w:trHeight w:val="62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512FE" w14:textId="77777777" w:rsidR="003501B2" w:rsidRPr="00732CE3" w:rsidRDefault="003501B2" w:rsidP="000313BA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  <w:r w:rsidRPr="00732CE3">
              <w:rPr>
                <w:rFonts w:cs="Arial"/>
                <w:i/>
                <w:iCs/>
                <w:sz w:val="22"/>
                <w:szCs w:val="22"/>
              </w:rPr>
              <w:t>Назив понуђача: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68B57" w14:textId="77777777" w:rsidR="003501B2" w:rsidRPr="00732CE3" w:rsidRDefault="003501B2" w:rsidP="000313BA">
            <w:pPr>
              <w:snapToGrid w:val="0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  <w:p w14:paraId="67BC6630" w14:textId="77777777" w:rsidR="003501B2" w:rsidRPr="00732CE3" w:rsidRDefault="003501B2" w:rsidP="000313BA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  <w:p w14:paraId="41A93A9F" w14:textId="77777777" w:rsidR="003501B2" w:rsidRPr="00732CE3" w:rsidRDefault="003501B2" w:rsidP="000313BA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3501B2" w:rsidRPr="00732CE3" w14:paraId="22D534EA" w14:textId="77777777" w:rsidTr="000313BA">
        <w:trPr>
          <w:trHeight w:val="683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1E1F7" w14:textId="77777777" w:rsidR="003501B2" w:rsidRPr="00732CE3" w:rsidRDefault="003501B2" w:rsidP="000313BA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  <w:r w:rsidRPr="00732CE3">
              <w:rPr>
                <w:rFonts w:cs="Arial"/>
                <w:i/>
                <w:iCs/>
                <w:sz w:val="22"/>
                <w:szCs w:val="22"/>
              </w:rPr>
              <w:t>Адреса понуђача: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69C38" w14:textId="77777777" w:rsidR="003501B2" w:rsidRPr="00732CE3" w:rsidRDefault="003501B2" w:rsidP="000313BA">
            <w:pPr>
              <w:snapToGrid w:val="0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  <w:p w14:paraId="3E83E1DE" w14:textId="77777777" w:rsidR="003501B2" w:rsidRPr="00732CE3" w:rsidRDefault="003501B2" w:rsidP="000313BA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  <w:p w14:paraId="647CCD19" w14:textId="77777777" w:rsidR="003501B2" w:rsidRPr="00732CE3" w:rsidRDefault="003501B2" w:rsidP="000313BA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3501B2" w:rsidRPr="00732CE3" w14:paraId="42BAE9CC" w14:textId="77777777" w:rsidTr="000313BA">
        <w:trPr>
          <w:trHeight w:val="44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BC002" w14:textId="77777777" w:rsidR="003501B2" w:rsidRPr="00732CE3" w:rsidRDefault="003501B2" w:rsidP="000313BA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732CE3">
              <w:rPr>
                <w:rFonts w:cs="Arial"/>
                <w:i/>
                <w:iCs/>
                <w:sz w:val="22"/>
                <w:szCs w:val="22"/>
                <w:lang w:val="sr-Cyrl-RS"/>
              </w:rPr>
              <w:t>Врста правног лица:</w:t>
            </w:r>
            <w:r w:rsidRPr="00732CE3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  <w:r w:rsidRPr="00732CE3">
              <w:rPr>
                <w:rFonts w:cs="Arial"/>
                <w:i/>
                <w:iCs/>
                <w:color w:val="FF0000"/>
                <w:sz w:val="22"/>
                <w:szCs w:val="22"/>
              </w:rPr>
              <w:t>(микро, мало, средње, велико, физичко лице)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2061D" w14:textId="77777777" w:rsidR="003501B2" w:rsidRPr="00732CE3" w:rsidRDefault="003501B2" w:rsidP="000313BA">
            <w:pPr>
              <w:snapToGrid w:val="0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  <w:p w14:paraId="541143E7" w14:textId="77777777" w:rsidR="003501B2" w:rsidRPr="00732CE3" w:rsidRDefault="003501B2" w:rsidP="000313BA">
            <w:pPr>
              <w:snapToGrid w:val="0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  <w:p w14:paraId="3566C5B1" w14:textId="77777777" w:rsidR="003501B2" w:rsidRPr="00732CE3" w:rsidRDefault="003501B2" w:rsidP="000313BA">
            <w:pPr>
              <w:snapToGrid w:val="0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3501B2" w:rsidRPr="00732CE3" w14:paraId="40D60680" w14:textId="77777777" w:rsidTr="000313BA">
        <w:trPr>
          <w:trHeight w:val="647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8106D" w14:textId="77777777" w:rsidR="003501B2" w:rsidRPr="00732CE3" w:rsidRDefault="003501B2" w:rsidP="000313BA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  <w:r w:rsidRPr="00732CE3">
              <w:rPr>
                <w:rFonts w:cs="Arial"/>
                <w:i/>
                <w:iCs/>
                <w:sz w:val="22"/>
                <w:szCs w:val="22"/>
              </w:rPr>
              <w:t>Матични број понуђача: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AECDB" w14:textId="77777777" w:rsidR="003501B2" w:rsidRPr="00732CE3" w:rsidRDefault="003501B2" w:rsidP="000313BA">
            <w:pPr>
              <w:snapToGrid w:val="0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  <w:p w14:paraId="5DAD5D6E" w14:textId="77777777" w:rsidR="003501B2" w:rsidRPr="00732CE3" w:rsidRDefault="003501B2" w:rsidP="000313BA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  <w:p w14:paraId="5EE636ED" w14:textId="77777777" w:rsidR="003501B2" w:rsidRPr="00732CE3" w:rsidRDefault="003501B2" w:rsidP="000313BA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3501B2" w:rsidRPr="00732CE3" w14:paraId="727A1FEE" w14:textId="77777777" w:rsidTr="000313BA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4459F" w14:textId="77777777" w:rsidR="003501B2" w:rsidRPr="00732CE3" w:rsidRDefault="003501B2" w:rsidP="000313BA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732CE3">
              <w:rPr>
                <w:rFonts w:cs="Arial"/>
                <w:i/>
                <w:iCs/>
                <w:sz w:val="22"/>
                <w:szCs w:val="22"/>
                <w:lang w:val="ru-RU"/>
              </w:rPr>
              <w:t>Порески идентификациони број понуђача (ПИБ):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FDEE6" w14:textId="77777777" w:rsidR="003501B2" w:rsidRPr="00732CE3" w:rsidRDefault="003501B2" w:rsidP="000313BA">
            <w:pPr>
              <w:snapToGrid w:val="0"/>
              <w:rPr>
                <w:rFonts w:cs="Arial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  <w:p w14:paraId="7F06D406" w14:textId="77777777" w:rsidR="003501B2" w:rsidRPr="00732CE3" w:rsidRDefault="003501B2" w:rsidP="000313BA">
            <w:pPr>
              <w:snapToGrid w:val="0"/>
              <w:rPr>
                <w:rFonts w:cs="Arial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  <w:p w14:paraId="4400EC68" w14:textId="77777777" w:rsidR="003501B2" w:rsidRPr="00732CE3" w:rsidRDefault="003501B2" w:rsidP="000313BA">
            <w:pPr>
              <w:snapToGrid w:val="0"/>
              <w:rPr>
                <w:rFonts w:cs="Arial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</w:tc>
      </w:tr>
      <w:tr w:rsidR="003501B2" w:rsidRPr="00732CE3" w14:paraId="076A116B" w14:textId="77777777" w:rsidTr="000313BA">
        <w:trPr>
          <w:trHeight w:val="512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7D89C" w14:textId="77777777" w:rsidR="003501B2" w:rsidRPr="00732CE3" w:rsidRDefault="003501B2" w:rsidP="000313BA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14:paraId="5DADA8EB" w14:textId="77777777" w:rsidR="003501B2" w:rsidRPr="00732CE3" w:rsidRDefault="003501B2" w:rsidP="000313BA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  <w:r w:rsidRPr="00732CE3">
              <w:rPr>
                <w:rFonts w:cs="Arial"/>
                <w:i/>
                <w:iCs/>
                <w:sz w:val="22"/>
                <w:szCs w:val="22"/>
              </w:rPr>
              <w:t>Име особе за контакт: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62DD0" w14:textId="77777777" w:rsidR="003501B2" w:rsidRPr="00732CE3" w:rsidRDefault="003501B2" w:rsidP="000313BA">
            <w:pPr>
              <w:snapToGrid w:val="0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  <w:p w14:paraId="3B887ABA" w14:textId="77777777" w:rsidR="003501B2" w:rsidRPr="00732CE3" w:rsidRDefault="003501B2" w:rsidP="000313BA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  <w:p w14:paraId="7DD8F634" w14:textId="77777777" w:rsidR="003501B2" w:rsidRPr="00732CE3" w:rsidRDefault="003501B2" w:rsidP="000313BA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3501B2" w:rsidRPr="00732CE3" w14:paraId="7AD59DAF" w14:textId="77777777" w:rsidTr="000313BA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AF856" w14:textId="77777777" w:rsidR="003501B2" w:rsidRPr="00732CE3" w:rsidRDefault="003501B2" w:rsidP="000313BA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732CE3">
              <w:rPr>
                <w:rFonts w:cs="Arial"/>
                <w:i/>
                <w:iCs/>
                <w:sz w:val="22"/>
                <w:szCs w:val="22"/>
                <w:lang w:val="ru-RU"/>
              </w:rPr>
              <w:t>Електронска адреса понуђача (</w:t>
            </w:r>
            <w:r w:rsidRPr="00732CE3">
              <w:rPr>
                <w:rFonts w:cs="Arial"/>
                <w:i/>
                <w:iCs/>
                <w:sz w:val="22"/>
                <w:szCs w:val="22"/>
              </w:rPr>
              <w:t>e</w:t>
            </w:r>
            <w:r w:rsidRPr="00732CE3">
              <w:rPr>
                <w:rFonts w:cs="Arial"/>
                <w:i/>
                <w:iCs/>
                <w:sz w:val="22"/>
                <w:szCs w:val="22"/>
                <w:lang w:val="ru-RU"/>
              </w:rPr>
              <w:t>-</w:t>
            </w:r>
            <w:r w:rsidRPr="00732CE3">
              <w:rPr>
                <w:rFonts w:cs="Arial"/>
                <w:i/>
                <w:iCs/>
                <w:sz w:val="22"/>
                <w:szCs w:val="22"/>
              </w:rPr>
              <w:t>mail</w:t>
            </w:r>
            <w:r w:rsidRPr="00732CE3">
              <w:rPr>
                <w:rFonts w:cs="Arial"/>
                <w:i/>
                <w:iCs/>
                <w:sz w:val="22"/>
                <w:szCs w:val="22"/>
                <w:lang w:val="ru-RU"/>
              </w:rPr>
              <w:t>):</w:t>
            </w:r>
          </w:p>
          <w:p w14:paraId="0A85B324" w14:textId="77777777" w:rsidR="003501B2" w:rsidRPr="00732CE3" w:rsidRDefault="003501B2" w:rsidP="000313BA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632E3" w14:textId="77777777" w:rsidR="003501B2" w:rsidRPr="00732CE3" w:rsidRDefault="003501B2" w:rsidP="000313BA">
            <w:pPr>
              <w:snapToGrid w:val="0"/>
              <w:rPr>
                <w:rFonts w:cs="Arial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  <w:p w14:paraId="284AFAE5" w14:textId="77777777" w:rsidR="003501B2" w:rsidRPr="00732CE3" w:rsidRDefault="003501B2" w:rsidP="000313BA">
            <w:pPr>
              <w:snapToGrid w:val="0"/>
              <w:rPr>
                <w:rFonts w:cs="Arial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  <w:p w14:paraId="5F87E128" w14:textId="77777777" w:rsidR="003501B2" w:rsidRPr="00732CE3" w:rsidRDefault="003501B2" w:rsidP="000313BA">
            <w:pPr>
              <w:snapToGrid w:val="0"/>
              <w:rPr>
                <w:rFonts w:cs="Arial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</w:tc>
      </w:tr>
      <w:tr w:rsidR="003501B2" w:rsidRPr="00732CE3" w14:paraId="6A44BEA9" w14:textId="77777777" w:rsidTr="000313BA">
        <w:trPr>
          <w:trHeight w:val="557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F40D3" w14:textId="77777777" w:rsidR="003501B2" w:rsidRPr="00732CE3" w:rsidRDefault="003501B2" w:rsidP="000313BA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  <w:r w:rsidRPr="00732CE3">
              <w:rPr>
                <w:rFonts w:cs="Arial"/>
                <w:i/>
                <w:iCs/>
                <w:sz w:val="22"/>
                <w:szCs w:val="22"/>
              </w:rPr>
              <w:t>Телефон: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6E168" w14:textId="77777777" w:rsidR="003501B2" w:rsidRPr="00732CE3" w:rsidRDefault="003501B2" w:rsidP="000313BA">
            <w:pPr>
              <w:snapToGrid w:val="0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  <w:p w14:paraId="187204E9" w14:textId="77777777" w:rsidR="003501B2" w:rsidRPr="00732CE3" w:rsidRDefault="003501B2" w:rsidP="000313BA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  <w:p w14:paraId="693325F9" w14:textId="77777777" w:rsidR="003501B2" w:rsidRPr="00732CE3" w:rsidRDefault="003501B2" w:rsidP="000313BA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3501B2" w:rsidRPr="00732CE3" w14:paraId="771EE633" w14:textId="77777777" w:rsidTr="000313BA">
        <w:trPr>
          <w:trHeight w:val="53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3473D" w14:textId="77777777" w:rsidR="003501B2" w:rsidRPr="00732CE3" w:rsidRDefault="003501B2" w:rsidP="000313BA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  <w:r w:rsidRPr="00732CE3">
              <w:rPr>
                <w:rFonts w:cs="Arial"/>
                <w:i/>
                <w:iCs/>
                <w:sz w:val="22"/>
                <w:szCs w:val="22"/>
              </w:rPr>
              <w:t>Телефакс: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0D3F1" w14:textId="77777777" w:rsidR="003501B2" w:rsidRPr="00732CE3" w:rsidRDefault="003501B2" w:rsidP="000313BA">
            <w:pPr>
              <w:snapToGrid w:val="0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  <w:p w14:paraId="272F83CB" w14:textId="77777777" w:rsidR="003501B2" w:rsidRPr="00732CE3" w:rsidRDefault="003501B2" w:rsidP="000313BA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  <w:p w14:paraId="64DFC1E9" w14:textId="77777777" w:rsidR="003501B2" w:rsidRPr="00732CE3" w:rsidRDefault="003501B2" w:rsidP="000313BA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3501B2" w:rsidRPr="00732CE3" w14:paraId="5391D5DF" w14:textId="77777777" w:rsidTr="000313BA">
        <w:trPr>
          <w:trHeight w:val="593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23B91" w14:textId="77777777" w:rsidR="003501B2" w:rsidRPr="00732CE3" w:rsidRDefault="003501B2" w:rsidP="000313BA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732CE3">
              <w:rPr>
                <w:rFonts w:cs="Arial"/>
                <w:i/>
                <w:iCs/>
                <w:sz w:val="22"/>
                <w:szCs w:val="22"/>
                <w:lang w:val="ru-RU"/>
              </w:rPr>
              <w:t>Број рачуна понуђача и назив банке: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4326B" w14:textId="77777777" w:rsidR="003501B2" w:rsidRPr="00732CE3" w:rsidRDefault="003501B2" w:rsidP="000313BA">
            <w:pPr>
              <w:snapToGrid w:val="0"/>
              <w:rPr>
                <w:rFonts w:cs="Arial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  <w:p w14:paraId="42EF1FBE" w14:textId="77777777" w:rsidR="003501B2" w:rsidRPr="00732CE3" w:rsidRDefault="003501B2" w:rsidP="000313BA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  <w:p w14:paraId="6AA19303" w14:textId="77777777" w:rsidR="003501B2" w:rsidRPr="00732CE3" w:rsidRDefault="003501B2" w:rsidP="000313BA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</w:tc>
      </w:tr>
      <w:tr w:rsidR="003501B2" w:rsidRPr="00732CE3" w14:paraId="121AB4F6" w14:textId="77777777" w:rsidTr="000313BA">
        <w:trPr>
          <w:trHeight w:val="593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6A88D" w14:textId="77777777" w:rsidR="003501B2" w:rsidRPr="00732CE3" w:rsidRDefault="003501B2" w:rsidP="000313BA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732CE3">
              <w:rPr>
                <w:rFonts w:cs="Arial"/>
                <w:i/>
                <w:iCs/>
                <w:sz w:val="22"/>
                <w:szCs w:val="22"/>
                <w:lang w:val="ru-RU"/>
              </w:rPr>
              <w:t>Лице овлашћено за потписивање уговора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CE937" w14:textId="77777777" w:rsidR="003501B2" w:rsidRPr="00732CE3" w:rsidRDefault="003501B2" w:rsidP="000313BA">
            <w:pPr>
              <w:snapToGrid w:val="0"/>
              <w:ind w:firstLine="708"/>
              <w:rPr>
                <w:rFonts w:cs="Arial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  <w:p w14:paraId="17CB9B1B" w14:textId="77777777" w:rsidR="003501B2" w:rsidRPr="00732CE3" w:rsidRDefault="003501B2" w:rsidP="000313BA">
            <w:pPr>
              <w:ind w:firstLine="708"/>
              <w:rPr>
                <w:rFonts w:cs="Arial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  <w:p w14:paraId="790A1028" w14:textId="77777777" w:rsidR="003501B2" w:rsidRPr="00732CE3" w:rsidRDefault="003501B2" w:rsidP="000313BA">
            <w:pPr>
              <w:ind w:firstLine="708"/>
              <w:rPr>
                <w:rFonts w:cs="Arial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</w:tc>
      </w:tr>
    </w:tbl>
    <w:p w14:paraId="259D0089" w14:textId="77777777" w:rsidR="003501B2" w:rsidRPr="00732CE3" w:rsidRDefault="003501B2" w:rsidP="003501B2">
      <w:pPr>
        <w:rPr>
          <w:rFonts w:cs="Arial"/>
          <w:sz w:val="22"/>
          <w:szCs w:val="22"/>
        </w:rPr>
      </w:pPr>
    </w:p>
    <w:p w14:paraId="132A3FF8" w14:textId="77777777" w:rsidR="003501B2" w:rsidRPr="00732CE3" w:rsidRDefault="003501B2" w:rsidP="003501B2">
      <w:pPr>
        <w:rPr>
          <w:rFonts w:eastAsia="TimesNewRomanPSMT" w:cs="Arial"/>
          <w:b/>
          <w:bCs/>
          <w:i/>
          <w:iCs/>
          <w:sz w:val="22"/>
          <w:szCs w:val="22"/>
        </w:rPr>
      </w:pPr>
      <w:r w:rsidRPr="00732CE3">
        <w:rPr>
          <w:rFonts w:eastAsia="TimesNewRomanPSMT" w:cs="Arial"/>
          <w:b/>
          <w:bCs/>
          <w:i/>
          <w:iCs/>
          <w:sz w:val="22"/>
          <w:szCs w:val="22"/>
        </w:rPr>
        <w:t xml:space="preserve">2) ПОНУДУ ПОДНОСИ: </w:t>
      </w:r>
    </w:p>
    <w:tbl>
      <w:tblPr>
        <w:tblW w:w="928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9282"/>
      </w:tblGrid>
      <w:tr w:rsidR="003501B2" w:rsidRPr="00732CE3" w14:paraId="4CFE589B" w14:textId="77777777" w:rsidTr="000313BA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4C969" w14:textId="77777777" w:rsidR="003501B2" w:rsidRPr="00732CE3" w:rsidRDefault="003501B2" w:rsidP="000313BA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</w:p>
          <w:p w14:paraId="220FA374" w14:textId="77777777" w:rsidR="003501B2" w:rsidRPr="00732CE3" w:rsidRDefault="003501B2" w:rsidP="000313BA">
            <w:pPr>
              <w:jc w:val="center"/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732CE3">
              <w:rPr>
                <w:rFonts w:eastAsia="TimesNewRomanPSMT" w:cs="Arial"/>
                <w:b/>
                <w:bCs/>
                <w:sz w:val="22"/>
                <w:szCs w:val="22"/>
              </w:rPr>
              <w:t xml:space="preserve">А) САМОСТАЛНО </w:t>
            </w:r>
          </w:p>
        </w:tc>
      </w:tr>
      <w:tr w:rsidR="003501B2" w:rsidRPr="00732CE3" w14:paraId="20EC4B22" w14:textId="77777777" w:rsidTr="000313BA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A0661" w14:textId="77777777" w:rsidR="003501B2" w:rsidRPr="00732CE3" w:rsidRDefault="003501B2" w:rsidP="000313BA">
            <w:pPr>
              <w:snapToGrid w:val="0"/>
              <w:jc w:val="center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  <w:p w14:paraId="33F38970" w14:textId="77777777" w:rsidR="003501B2" w:rsidRPr="00732CE3" w:rsidRDefault="003501B2" w:rsidP="000313BA">
            <w:pPr>
              <w:jc w:val="center"/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732CE3">
              <w:rPr>
                <w:rFonts w:eastAsia="TimesNewRomanPSMT" w:cs="Arial"/>
                <w:b/>
                <w:bCs/>
                <w:sz w:val="22"/>
                <w:szCs w:val="22"/>
              </w:rPr>
              <w:t>Б) СА ПОДИЗВОЂАЧЕМ</w:t>
            </w:r>
          </w:p>
        </w:tc>
      </w:tr>
      <w:tr w:rsidR="003501B2" w:rsidRPr="00732CE3" w14:paraId="71F6FC63" w14:textId="77777777" w:rsidTr="000313BA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B08BB" w14:textId="77777777" w:rsidR="003501B2" w:rsidRPr="00732CE3" w:rsidRDefault="003501B2" w:rsidP="000313BA">
            <w:pPr>
              <w:snapToGrid w:val="0"/>
              <w:jc w:val="center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  <w:p w14:paraId="565ABC4F" w14:textId="77777777" w:rsidR="003501B2" w:rsidRPr="00732CE3" w:rsidRDefault="003501B2" w:rsidP="000313BA">
            <w:pPr>
              <w:jc w:val="center"/>
              <w:rPr>
                <w:rFonts w:cs="Arial"/>
                <w:b/>
                <w:i/>
                <w:iCs/>
                <w:sz w:val="22"/>
                <w:szCs w:val="22"/>
                <w:lang w:val="ru-RU"/>
              </w:rPr>
            </w:pPr>
            <w:r w:rsidRPr="00732CE3">
              <w:rPr>
                <w:rFonts w:eastAsia="TimesNewRomanPSMT" w:cs="Arial"/>
                <w:b/>
                <w:bCs/>
                <w:sz w:val="22"/>
                <w:szCs w:val="22"/>
              </w:rPr>
              <w:t>В) КАО ЗАЈЕДНИЧКУ ПОНУДУ</w:t>
            </w:r>
          </w:p>
        </w:tc>
      </w:tr>
    </w:tbl>
    <w:p w14:paraId="2B3D4C11" w14:textId="77777777" w:rsidR="003501B2" w:rsidRPr="00732CE3" w:rsidRDefault="003501B2" w:rsidP="003501B2">
      <w:pPr>
        <w:rPr>
          <w:rFonts w:cs="Arial"/>
          <w:b/>
          <w:i/>
          <w:iCs/>
          <w:sz w:val="22"/>
          <w:szCs w:val="22"/>
          <w:lang w:val="ru-RU"/>
        </w:rPr>
      </w:pPr>
    </w:p>
    <w:p w14:paraId="699BE371" w14:textId="77777777" w:rsidR="003501B2" w:rsidRPr="00732CE3" w:rsidRDefault="003501B2" w:rsidP="003501B2">
      <w:pPr>
        <w:rPr>
          <w:rFonts w:eastAsia="TimesNewRomanPSMT" w:cs="Arial"/>
          <w:bCs/>
          <w:sz w:val="22"/>
          <w:szCs w:val="22"/>
        </w:rPr>
      </w:pPr>
      <w:r w:rsidRPr="00732CE3">
        <w:rPr>
          <w:rFonts w:cs="Arial"/>
          <w:b/>
          <w:i/>
          <w:iCs/>
          <w:sz w:val="22"/>
          <w:szCs w:val="22"/>
          <w:lang w:val="ru-RU"/>
        </w:rPr>
        <w:lastRenderedPageBreak/>
        <w:t>Напомена:</w:t>
      </w:r>
      <w:r w:rsidRPr="00732CE3">
        <w:rPr>
          <w:rFonts w:cs="Arial"/>
          <w:i/>
          <w:iCs/>
          <w:sz w:val="22"/>
          <w:szCs w:val="22"/>
          <w:lang w:val="ru-RU"/>
        </w:rPr>
        <w:t xml:space="preserve"> заокружити начин подношења понуде и уписати податке о подизвођачу, уколико се понуда подноси са подизвођачем, односно податке о свим учесницима заједничке понуде, уколико понуду подноси група понуђача</w:t>
      </w:r>
    </w:p>
    <w:p w14:paraId="1C7159E4" w14:textId="77777777" w:rsidR="003501B2" w:rsidRPr="00732CE3" w:rsidRDefault="003501B2" w:rsidP="003501B2">
      <w:pPr>
        <w:rPr>
          <w:rFonts w:eastAsia="TimesNewRomanPSMT" w:cs="Arial"/>
          <w:bCs/>
          <w:sz w:val="22"/>
          <w:szCs w:val="22"/>
        </w:rPr>
      </w:pPr>
    </w:p>
    <w:p w14:paraId="439252A0" w14:textId="77777777" w:rsidR="003501B2" w:rsidRPr="00732CE3" w:rsidRDefault="003501B2" w:rsidP="003501B2">
      <w:pPr>
        <w:rPr>
          <w:rFonts w:eastAsia="TimesNewRomanPSMT" w:cs="Arial"/>
          <w:b/>
          <w:bCs/>
          <w:i/>
          <w:sz w:val="22"/>
          <w:szCs w:val="22"/>
        </w:rPr>
      </w:pPr>
      <w:r w:rsidRPr="00732CE3">
        <w:rPr>
          <w:rFonts w:eastAsia="TimesNewRomanPSMT" w:cs="Arial"/>
          <w:b/>
          <w:bCs/>
          <w:i/>
          <w:sz w:val="22"/>
          <w:szCs w:val="22"/>
          <w:lang w:val="sr-Cyrl-CS"/>
        </w:rPr>
        <w:t xml:space="preserve">3) </w:t>
      </w:r>
      <w:r w:rsidRPr="00732CE3">
        <w:rPr>
          <w:rFonts w:eastAsia="TimesNewRomanPSMT" w:cs="Arial"/>
          <w:b/>
          <w:bCs/>
          <w:i/>
          <w:sz w:val="22"/>
          <w:szCs w:val="22"/>
        </w:rPr>
        <w:t xml:space="preserve">ПОДАЦИ О ПОДИЗВОЂАЧУ </w:t>
      </w:r>
    </w:p>
    <w:tbl>
      <w:tblPr>
        <w:tblW w:w="928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98"/>
      </w:tblGrid>
      <w:tr w:rsidR="003501B2" w:rsidRPr="00732CE3" w14:paraId="56312B6D" w14:textId="77777777" w:rsidTr="000313B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892F3" w14:textId="77777777" w:rsidR="003501B2" w:rsidRPr="00732CE3" w:rsidRDefault="003501B2" w:rsidP="000313BA">
            <w:pPr>
              <w:snapToGrid w:val="0"/>
              <w:rPr>
                <w:rFonts w:cs="Arial"/>
                <w:sz w:val="22"/>
                <w:szCs w:val="22"/>
              </w:rPr>
            </w:pPr>
          </w:p>
          <w:p w14:paraId="2FAA516A" w14:textId="77777777" w:rsidR="003501B2" w:rsidRPr="00732CE3" w:rsidRDefault="003501B2" w:rsidP="000313BA">
            <w:pPr>
              <w:rPr>
                <w:rFonts w:eastAsia="TimesNewRomanPSMT" w:cs="Arial"/>
                <w:bCs/>
                <w:i/>
                <w:sz w:val="22"/>
                <w:szCs w:val="22"/>
              </w:rPr>
            </w:pPr>
            <w:r w:rsidRPr="00732CE3">
              <w:rPr>
                <w:rFonts w:eastAsia="TimesNewRomanPSMT" w:cs="Arial"/>
                <w:bCs/>
                <w:i/>
                <w:sz w:val="22"/>
                <w:szCs w:val="22"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220E2" w14:textId="77777777" w:rsidR="003501B2" w:rsidRPr="00732CE3" w:rsidRDefault="003501B2" w:rsidP="000313BA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50B43B9E" w14:textId="77777777" w:rsidR="003501B2" w:rsidRPr="00732CE3" w:rsidRDefault="003501B2" w:rsidP="000313BA">
            <w:pPr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732CE3">
              <w:rPr>
                <w:rFonts w:eastAsia="TimesNewRomanPSMT" w:cs="Arial"/>
                <w:bCs/>
                <w:i/>
                <w:sz w:val="22"/>
                <w:szCs w:val="22"/>
              </w:rPr>
              <w:t>Назив подизвођача: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FFB1C" w14:textId="77777777" w:rsidR="003501B2" w:rsidRPr="00732CE3" w:rsidRDefault="003501B2" w:rsidP="000313BA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3501B2" w:rsidRPr="00732CE3" w14:paraId="22471B6A" w14:textId="77777777" w:rsidTr="000313B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BCEAA" w14:textId="77777777" w:rsidR="003501B2" w:rsidRPr="00732CE3" w:rsidRDefault="003501B2" w:rsidP="000313BA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58140FF8" w14:textId="77777777" w:rsidR="003501B2" w:rsidRPr="00732CE3" w:rsidRDefault="003501B2" w:rsidP="000313BA">
            <w:pPr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5907C" w14:textId="77777777" w:rsidR="003501B2" w:rsidRPr="00732CE3" w:rsidRDefault="003501B2" w:rsidP="000313BA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1474B466" w14:textId="77777777" w:rsidR="003501B2" w:rsidRPr="00732CE3" w:rsidRDefault="003501B2" w:rsidP="000313BA">
            <w:pPr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732CE3">
              <w:rPr>
                <w:rFonts w:eastAsia="TimesNewRomanPSMT" w:cs="Arial"/>
                <w:bCs/>
                <w:i/>
                <w:sz w:val="22"/>
                <w:szCs w:val="22"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96E3E" w14:textId="77777777" w:rsidR="003501B2" w:rsidRPr="00732CE3" w:rsidRDefault="003501B2" w:rsidP="000313BA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3501B2" w:rsidRPr="00732CE3" w14:paraId="4E5951CB" w14:textId="77777777" w:rsidTr="000313B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371A6" w14:textId="77777777" w:rsidR="003501B2" w:rsidRPr="00732CE3" w:rsidRDefault="003501B2" w:rsidP="000313BA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BB35D" w14:textId="77777777" w:rsidR="003501B2" w:rsidRPr="00732CE3" w:rsidRDefault="003501B2" w:rsidP="000313BA">
            <w:pPr>
              <w:snapToGrid w:val="0"/>
              <w:rPr>
                <w:rFonts w:cs="Arial"/>
                <w:i/>
                <w:iCs/>
                <w:color w:val="FF0000"/>
                <w:sz w:val="22"/>
                <w:szCs w:val="22"/>
                <w:lang w:val="sr-Cyrl-RS"/>
              </w:rPr>
            </w:pPr>
            <w:r w:rsidRPr="00732CE3">
              <w:rPr>
                <w:rFonts w:cs="Arial"/>
                <w:i/>
                <w:iCs/>
                <w:sz w:val="22"/>
                <w:szCs w:val="22"/>
                <w:lang w:val="sr-Cyrl-RS"/>
              </w:rPr>
              <w:t>Врста правног лица:</w:t>
            </w:r>
            <w:r w:rsidRPr="00732CE3">
              <w:rPr>
                <w:rFonts w:eastAsia="TimesNewRomanPSMT" w:cs="Arial"/>
                <w:bCs/>
                <w:i/>
                <w:sz w:val="22"/>
                <w:szCs w:val="22"/>
              </w:rPr>
              <w:t xml:space="preserve"> </w:t>
            </w:r>
            <w:r w:rsidRPr="00732CE3">
              <w:rPr>
                <w:rFonts w:eastAsia="TimesNewRomanPSMT" w:cs="Arial"/>
                <w:bCs/>
                <w:i/>
                <w:color w:val="FF0000"/>
                <w:sz w:val="22"/>
                <w:szCs w:val="22"/>
              </w:rPr>
              <w:t>(микро, мало, средње, велико, физичко лице</w:t>
            </w:r>
          </w:p>
          <w:p w14:paraId="52FCCA41" w14:textId="77777777" w:rsidR="003501B2" w:rsidRPr="00732CE3" w:rsidRDefault="003501B2" w:rsidP="000313BA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806CA" w14:textId="77777777" w:rsidR="003501B2" w:rsidRPr="00732CE3" w:rsidRDefault="003501B2" w:rsidP="000313BA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3501B2" w:rsidRPr="00732CE3" w14:paraId="3FD8AC3C" w14:textId="77777777" w:rsidTr="000313B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3AD7D" w14:textId="77777777" w:rsidR="003501B2" w:rsidRPr="00732CE3" w:rsidRDefault="003501B2" w:rsidP="000313BA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49437EF5" w14:textId="77777777" w:rsidR="003501B2" w:rsidRPr="00732CE3" w:rsidRDefault="003501B2" w:rsidP="000313BA">
            <w:pPr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A6215" w14:textId="77777777" w:rsidR="003501B2" w:rsidRPr="00732CE3" w:rsidRDefault="003501B2" w:rsidP="000313BA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35419ABE" w14:textId="77777777" w:rsidR="003501B2" w:rsidRPr="00732CE3" w:rsidRDefault="003501B2" w:rsidP="000313BA">
            <w:pPr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732CE3">
              <w:rPr>
                <w:rFonts w:eastAsia="TimesNewRomanPSMT" w:cs="Arial"/>
                <w:bCs/>
                <w:i/>
                <w:sz w:val="22"/>
                <w:szCs w:val="22"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A4011" w14:textId="77777777" w:rsidR="003501B2" w:rsidRPr="00732CE3" w:rsidRDefault="003501B2" w:rsidP="000313BA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3501B2" w:rsidRPr="00732CE3" w14:paraId="46B28B33" w14:textId="77777777" w:rsidTr="000313B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44E63" w14:textId="77777777" w:rsidR="003501B2" w:rsidRPr="00732CE3" w:rsidRDefault="003501B2" w:rsidP="000313BA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1B502EF1" w14:textId="77777777" w:rsidR="003501B2" w:rsidRPr="00732CE3" w:rsidRDefault="003501B2" w:rsidP="000313BA">
            <w:pPr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59A81" w14:textId="77777777" w:rsidR="003501B2" w:rsidRPr="00732CE3" w:rsidRDefault="003501B2" w:rsidP="000313BA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33A54797" w14:textId="77777777" w:rsidR="003501B2" w:rsidRPr="00732CE3" w:rsidRDefault="003501B2" w:rsidP="000313BA">
            <w:pPr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732CE3">
              <w:rPr>
                <w:rFonts w:eastAsia="TimesNewRomanPSMT" w:cs="Arial"/>
                <w:bCs/>
                <w:i/>
                <w:sz w:val="22"/>
                <w:szCs w:val="22"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84817" w14:textId="77777777" w:rsidR="003501B2" w:rsidRPr="00732CE3" w:rsidRDefault="003501B2" w:rsidP="000313BA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3501B2" w:rsidRPr="00732CE3" w14:paraId="5C848712" w14:textId="77777777" w:rsidTr="000313B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2EC22" w14:textId="77777777" w:rsidR="003501B2" w:rsidRPr="00732CE3" w:rsidRDefault="003501B2" w:rsidP="000313BA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9AE92" w14:textId="77777777" w:rsidR="003501B2" w:rsidRPr="00732CE3" w:rsidRDefault="003501B2" w:rsidP="000313BA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342ABED4" w14:textId="77777777" w:rsidR="003501B2" w:rsidRPr="00732CE3" w:rsidRDefault="003501B2" w:rsidP="000313BA">
            <w:pPr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732CE3">
              <w:rPr>
                <w:rFonts w:eastAsia="TimesNewRomanPSMT" w:cs="Arial"/>
                <w:bCs/>
                <w:i/>
                <w:sz w:val="22"/>
                <w:szCs w:val="22"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78FCD" w14:textId="77777777" w:rsidR="003501B2" w:rsidRPr="00732CE3" w:rsidRDefault="003501B2" w:rsidP="000313BA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3501B2" w:rsidRPr="00732CE3" w14:paraId="2992426F" w14:textId="77777777" w:rsidTr="000313B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EACBB" w14:textId="77777777" w:rsidR="003501B2" w:rsidRPr="00732CE3" w:rsidRDefault="003501B2" w:rsidP="000313BA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5710D" w14:textId="77777777" w:rsidR="003501B2" w:rsidRPr="00732CE3" w:rsidRDefault="003501B2" w:rsidP="000313BA">
            <w:pPr>
              <w:rPr>
                <w:rFonts w:eastAsia="TimesNewRomanPSMT" w:cs="Arial"/>
                <w:b/>
                <w:bCs/>
                <w:sz w:val="22"/>
                <w:szCs w:val="22"/>
                <w:lang w:val="ru-RU"/>
              </w:rPr>
            </w:pPr>
            <w:r w:rsidRPr="00732CE3"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EE7E0" w14:textId="77777777" w:rsidR="003501B2" w:rsidRPr="00732CE3" w:rsidRDefault="003501B2" w:rsidP="000313BA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ru-RU"/>
              </w:rPr>
            </w:pPr>
          </w:p>
        </w:tc>
      </w:tr>
      <w:tr w:rsidR="003501B2" w:rsidRPr="00732CE3" w14:paraId="2601990F" w14:textId="77777777" w:rsidTr="000313B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B6FCB" w14:textId="77777777" w:rsidR="003501B2" w:rsidRPr="00732CE3" w:rsidRDefault="003501B2" w:rsidP="000313BA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CA5EC" w14:textId="77777777" w:rsidR="003501B2" w:rsidRPr="00732CE3" w:rsidRDefault="003501B2" w:rsidP="000313BA">
            <w:pPr>
              <w:rPr>
                <w:rFonts w:eastAsia="TimesNewRomanPSMT" w:cs="Arial"/>
                <w:b/>
                <w:bCs/>
                <w:sz w:val="22"/>
                <w:szCs w:val="22"/>
                <w:lang w:val="ru-RU"/>
              </w:rPr>
            </w:pPr>
            <w:r w:rsidRPr="00732CE3"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62D38" w14:textId="77777777" w:rsidR="003501B2" w:rsidRPr="00732CE3" w:rsidRDefault="003501B2" w:rsidP="000313BA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ru-RU"/>
              </w:rPr>
            </w:pPr>
          </w:p>
        </w:tc>
      </w:tr>
      <w:tr w:rsidR="003501B2" w:rsidRPr="00732CE3" w14:paraId="3142BFB3" w14:textId="77777777" w:rsidTr="000313B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99484" w14:textId="77777777" w:rsidR="003501B2" w:rsidRPr="00732CE3" w:rsidRDefault="003501B2" w:rsidP="000313BA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</w:pPr>
          </w:p>
          <w:p w14:paraId="55A34B0B" w14:textId="77777777" w:rsidR="003501B2" w:rsidRPr="00732CE3" w:rsidRDefault="003501B2" w:rsidP="000313BA">
            <w:pPr>
              <w:rPr>
                <w:rFonts w:eastAsia="TimesNewRomanPSMT" w:cs="Arial"/>
                <w:bCs/>
                <w:i/>
                <w:sz w:val="22"/>
                <w:szCs w:val="22"/>
              </w:rPr>
            </w:pPr>
            <w:r w:rsidRPr="00732CE3">
              <w:rPr>
                <w:rFonts w:eastAsia="TimesNewRomanPSMT" w:cs="Arial"/>
                <w:bCs/>
                <w:i/>
                <w:sz w:val="22"/>
                <w:szCs w:val="22"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2BC96" w14:textId="77777777" w:rsidR="003501B2" w:rsidRPr="00732CE3" w:rsidRDefault="003501B2" w:rsidP="000313BA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5689AD4B" w14:textId="77777777" w:rsidR="003501B2" w:rsidRPr="00732CE3" w:rsidRDefault="003501B2" w:rsidP="000313BA">
            <w:pPr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732CE3">
              <w:rPr>
                <w:rFonts w:eastAsia="TimesNewRomanPSMT" w:cs="Arial"/>
                <w:bCs/>
                <w:i/>
                <w:sz w:val="22"/>
                <w:szCs w:val="22"/>
              </w:rPr>
              <w:t>Назив подизвођача: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9F82D" w14:textId="77777777" w:rsidR="003501B2" w:rsidRPr="00732CE3" w:rsidRDefault="003501B2" w:rsidP="000313BA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3501B2" w:rsidRPr="00732CE3" w14:paraId="0A0122B9" w14:textId="77777777" w:rsidTr="000313B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0F87D" w14:textId="77777777" w:rsidR="003501B2" w:rsidRPr="00732CE3" w:rsidRDefault="003501B2" w:rsidP="000313BA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4E09B1AB" w14:textId="77777777" w:rsidR="003501B2" w:rsidRPr="00732CE3" w:rsidRDefault="003501B2" w:rsidP="000313BA">
            <w:pPr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1DA4A" w14:textId="77777777" w:rsidR="003501B2" w:rsidRPr="00732CE3" w:rsidRDefault="003501B2" w:rsidP="000313BA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2D503BAD" w14:textId="77777777" w:rsidR="003501B2" w:rsidRPr="00732CE3" w:rsidRDefault="003501B2" w:rsidP="000313BA">
            <w:pPr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732CE3">
              <w:rPr>
                <w:rFonts w:eastAsia="TimesNewRomanPSMT" w:cs="Arial"/>
                <w:bCs/>
                <w:i/>
                <w:sz w:val="22"/>
                <w:szCs w:val="22"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E19CF" w14:textId="77777777" w:rsidR="003501B2" w:rsidRPr="00732CE3" w:rsidRDefault="003501B2" w:rsidP="000313BA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3501B2" w:rsidRPr="00732CE3" w14:paraId="45B12343" w14:textId="77777777" w:rsidTr="000313B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DC4E2" w14:textId="77777777" w:rsidR="003501B2" w:rsidRPr="00732CE3" w:rsidRDefault="003501B2" w:rsidP="000313BA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0796FC5B" w14:textId="77777777" w:rsidR="003501B2" w:rsidRPr="00732CE3" w:rsidRDefault="003501B2" w:rsidP="000313BA">
            <w:pPr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BD1E6" w14:textId="77777777" w:rsidR="003501B2" w:rsidRPr="00732CE3" w:rsidRDefault="003501B2" w:rsidP="000313BA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4B905027" w14:textId="77777777" w:rsidR="003501B2" w:rsidRPr="00732CE3" w:rsidRDefault="003501B2" w:rsidP="000313BA">
            <w:pPr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732CE3">
              <w:rPr>
                <w:rFonts w:eastAsia="TimesNewRomanPSMT" w:cs="Arial"/>
                <w:bCs/>
                <w:i/>
                <w:sz w:val="22"/>
                <w:szCs w:val="22"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FBBB6" w14:textId="77777777" w:rsidR="003501B2" w:rsidRPr="00732CE3" w:rsidRDefault="003501B2" w:rsidP="000313BA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3501B2" w:rsidRPr="00732CE3" w14:paraId="2197E7BC" w14:textId="77777777" w:rsidTr="000313B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29BC7" w14:textId="77777777" w:rsidR="003501B2" w:rsidRPr="00732CE3" w:rsidRDefault="003501B2" w:rsidP="000313BA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743F0458" w14:textId="77777777" w:rsidR="003501B2" w:rsidRPr="00732CE3" w:rsidRDefault="003501B2" w:rsidP="000313BA">
            <w:pPr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6A91E" w14:textId="77777777" w:rsidR="003501B2" w:rsidRPr="00732CE3" w:rsidRDefault="003501B2" w:rsidP="000313BA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1EE2B533" w14:textId="77777777" w:rsidR="003501B2" w:rsidRPr="00732CE3" w:rsidRDefault="003501B2" w:rsidP="000313BA">
            <w:pPr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732CE3">
              <w:rPr>
                <w:rFonts w:eastAsia="TimesNewRomanPSMT" w:cs="Arial"/>
                <w:bCs/>
                <w:i/>
                <w:sz w:val="22"/>
                <w:szCs w:val="22"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E1C12" w14:textId="77777777" w:rsidR="003501B2" w:rsidRPr="00732CE3" w:rsidRDefault="003501B2" w:rsidP="000313BA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3501B2" w:rsidRPr="00732CE3" w14:paraId="183FC6EB" w14:textId="77777777" w:rsidTr="000313B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1E140" w14:textId="77777777" w:rsidR="003501B2" w:rsidRPr="00732CE3" w:rsidRDefault="003501B2" w:rsidP="000313BA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B38CD" w14:textId="77777777" w:rsidR="003501B2" w:rsidRPr="00732CE3" w:rsidRDefault="003501B2" w:rsidP="000313BA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1CCF0789" w14:textId="77777777" w:rsidR="003501B2" w:rsidRPr="00732CE3" w:rsidRDefault="003501B2" w:rsidP="000313BA">
            <w:pPr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732CE3">
              <w:rPr>
                <w:rFonts w:eastAsia="TimesNewRomanPSMT" w:cs="Arial"/>
                <w:bCs/>
                <w:i/>
                <w:sz w:val="22"/>
                <w:szCs w:val="22"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0DE5F" w14:textId="77777777" w:rsidR="003501B2" w:rsidRPr="00732CE3" w:rsidRDefault="003501B2" w:rsidP="000313BA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3501B2" w:rsidRPr="00732CE3" w14:paraId="5FFBE947" w14:textId="77777777" w:rsidTr="000313B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EE821" w14:textId="77777777" w:rsidR="003501B2" w:rsidRPr="00732CE3" w:rsidRDefault="003501B2" w:rsidP="000313BA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C341E" w14:textId="77777777" w:rsidR="003501B2" w:rsidRPr="00732CE3" w:rsidRDefault="003501B2" w:rsidP="000313BA">
            <w:pPr>
              <w:rPr>
                <w:rFonts w:eastAsia="TimesNewRomanPSMT" w:cs="Arial"/>
                <w:b/>
                <w:bCs/>
                <w:sz w:val="22"/>
                <w:szCs w:val="22"/>
                <w:lang w:val="ru-RU"/>
              </w:rPr>
            </w:pPr>
            <w:r w:rsidRPr="00732CE3"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865F2" w14:textId="77777777" w:rsidR="003501B2" w:rsidRPr="00732CE3" w:rsidRDefault="003501B2" w:rsidP="000313BA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ru-RU"/>
              </w:rPr>
            </w:pPr>
          </w:p>
        </w:tc>
      </w:tr>
      <w:tr w:rsidR="003501B2" w:rsidRPr="00732CE3" w14:paraId="482191E3" w14:textId="77777777" w:rsidTr="000313B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12601" w14:textId="77777777" w:rsidR="003501B2" w:rsidRPr="00732CE3" w:rsidRDefault="003501B2" w:rsidP="000313BA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BCCB5" w14:textId="77777777" w:rsidR="003501B2" w:rsidRPr="00732CE3" w:rsidRDefault="003501B2" w:rsidP="000313BA">
            <w:pPr>
              <w:rPr>
                <w:rFonts w:eastAsia="TimesNewRomanPSMT" w:cs="Arial"/>
                <w:b/>
                <w:bCs/>
                <w:sz w:val="22"/>
                <w:szCs w:val="22"/>
                <w:lang w:val="ru-RU"/>
              </w:rPr>
            </w:pPr>
            <w:r w:rsidRPr="00732CE3"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8F525" w14:textId="77777777" w:rsidR="003501B2" w:rsidRPr="00732CE3" w:rsidRDefault="003501B2" w:rsidP="000313BA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ru-RU"/>
              </w:rPr>
            </w:pPr>
          </w:p>
        </w:tc>
      </w:tr>
    </w:tbl>
    <w:p w14:paraId="4AE69EA3" w14:textId="77777777" w:rsidR="003501B2" w:rsidRPr="00732CE3" w:rsidRDefault="003501B2" w:rsidP="003501B2">
      <w:pPr>
        <w:rPr>
          <w:rFonts w:cs="Arial"/>
          <w:b/>
          <w:bCs/>
          <w:i/>
          <w:iCs/>
          <w:sz w:val="22"/>
          <w:szCs w:val="22"/>
          <w:u w:val="single"/>
          <w:lang w:val="ru-RU"/>
        </w:rPr>
      </w:pPr>
    </w:p>
    <w:p w14:paraId="0C609FA5" w14:textId="77777777" w:rsidR="003501B2" w:rsidRPr="00732CE3" w:rsidRDefault="003501B2" w:rsidP="003501B2">
      <w:pPr>
        <w:rPr>
          <w:rFonts w:cs="Arial"/>
          <w:i/>
          <w:iCs/>
          <w:sz w:val="22"/>
          <w:szCs w:val="22"/>
          <w:lang w:val="ru-RU"/>
        </w:rPr>
      </w:pPr>
      <w:r w:rsidRPr="00732CE3">
        <w:rPr>
          <w:rFonts w:cs="Arial"/>
          <w:b/>
          <w:bCs/>
          <w:i/>
          <w:iCs/>
          <w:sz w:val="22"/>
          <w:szCs w:val="22"/>
          <w:u w:val="single"/>
          <w:lang w:val="ru-RU"/>
        </w:rPr>
        <w:t>Напомена:</w:t>
      </w:r>
    </w:p>
    <w:p w14:paraId="71D93AE8" w14:textId="77777777" w:rsidR="003501B2" w:rsidRPr="00732CE3" w:rsidRDefault="003501B2" w:rsidP="003501B2">
      <w:pPr>
        <w:rPr>
          <w:rFonts w:eastAsia="TimesNewRomanPSMT" w:cs="Arial"/>
          <w:b/>
          <w:bCs/>
          <w:sz w:val="22"/>
          <w:szCs w:val="22"/>
          <w:lang w:val="ru-RU"/>
        </w:rPr>
      </w:pPr>
      <w:r w:rsidRPr="00732CE3">
        <w:rPr>
          <w:rFonts w:cs="Arial"/>
          <w:i/>
          <w:iCs/>
          <w:sz w:val="22"/>
          <w:szCs w:val="22"/>
          <w:lang w:val="ru-RU"/>
        </w:rPr>
        <w:t>Табелу „Подаци о подизвођачу“ попуњавају само они понуђачи који подносе  понуду са подизвођачем, а уколико има већи број подизвођача од места предвиђених у табели, потребно је да се наведени образац копира у довољном броју примерака, да се попуни и достави за сваког подизвођача.</w:t>
      </w:r>
    </w:p>
    <w:p w14:paraId="35B5B870" w14:textId="77777777" w:rsidR="003501B2" w:rsidRPr="00732CE3" w:rsidRDefault="003501B2" w:rsidP="003501B2">
      <w:pPr>
        <w:rPr>
          <w:rFonts w:eastAsia="TimesNewRomanPSMT" w:cs="Arial"/>
          <w:b/>
          <w:bCs/>
          <w:sz w:val="22"/>
          <w:szCs w:val="22"/>
          <w:lang w:val="ru-RU"/>
        </w:rPr>
      </w:pPr>
    </w:p>
    <w:p w14:paraId="177178BB" w14:textId="77777777" w:rsidR="003501B2" w:rsidRPr="00732CE3" w:rsidRDefault="003501B2" w:rsidP="003501B2">
      <w:pPr>
        <w:rPr>
          <w:rFonts w:eastAsia="TimesNewRomanPSMT" w:cs="Arial"/>
          <w:b/>
          <w:bCs/>
          <w:i/>
          <w:sz w:val="22"/>
          <w:szCs w:val="22"/>
          <w:lang w:val="ru-RU"/>
        </w:rPr>
      </w:pPr>
      <w:r w:rsidRPr="00732CE3">
        <w:rPr>
          <w:rFonts w:eastAsia="TimesNewRomanPSMT" w:cs="Arial"/>
          <w:b/>
          <w:bCs/>
          <w:i/>
          <w:sz w:val="22"/>
          <w:szCs w:val="22"/>
          <w:lang w:val="sr-Cyrl-CS"/>
        </w:rPr>
        <w:t xml:space="preserve">4) </w:t>
      </w:r>
      <w:r w:rsidRPr="00732CE3">
        <w:rPr>
          <w:rFonts w:eastAsia="TimesNewRomanPSMT" w:cs="Arial"/>
          <w:b/>
          <w:bCs/>
          <w:i/>
          <w:sz w:val="22"/>
          <w:szCs w:val="22"/>
          <w:lang w:val="ru-RU"/>
        </w:rPr>
        <w:t>ПОДАЦИ ЧЛАНУ ГРУПЕ ПОНУЂАЧА</w:t>
      </w:r>
    </w:p>
    <w:tbl>
      <w:tblPr>
        <w:tblW w:w="928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98"/>
      </w:tblGrid>
      <w:tr w:rsidR="003501B2" w:rsidRPr="00732CE3" w14:paraId="5EF2FBEC" w14:textId="77777777" w:rsidTr="000313B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161D1" w14:textId="77777777" w:rsidR="003501B2" w:rsidRPr="00732CE3" w:rsidRDefault="003501B2" w:rsidP="000313BA">
            <w:pPr>
              <w:snapToGrid w:val="0"/>
              <w:rPr>
                <w:rFonts w:cs="Arial"/>
                <w:sz w:val="22"/>
                <w:szCs w:val="22"/>
              </w:rPr>
            </w:pPr>
          </w:p>
          <w:p w14:paraId="3C827E7F" w14:textId="77777777" w:rsidR="003501B2" w:rsidRPr="00732CE3" w:rsidRDefault="003501B2" w:rsidP="000313BA">
            <w:pPr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</w:pPr>
            <w:r w:rsidRPr="00732CE3">
              <w:rPr>
                <w:rFonts w:eastAsia="TimesNewRomanPSMT" w:cs="Arial"/>
                <w:bCs/>
                <w:i/>
                <w:sz w:val="22"/>
                <w:szCs w:val="22"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B9371" w14:textId="77777777" w:rsidR="003501B2" w:rsidRPr="00732CE3" w:rsidRDefault="003501B2" w:rsidP="000313BA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</w:pPr>
          </w:p>
          <w:p w14:paraId="099456EE" w14:textId="77777777" w:rsidR="003501B2" w:rsidRPr="00732CE3" w:rsidRDefault="003501B2" w:rsidP="000313BA">
            <w:pPr>
              <w:rPr>
                <w:rFonts w:eastAsia="TimesNewRomanPSMT" w:cs="Arial"/>
                <w:b/>
                <w:bCs/>
                <w:sz w:val="22"/>
                <w:szCs w:val="22"/>
                <w:lang w:val="ru-RU"/>
              </w:rPr>
            </w:pPr>
            <w:r w:rsidRPr="00732CE3"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  <w:t>Назив члана групе понуђача: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7AC20" w14:textId="77777777" w:rsidR="003501B2" w:rsidRPr="00732CE3" w:rsidRDefault="003501B2" w:rsidP="000313BA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ru-RU"/>
              </w:rPr>
            </w:pPr>
          </w:p>
        </w:tc>
      </w:tr>
      <w:tr w:rsidR="003501B2" w:rsidRPr="00732CE3" w14:paraId="53F8EF7C" w14:textId="77777777" w:rsidTr="000313B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784B2" w14:textId="77777777" w:rsidR="003501B2" w:rsidRPr="00732CE3" w:rsidRDefault="003501B2" w:rsidP="000313BA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</w:pPr>
          </w:p>
          <w:p w14:paraId="5D6A7315" w14:textId="77777777" w:rsidR="003501B2" w:rsidRPr="00732CE3" w:rsidRDefault="003501B2" w:rsidP="000313BA">
            <w:pPr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DE556" w14:textId="77777777" w:rsidR="003501B2" w:rsidRPr="00732CE3" w:rsidRDefault="003501B2" w:rsidP="000313BA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</w:pPr>
          </w:p>
          <w:p w14:paraId="10E405FD" w14:textId="77777777" w:rsidR="003501B2" w:rsidRPr="00732CE3" w:rsidRDefault="003501B2" w:rsidP="000313BA">
            <w:pPr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732CE3">
              <w:rPr>
                <w:rFonts w:eastAsia="TimesNewRomanPSMT" w:cs="Arial"/>
                <w:bCs/>
                <w:i/>
                <w:sz w:val="22"/>
                <w:szCs w:val="22"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6640C" w14:textId="77777777" w:rsidR="003501B2" w:rsidRPr="00732CE3" w:rsidRDefault="003501B2" w:rsidP="000313BA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3501B2" w:rsidRPr="00732CE3" w14:paraId="0323AA9A" w14:textId="77777777" w:rsidTr="000313B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83AB2" w14:textId="77777777" w:rsidR="003501B2" w:rsidRPr="00732CE3" w:rsidRDefault="003501B2" w:rsidP="000313BA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07F8E" w14:textId="77777777" w:rsidR="003501B2" w:rsidRPr="00732CE3" w:rsidRDefault="003501B2" w:rsidP="000313BA">
            <w:pPr>
              <w:snapToGrid w:val="0"/>
              <w:rPr>
                <w:rFonts w:cs="Arial"/>
                <w:i/>
                <w:iCs/>
                <w:sz w:val="22"/>
                <w:szCs w:val="22"/>
                <w:lang w:val="sr-Cyrl-RS"/>
              </w:rPr>
            </w:pPr>
            <w:r w:rsidRPr="00732CE3">
              <w:rPr>
                <w:rFonts w:cs="Arial"/>
                <w:i/>
                <w:iCs/>
                <w:sz w:val="22"/>
                <w:szCs w:val="22"/>
                <w:lang w:val="sr-Cyrl-RS"/>
              </w:rPr>
              <w:t>Врста правног лица:</w:t>
            </w:r>
            <w:r w:rsidRPr="00732CE3"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  <w:t xml:space="preserve"> </w:t>
            </w:r>
            <w:r w:rsidRPr="00732CE3">
              <w:rPr>
                <w:rFonts w:eastAsia="TimesNewRomanPSMT" w:cs="Arial"/>
                <w:bCs/>
                <w:i/>
                <w:color w:val="FF0000"/>
                <w:sz w:val="22"/>
                <w:szCs w:val="22"/>
                <w:lang w:val="ru-RU"/>
              </w:rPr>
              <w:t>(микро, мало, средње, велико, физичко лице)</w:t>
            </w:r>
          </w:p>
          <w:p w14:paraId="41EA299A" w14:textId="77777777" w:rsidR="003501B2" w:rsidRPr="00732CE3" w:rsidRDefault="003501B2" w:rsidP="000313BA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AC991" w14:textId="77777777" w:rsidR="003501B2" w:rsidRPr="00732CE3" w:rsidRDefault="003501B2" w:rsidP="000313BA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3501B2" w:rsidRPr="00732CE3" w14:paraId="71D7A5DD" w14:textId="77777777" w:rsidTr="000313B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49124" w14:textId="77777777" w:rsidR="003501B2" w:rsidRPr="00732CE3" w:rsidRDefault="003501B2" w:rsidP="000313BA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6950D896" w14:textId="77777777" w:rsidR="003501B2" w:rsidRPr="00732CE3" w:rsidRDefault="003501B2" w:rsidP="000313BA">
            <w:pPr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1E067" w14:textId="77777777" w:rsidR="003501B2" w:rsidRPr="00732CE3" w:rsidRDefault="003501B2" w:rsidP="000313BA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405AABE1" w14:textId="77777777" w:rsidR="003501B2" w:rsidRPr="00732CE3" w:rsidRDefault="003501B2" w:rsidP="000313BA">
            <w:pPr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732CE3">
              <w:rPr>
                <w:rFonts w:eastAsia="TimesNewRomanPSMT" w:cs="Arial"/>
                <w:bCs/>
                <w:i/>
                <w:sz w:val="22"/>
                <w:szCs w:val="22"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0B61F" w14:textId="77777777" w:rsidR="003501B2" w:rsidRPr="00732CE3" w:rsidRDefault="003501B2" w:rsidP="000313BA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3501B2" w:rsidRPr="00732CE3" w14:paraId="1A71796E" w14:textId="77777777" w:rsidTr="000313B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310FC" w14:textId="77777777" w:rsidR="003501B2" w:rsidRPr="00732CE3" w:rsidRDefault="003501B2" w:rsidP="000313BA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05AF7D93" w14:textId="77777777" w:rsidR="003501B2" w:rsidRPr="00732CE3" w:rsidRDefault="003501B2" w:rsidP="000313BA">
            <w:pPr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124C7" w14:textId="77777777" w:rsidR="003501B2" w:rsidRPr="00732CE3" w:rsidRDefault="003501B2" w:rsidP="000313BA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679CBEDB" w14:textId="77777777" w:rsidR="003501B2" w:rsidRPr="00732CE3" w:rsidRDefault="003501B2" w:rsidP="000313BA">
            <w:pPr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732CE3">
              <w:rPr>
                <w:rFonts w:eastAsia="TimesNewRomanPSMT" w:cs="Arial"/>
                <w:bCs/>
                <w:i/>
                <w:sz w:val="22"/>
                <w:szCs w:val="22"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2CC3A" w14:textId="77777777" w:rsidR="003501B2" w:rsidRPr="00732CE3" w:rsidRDefault="003501B2" w:rsidP="000313BA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3501B2" w:rsidRPr="00732CE3" w14:paraId="349020C1" w14:textId="77777777" w:rsidTr="000313B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C38D3" w14:textId="77777777" w:rsidR="003501B2" w:rsidRPr="00732CE3" w:rsidRDefault="003501B2" w:rsidP="000313BA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CA230" w14:textId="77777777" w:rsidR="003501B2" w:rsidRPr="00732CE3" w:rsidRDefault="003501B2" w:rsidP="000313BA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5456D35E" w14:textId="77777777" w:rsidR="003501B2" w:rsidRPr="00732CE3" w:rsidRDefault="003501B2" w:rsidP="000313BA">
            <w:pPr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732CE3">
              <w:rPr>
                <w:rFonts w:eastAsia="TimesNewRomanPSMT" w:cs="Arial"/>
                <w:bCs/>
                <w:i/>
                <w:sz w:val="22"/>
                <w:szCs w:val="22"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7A560" w14:textId="77777777" w:rsidR="003501B2" w:rsidRPr="00732CE3" w:rsidRDefault="003501B2" w:rsidP="000313BA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3501B2" w:rsidRPr="00732CE3" w14:paraId="5A195465" w14:textId="77777777" w:rsidTr="000313B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54D87" w14:textId="77777777" w:rsidR="003501B2" w:rsidRPr="00732CE3" w:rsidRDefault="003501B2" w:rsidP="000313BA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35BBFD79" w14:textId="77777777" w:rsidR="003501B2" w:rsidRPr="00732CE3" w:rsidRDefault="003501B2" w:rsidP="000313BA">
            <w:pPr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</w:pPr>
            <w:r w:rsidRPr="00732CE3">
              <w:rPr>
                <w:rFonts w:eastAsia="TimesNewRomanPSMT" w:cs="Arial"/>
                <w:bCs/>
                <w:i/>
                <w:sz w:val="22"/>
                <w:szCs w:val="22"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7E519" w14:textId="77777777" w:rsidR="003501B2" w:rsidRPr="00732CE3" w:rsidRDefault="003501B2" w:rsidP="000313BA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</w:pPr>
          </w:p>
          <w:p w14:paraId="4C1CB743" w14:textId="77777777" w:rsidR="003501B2" w:rsidRPr="00732CE3" w:rsidRDefault="003501B2" w:rsidP="000313BA">
            <w:pPr>
              <w:rPr>
                <w:rFonts w:eastAsia="TimesNewRomanPSMT" w:cs="Arial"/>
                <w:b/>
                <w:bCs/>
                <w:sz w:val="22"/>
                <w:szCs w:val="22"/>
                <w:lang w:val="ru-RU"/>
              </w:rPr>
            </w:pPr>
            <w:r w:rsidRPr="00732CE3"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  <w:t>Назив члана групе понуђача: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F749D" w14:textId="77777777" w:rsidR="003501B2" w:rsidRPr="00732CE3" w:rsidRDefault="003501B2" w:rsidP="000313BA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ru-RU"/>
              </w:rPr>
            </w:pPr>
          </w:p>
        </w:tc>
      </w:tr>
      <w:tr w:rsidR="003501B2" w:rsidRPr="00732CE3" w14:paraId="2B355E30" w14:textId="77777777" w:rsidTr="000313B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78AB9" w14:textId="77777777" w:rsidR="003501B2" w:rsidRPr="00732CE3" w:rsidRDefault="003501B2" w:rsidP="000313BA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</w:pPr>
          </w:p>
          <w:p w14:paraId="3A21A17E" w14:textId="77777777" w:rsidR="003501B2" w:rsidRPr="00732CE3" w:rsidRDefault="003501B2" w:rsidP="000313BA">
            <w:pPr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D20C9" w14:textId="77777777" w:rsidR="003501B2" w:rsidRPr="00732CE3" w:rsidRDefault="003501B2" w:rsidP="000313BA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</w:pPr>
          </w:p>
          <w:p w14:paraId="3F1F99D5" w14:textId="77777777" w:rsidR="003501B2" w:rsidRPr="00732CE3" w:rsidRDefault="003501B2" w:rsidP="000313BA">
            <w:pPr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732CE3">
              <w:rPr>
                <w:rFonts w:eastAsia="TimesNewRomanPSMT" w:cs="Arial"/>
                <w:bCs/>
                <w:i/>
                <w:sz w:val="22"/>
                <w:szCs w:val="22"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D5FEA" w14:textId="77777777" w:rsidR="003501B2" w:rsidRPr="00732CE3" w:rsidRDefault="003501B2" w:rsidP="000313BA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3501B2" w:rsidRPr="00732CE3" w14:paraId="4F1CF1F9" w14:textId="77777777" w:rsidTr="000313B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B2A89" w14:textId="77777777" w:rsidR="003501B2" w:rsidRPr="00732CE3" w:rsidRDefault="003501B2" w:rsidP="000313BA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5F4B8E1A" w14:textId="77777777" w:rsidR="003501B2" w:rsidRPr="00732CE3" w:rsidRDefault="003501B2" w:rsidP="000313BA">
            <w:pPr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76E75" w14:textId="77777777" w:rsidR="003501B2" w:rsidRPr="00732CE3" w:rsidRDefault="003501B2" w:rsidP="000313BA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7C7577BC" w14:textId="77777777" w:rsidR="003501B2" w:rsidRPr="00732CE3" w:rsidRDefault="003501B2" w:rsidP="000313BA">
            <w:pPr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732CE3">
              <w:rPr>
                <w:rFonts w:eastAsia="TimesNewRomanPSMT" w:cs="Arial"/>
                <w:bCs/>
                <w:i/>
                <w:sz w:val="22"/>
                <w:szCs w:val="22"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F639A" w14:textId="77777777" w:rsidR="003501B2" w:rsidRPr="00732CE3" w:rsidRDefault="003501B2" w:rsidP="000313BA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3501B2" w:rsidRPr="00732CE3" w14:paraId="0639CB10" w14:textId="77777777" w:rsidTr="000313B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BADEF" w14:textId="77777777" w:rsidR="003501B2" w:rsidRPr="00732CE3" w:rsidRDefault="003501B2" w:rsidP="000313BA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37CC6073" w14:textId="77777777" w:rsidR="003501B2" w:rsidRPr="00732CE3" w:rsidRDefault="003501B2" w:rsidP="000313BA">
            <w:pPr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CDF37" w14:textId="77777777" w:rsidR="003501B2" w:rsidRPr="00732CE3" w:rsidRDefault="003501B2" w:rsidP="000313BA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3B2C06BD" w14:textId="77777777" w:rsidR="003501B2" w:rsidRPr="00732CE3" w:rsidRDefault="003501B2" w:rsidP="000313BA">
            <w:pPr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732CE3">
              <w:rPr>
                <w:rFonts w:eastAsia="TimesNewRomanPSMT" w:cs="Arial"/>
                <w:bCs/>
                <w:i/>
                <w:sz w:val="22"/>
                <w:szCs w:val="22"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B5E9F" w14:textId="77777777" w:rsidR="003501B2" w:rsidRPr="00732CE3" w:rsidRDefault="003501B2" w:rsidP="000313BA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3501B2" w:rsidRPr="00732CE3" w14:paraId="35B29122" w14:textId="77777777" w:rsidTr="000313B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FDB5C" w14:textId="77777777" w:rsidR="003501B2" w:rsidRPr="00732CE3" w:rsidRDefault="003501B2" w:rsidP="000313BA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F3B41" w14:textId="77777777" w:rsidR="003501B2" w:rsidRPr="00732CE3" w:rsidRDefault="003501B2" w:rsidP="000313BA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4A90F691" w14:textId="77777777" w:rsidR="003501B2" w:rsidRPr="00732CE3" w:rsidRDefault="003501B2" w:rsidP="000313BA">
            <w:pPr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732CE3">
              <w:rPr>
                <w:rFonts w:eastAsia="TimesNewRomanPSMT" w:cs="Arial"/>
                <w:bCs/>
                <w:i/>
                <w:sz w:val="22"/>
                <w:szCs w:val="22"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FD3B" w14:textId="77777777" w:rsidR="003501B2" w:rsidRPr="00732CE3" w:rsidRDefault="003501B2" w:rsidP="000313BA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3501B2" w:rsidRPr="00732CE3" w14:paraId="4E17663D" w14:textId="77777777" w:rsidTr="000313B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690E2" w14:textId="77777777" w:rsidR="003501B2" w:rsidRPr="00732CE3" w:rsidRDefault="003501B2" w:rsidP="000313BA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45A0E52D" w14:textId="77777777" w:rsidR="003501B2" w:rsidRPr="00732CE3" w:rsidRDefault="003501B2" w:rsidP="000313BA">
            <w:pPr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</w:pPr>
            <w:r w:rsidRPr="00732CE3">
              <w:rPr>
                <w:rFonts w:eastAsia="TimesNewRomanPSMT" w:cs="Arial"/>
                <w:bCs/>
                <w:i/>
                <w:sz w:val="22"/>
                <w:szCs w:val="22"/>
              </w:rPr>
              <w:t>3)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4B63B" w14:textId="77777777" w:rsidR="003501B2" w:rsidRPr="00732CE3" w:rsidRDefault="003501B2" w:rsidP="000313BA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</w:pPr>
          </w:p>
          <w:p w14:paraId="264FC8D5" w14:textId="77777777" w:rsidR="003501B2" w:rsidRPr="00732CE3" w:rsidRDefault="003501B2" w:rsidP="000313BA">
            <w:pPr>
              <w:rPr>
                <w:rFonts w:eastAsia="TimesNewRomanPSMT" w:cs="Arial"/>
                <w:b/>
                <w:bCs/>
                <w:sz w:val="22"/>
                <w:szCs w:val="22"/>
                <w:lang w:val="ru-RU"/>
              </w:rPr>
            </w:pPr>
            <w:r w:rsidRPr="00732CE3"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  <w:t>Назив члана групе понуђача: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84D39" w14:textId="77777777" w:rsidR="003501B2" w:rsidRPr="00732CE3" w:rsidRDefault="003501B2" w:rsidP="000313BA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ru-RU"/>
              </w:rPr>
            </w:pPr>
          </w:p>
        </w:tc>
      </w:tr>
      <w:tr w:rsidR="003501B2" w:rsidRPr="00732CE3" w14:paraId="3A8C4D0A" w14:textId="77777777" w:rsidTr="000313B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A0687" w14:textId="77777777" w:rsidR="003501B2" w:rsidRPr="00732CE3" w:rsidRDefault="003501B2" w:rsidP="000313BA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</w:pPr>
          </w:p>
          <w:p w14:paraId="6599571C" w14:textId="77777777" w:rsidR="003501B2" w:rsidRPr="00732CE3" w:rsidRDefault="003501B2" w:rsidP="000313BA">
            <w:pPr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FC6EE" w14:textId="77777777" w:rsidR="003501B2" w:rsidRPr="00732CE3" w:rsidRDefault="003501B2" w:rsidP="000313BA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</w:pPr>
          </w:p>
          <w:p w14:paraId="606F78AB" w14:textId="77777777" w:rsidR="003501B2" w:rsidRPr="00732CE3" w:rsidRDefault="003501B2" w:rsidP="000313BA">
            <w:pPr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732CE3">
              <w:rPr>
                <w:rFonts w:eastAsia="TimesNewRomanPSMT" w:cs="Arial"/>
                <w:bCs/>
                <w:i/>
                <w:sz w:val="22"/>
                <w:szCs w:val="22"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51AA7" w14:textId="77777777" w:rsidR="003501B2" w:rsidRPr="00732CE3" w:rsidRDefault="003501B2" w:rsidP="000313BA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3501B2" w:rsidRPr="00732CE3" w14:paraId="432FEBAA" w14:textId="77777777" w:rsidTr="000313B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44057" w14:textId="77777777" w:rsidR="003501B2" w:rsidRPr="00732CE3" w:rsidRDefault="003501B2" w:rsidP="000313BA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0DD51CEE" w14:textId="77777777" w:rsidR="003501B2" w:rsidRPr="00732CE3" w:rsidRDefault="003501B2" w:rsidP="000313BA">
            <w:pPr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38956" w14:textId="77777777" w:rsidR="003501B2" w:rsidRPr="00732CE3" w:rsidRDefault="003501B2" w:rsidP="000313BA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3F788EE5" w14:textId="77777777" w:rsidR="003501B2" w:rsidRPr="00732CE3" w:rsidRDefault="003501B2" w:rsidP="000313BA">
            <w:pPr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732CE3">
              <w:rPr>
                <w:rFonts w:eastAsia="TimesNewRomanPSMT" w:cs="Arial"/>
                <w:bCs/>
                <w:i/>
                <w:sz w:val="22"/>
                <w:szCs w:val="22"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EBB30" w14:textId="77777777" w:rsidR="003501B2" w:rsidRPr="00732CE3" w:rsidRDefault="003501B2" w:rsidP="000313BA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3501B2" w:rsidRPr="00732CE3" w14:paraId="10F0CB10" w14:textId="77777777" w:rsidTr="000313B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0C0B0" w14:textId="77777777" w:rsidR="003501B2" w:rsidRPr="00732CE3" w:rsidRDefault="003501B2" w:rsidP="000313BA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209CD0F1" w14:textId="77777777" w:rsidR="003501B2" w:rsidRPr="00732CE3" w:rsidRDefault="003501B2" w:rsidP="000313BA">
            <w:pPr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87F73" w14:textId="77777777" w:rsidR="003501B2" w:rsidRPr="00732CE3" w:rsidRDefault="003501B2" w:rsidP="000313BA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500E26B5" w14:textId="77777777" w:rsidR="003501B2" w:rsidRPr="00732CE3" w:rsidRDefault="003501B2" w:rsidP="000313BA">
            <w:pPr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732CE3">
              <w:rPr>
                <w:rFonts w:eastAsia="TimesNewRomanPSMT" w:cs="Arial"/>
                <w:bCs/>
                <w:i/>
                <w:sz w:val="22"/>
                <w:szCs w:val="22"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FD5FB" w14:textId="77777777" w:rsidR="003501B2" w:rsidRPr="00732CE3" w:rsidRDefault="003501B2" w:rsidP="000313BA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3501B2" w:rsidRPr="00732CE3" w14:paraId="59A8F008" w14:textId="77777777" w:rsidTr="000313B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AE63B" w14:textId="77777777" w:rsidR="003501B2" w:rsidRPr="00732CE3" w:rsidRDefault="003501B2" w:rsidP="000313BA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F0880" w14:textId="77777777" w:rsidR="003501B2" w:rsidRPr="00732CE3" w:rsidRDefault="003501B2" w:rsidP="000313BA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6E05F0A3" w14:textId="77777777" w:rsidR="003501B2" w:rsidRPr="00732CE3" w:rsidRDefault="003501B2" w:rsidP="000313BA">
            <w:pPr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732CE3">
              <w:rPr>
                <w:rFonts w:eastAsia="TimesNewRomanPSMT" w:cs="Arial"/>
                <w:bCs/>
                <w:i/>
                <w:sz w:val="22"/>
                <w:szCs w:val="22"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D9639" w14:textId="77777777" w:rsidR="003501B2" w:rsidRPr="00732CE3" w:rsidRDefault="003501B2" w:rsidP="000313BA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</w:tbl>
    <w:p w14:paraId="410D4F54" w14:textId="77777777" w:rsidR="003501B2" w:rsidRPr="00732CE3" w:rsidRDefault="003501B2" w:rsidP="003501B2">
      <w:pPr>
        <w:rPr>
          <w:rFonts w:cs="Arial"/>
          <w:b/>
          <w:bCs/>
          <w:i/>
          <w:iCs/>
          <w:sz w:val="22"/>
          <w:szCs w:val="22"/>
          <w:u w:val="single"/>
        </w:rPr>
      </w:pPr>
    </w:p>
    <w:p w14:paraId="36A91CFD" w14:textId="77777777" w:rsidR="003501B2" w:rsidRPr="00732CE3" w:rsidRDefault="003501B2" w:rsidP="003501B2">
      <w:pPr>
        <w:rPr>
          <w:rFonts w:cs="Arial"/>
          <w:i/>
          <w:iCs/>
          <w:sz w:val="22"/>
          <w:szCs w:val="22"/>
          <w:lang w:val="ru-RU"/>
        </w:rPr>
      </w:pPr>
      <w:r w:rsidRPr="00732CE3">
        <w:rPr>
          <w:rFonts w:cs="Arial"/>
          <w:b/>
          <w:bCs/>
          <w:i/>
          <w:iCs/>
          <w:sz w:val="22"/>
          <w:szCs w:val="22"/>
          <w:u w:val="single"/>
        </w:rPr>
        <w:t>Напомена:</w:t>
      </w:r>
    </w:p>
    <w:p w14:paraId="10C9D6BA" w14:textId="77777777" w:rsidR="003501B2" w:rsidRPr="00732CE3" w:rsidRDefault="003501B2" w:rsidP="003501B2">
      <w:pPr>
        <w:rPr>
          <w:rFonts w:cs="Arial"/>
          <w:i/>
          <w:iCs/>
          <w:sz w:val="22"/>
          <w:szCs w:val="22"/>
          <w:lang w:val="ru-RU"/>
        </w:rPr>
      </w:pPr>
      <w:r w:rsidRPr="00732CE3">
        <w:rPr>
          <w:rFonts w:cs="Arial"/>
          <w:i/>
          <w:iCs/>
          <w:sz w:val="22"/>
          <w:szCs w:val="22"/>
          <w:lang w:val="ru-RU"/>
        </w:rPr>
        <w:t>Табелу „Подаци о учеснику у заједничкој понуди“ попуњавају само они понуђачи који подносе заједничку понуду, а уколико има већи број учесника у заједничкој понуди од места предвиђених у табели, потребно је да се наведени образац копира у довољном броју примерака, да се попуни и достави за сваког понуђача који је учесник у заједничкој понуди.</w:t>
      </w:r>
    </w:p>
    <w:p w14:paraId="2A3F559E" w14:textId="77777777" w:rsidR="003501B2" w:rsidRPr="00732CE3" w:rsidRDefault="003501B2" w:rsidP="003501B2">
      <w:pPr>
        <w:rPr>
          <w:rFonts w:cs="Arial"/>
          <w:i/>
          <w:iCs/>
          <w:sz w:val="22"/>
          <w:szCs w:val="22"/>
          <w:lang w:val="ru-RU"/>
        </w:rPr>
      </w:pPr>
    </w:p>
    <w:p w14:paraId="5AC46324" w14:textId="77777777" w:rsidR="003501B2" w:rsidRPr="00732CE3" w:rsidRDefault="003501B2" w:rsidP="003501B2">
      <w:pPr>
        <w:rPr>
          <w:rFonts w:eastAsia="TimesNewRomanPSMT" w:cs="Arial"/>
          <w:b/>
          <w:bCs/>
          <w:i/>
          <w:sz w:val="22"/>
          <w:szCs w:val="22"/>
          <w:lang w:val="sr-Cyrl-CS"/>
        </w:rPr>
      </w:pPr>
      <w:r w:rsidRPr="00732CE3">
        <w:rPr>
          <w:rFonts w:eastAsia="TimesNewRomanPSMT" w:cs="Arial"/>
          <w:b/>
          <w:bCs/>
          <w:i/>
          <w:sz w:val="22"/>
          <w:szCs w:val="22"/>
          <w:lang w:val="sr-Cyrl-CS"/>
        </w:rPr>
        <w:t>5) ЦЕНА И КОМЕРЦИЈАЛНИ УСЛОВИ ПОНУДЕ</w:t>
      </w:r>
    </w:p>
    <w:p w14:paraId="3B1C46A0" w14:textId="77777777" w:rsidR="003501B2" w:rsidRPr="00732CE3" w:rsidRDefault="003501B2" w:rsidP="003501B2">
      <w:pPr>
        <w:jc w:val="center"/>
        <w:rPr>
          <w:rFonts w:cs="Arial"/>
          <w:b/>
          <w:bCs/>
          <w:i/>
          <w:iCs/>
          <w:sz w:val="22"/>
          <w:szCs w:val="22"/>
          <w:u w:val="single"/>
          <w:lang w:val="sr-Cyrl-CS"/>
        </w:rPr>
      </w:pPr>
      <w:r w:rsidRPr="00732CE3">
        <w:rPr>
          <w:rFonts w:cs="Arial"/>
          <w:b/>
          <w:bCs/>
          <w:i/>
          <w:iCs/>
          <w:sz w:val="22"/>
          <w:szCs w:val="22"/>
          <w:u w:val="single"/>
          <w:lang w:val="sr-Cyrl-CS"/>
        </w:rPr>
        <w:t>ЦЕНА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3815"/>
      </w:tblGrid>
      <w:tr w:rsidR="003501B2" w:rsidRPr="00732CE3" w14:paraId="5C04BE68" w14:textId="77777777" w:rsidTr="000313BA">
        <w:trPr>
          <w:trHeight w:val="485"/>
        </w:trPr>
        <w:tc>
          <w:tcPr>
            <w:tcW w:w="5920" w:type="dxa"/>
            <w:shd w:val="clear" w:color="auto" w:fill="C6D9F1" w:themeFill="text2" w:themeFillTint="33"/>
            <w:vAlign w:val="center"/>
          </w:tcPr>
          <w:p w14:paraId="46CE4D34" w14:textId="77777777" w:rsidR="003501B2" w:rsidRPr="00732CE3" w:rsidRDefault="003501B2" w:rsidP="000313BA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32CE3">
              <w:rPr>
                <w:rFonts w:eastAsia="TimesNewRomanPSMT" w:cs="Arial"/>
                <w:b/>
                <w:bCs/>
                <w:sz w:val="22"/>
                <w:szCs w:val="22"/>
              </w:rPr>
              <w:t xml:space="preserve">ПРЕДМЕТ </w:t>
            </w:r>
            <w:r w:rsidRPr="00732CE3">
              <w:rPr>
                <w:rFonts w:eastAsia="TimesNewRomanPSMT" w:cs="Arial"/>
                <w:b/>
                <w:bCs/>
                <w:sz w:val="22"/>
                <w:szCs w:val="22"/>
                <w:lang w:val="sr-Cyrl-CS"/>
              </w:rPr>
              <w:t xml:space="preserve">И БРОЈ </w:t>
            </w:r>
            <w:r w:rsidRPr="00732CE3">
              <w:rPr>
                <w:rFonts w:eastAsia="TimesNewRomanPSMT" w:cs="Arial"/>
                <w:b/>
                <w:bCs/>
                <w:sz w:val="22"/>
                <w:szCs w:val="22"/>
              </w:rPr>
              <w:t>НАБАВКЕ</w:t>
            </w:r>
          </w:p>
        </w:tc>
        <w:tc>
          <w:tcPr>
            <w:tcW w:w="4394" w:type="dxa"/>
            <w:shd w:val="clear" w:color="auto" w:fill="C6D9F1" w:themeFill="text2" w:themeFillTint="33"/>
            <w:vAlign w:val="center"/>
          </w:tcPr>
          <w:p w14:paraId="73749F00" w14:textId="77777777" w:rsidR="003501B2" w:rsidRPr="00732CE3" w:rsidRDefault="003501B2" w:rsidP="000313BA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32CE3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 xml:space="preserve">УКУПНА ЦЕНА </w:t>
            </w:r>
            <w:r w:rsidRPr="00732CE3">
              <w:rPr>
                <w:rFonts w:eastAsia="Arial Unicode MS" w:cs="Arial"/>
                <w:b/>
                <w:bCs/>
                <w:i/>
                <w:iCs/>
                <w:kern w:val="1"/>
                <w:sz w:val="22"/>
                <w:szCs w:val="22"/>
                <w:lang w:val="sr-Cyrl-CS" w:eastAsia="ar-SA"/>
              </w:rPr>
              <w:t>дин./еур</w:t>
            </w:r>
            <w:r w:rsidRPr="00732CE3">
              <w:rPr>
                <w:rFonts w:cs="Arial"/>
                <w:b/>
                <w:bCs/>
                <w:i/>
                <w:iCs/>
                <w:color w:val="00B0F0"/>
                <w:sz w:val="22"/>
                <w:szCs w:val="22"/>
                <w:lang w:val="sr-Cyrl-CS"/>
              </w:rPr>
              <w:t xml:space="preserve"> </w:t>
            </w:r>
            <w:r w:rsidRPr="00732CE3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без ПДВ-а</w:t>
            </w:r>
          </w:p>
        </w:tc>
      </w:tr>
      <w:tr w:rsidR="003501B2" w:rsidRPr="00732CE3" w14:paraId="665810BC" w14:textId="77777777" w:rsidTr="000313BA">
        <w:trPr>
          <w:trHeight w:val="440"/>
        </w:trPr>
        <w:tc>
          <w:tcPr>
            <w:tcW w:w="5920" w:type="dxa"/>
            <w:vAlign w:val="center"/>
          </w:tcPr>
          <w:p w14:paraId="3D097BEA" w14:textId="77777777" w:rsidR="003501B2" w:rsidRPr="00732CE3" w:rsidRDefault="003501B2" w:rsidP="000313BA">
            <w:pPr>
              <w:ind w:left="313" w:firstLine="283"/>
              <w:rPr>
                <w:rFonts w:cs="Arial"/>
                <w:b/>
                <w:sz w:val="22"/>
                <w:szCs w:val="22"/>
                <w:lang w:val="sr-Cyrl-CS"/>
              </w:rPr>
            </w:pPr>
            <w:r w:rsidRPr="00732CE3">
              <w:rPr>
                <w:rFonts w:cs="Arial"/>
                <w:b/>
                <w:sz w:val="22"/>
                <w:szCs w:val="22"/>
                <w:lang w:val="sr-Cyrl-CS"/>
              </w:rPr>
              <w:t>Набавка индустријских усисивача</w:t>
            </w:r>
          </w:p>
        </w:tc>
        <w:tc>
          <w:tcPr>
            <w:tcW w:w="4394" w:type="dxa"/>
          </w:tcPr>
          <w:p w14:paraId="2FE39B92" w14:textId="77777777" w:rsidR="003501B2" w:rsidRPr="00732CE3" w:rsidRDefault="003501B2" w:rsidP="000313BA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  <w:p w14:paraId="49D40887" w14:textId="77777777" w:rsidR="003501B2" w:rsidRPr="00732CE3" w:rsidRDefault="003501B2" w:rsidP="000313BA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</w:tc>
      </w:tr>
    </w:tbl>
    <w:p w14:paraId="5B86F980" w14:textId="77777777" w:rsidR="003501B2" w:rsidRPr="00732CE3" w:rsidRDefault="003501B2" w:rsidP="003501B2">
      <w:pPr>
        <w:jc w:val="center"/>
        <w:rPr>
          <w:rFonts w:cs="Arial"/>
          <w:b/>
          <w:bCs/>
          <w:i/>
          <w:iCs/>
          <w:sz w:val="22"/>
          <w:szCs w:val="22"/>
          <w:u w:val="single"/>
          <w:lang w:val="sr-Cyrl-CS"/>
        </w:rPr>
      </w:pPr>
      <w:r w:rsidRPr="00732CE3">
        <w:rPr>
          <w:rFonts w:cs="Arial"/>
          <w:b/>
          <w:bCs/>
          <w:i/>
          <w:iCs/>
          <w:sz w:val="22"/>
          <w:szCs w:val="22"/>
          <w:u w:val="single"/>
          <w:lang w:val="sr-Cyrl-CS"/>
        </w:rPr>
        <w:t>КОМЕРЦИЈАЛНИ УСЛОВИ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8"/>
        <w:gridCol w:w="3873"/>
      </w:tblGrid>
      <w:tr w:rsidR="003501B2" w:rsidRPr="00732CE3" w14:paraId="2EA7A1FE" w14:textId="77777777" w:rsidTr="000313BA">
        <w:trPr>
          <w:trHeight w:val="647"/>
        </w:trPr>
        <w:tc>
          <w:tcPr>
            <w:tcW w:w="5920" w:type="dxa"/>
            <w:shd w:val="clear" w:color="auto" w:fill="C6D9F1" w:themeFill="text2" w:themeFillTint="33"/>
            <w:vAlign w:val="center"/>
          </w:tcPr>
          <w:p w14:paraId="641E9158" w14:textId="77777777" w:rsidR="003501B2" w:rsidRPr="00732CE3" w:rsidRDefault="003501B2" w:rsidP="000313BA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32CE3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УСЛОВ НАРУЧИОЦА</w:t>
            </w:r>
          </w:p>
        </w:tc>
        <w:tc>
          <w:tcPr>
            <w:tcW w:w="4394" w:type="dxa"/>
            <w:shd w:val="clear" w:color="auto" w:fill="C6D9F1" w:themeFill="text2" w:themeFillTint="33"/>
            <w:vAlign w:val="center"/>
          </w:tcPr>
          <w:p w14:paraId="03BAC1C0" w14:textId="77777777" w:rsidR="003501B2" w:rsidRPr="00732CE3" w:rsidRDefault="003501B2" w:rsidP="000313BA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32CE3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ПОНУДА ПОНУЂАЧА</w:t>
            </w:r>
          </w:p>
        </w:tc>
      </w:tr>
      <w:tr w:rsidR="003501B2" w:rsidRPr="00732CE3" w14:paraId="2AB44C91" w14:textId="77777777" w:rsidTr="000313BA">
        <w:tc>
          <w:tcPr>
            <w:tcW w:w="5920" w:type="dxa"/>
            <w:vAlign w:val="center"/>
          </w:tcPr>
          <w:p w14:paraId="6FFE4C6F" w14:textId="77777777" w:rsidR="003501B2" w:rsidRPr="00732CE3" w:rsidRDefault="003501B2" w:rsidP="000313BA">
            <w:pPr>
              <w:jc w:val="center"/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  <w:r w:rsidRPr="00732CE3"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  <w:t>РОК И НАЧИН ПЛАЋАЊА:</w:t>
            </w:r>
          </w:p>
          <w:p w14:paraId="09C74340" w14:textId="77777777" w:rsidR="003501B2" w:rsidRPr="00732CE3" w:rsidRDefault="003501B2" w:rsidP="000313BA">
            <w:pPr>
              <w:jc w:val="center"/>
              <w:rPr>
                <w:rFonts w:cs="Arial"/>
                <w:bCs/>
                <w:iCs/>
                <w:sz w:val="22"/>
                <w:szCs w:val="22"/>
                <w:lang w:val="sr-Cyrl-CS"/>
              </w:rPr>
            </w:pPr>
            <w:r w:rsidRPr="00732CE3">
              <w:rPr>
                <w:rFonts w:cs="Arial"/>
                <w:bCs/>
                <w:iCs/>
                <w:sz w:val="22"/>
                <w:szCs w:val="22"/>
                <w:lang w:val="sr-Cyrl-CS"/>
              </w:rPr>
              <w:t>У року до 45 дана од пријема исправног рачуна и потписивања Записника о квантитативном и квалитативном пријему добара</w:t>
            </w:r>
          </w:p>
          <w:p w14:paraId="3C6BAAB8" w14:textId="77777777" w:rsidR="003501B2" w:rsidRPr="00732CE3" w:rsidRDefault="003501B2" w:rsidP="000313BA">
            <w:pPr>
              <w:jc w:val="center"/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4394" w:type="dxa"/>
            <w:vAlign w:val="center"/>
          </w:tcPr>
          <w:p w14:paraId="09811EBA" w14:textId="77777777" w:rsidR="003501B2" w:rsidRPr="00732CE3" w:rsidRDefault="003501B2" w:rsidP="000313BA">
            <w:pPr>
              <w:jc w:val="center"/>
              <w:rPr>
                <w:rFonts w:cs="Arial"/>
                <w:bCs/>
                <w:iCs/>
                <w:sz w:val="22"/>
                <w:szCs w:val="22"/>
                <w:lang w:val="sr-Cyrl-CS"/>
              </w:rPr>
            </w:pPr>
            <w:r w:rsidRPr="00732CE3">
              <w:rPr>
                <w:rFonts w:cs="Arial"/>
                <w:bCs/>
                <w:iCs/>
                <w:sz w:val="22"/>
                <w:szCs w:val="22"/>
                <w:lang w:val="sr-Cyrl-CS"/>
              </w:rPr>
              <w:t>Сагласан за захтевом наручиоца</w:t>
            </w:r>
          </w:p>
          <w:p w14:paraId="39847CCB" w14:textId="77777777" w:rsidR="003501B2" w:rsidRPr="00732CE3" w:rsidRDefault="003501B2" w:rsidP="000313BA">
            <w:pPr>
              <w:jc w:val="center"/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  <w:r w:rsidRPr="00732CE3">
              <w:rPr>
                <w:rFonts w:cs="Arial"/>
                <w:bCs/>
                <w:iCs/>
                <w:sz w:val="22"/>
                <w:szCs w:val="22"/>
                <w:lang w:val="sr-Cyrl-CS"/>
              </w:rPr>
              <w:t>ДА/НЕ (заокружити)</w:t>
            </w:r>
          </w:p>
        </w:tc>
      </w:tr>
      <w:tr w:rsidR="003501B2" w:rsidRPr="00732CE3" w14:paraId="69690215" w14:textId="77777777" w:rsidTr="000313BA">
        <w:tc>
          <w:tcPr>
            <w:tcW w:w="5920" w:type="dxa"/>
            <w:vAlign w:val="center"/>
          </w:tcPr>
          <w:p w14:paraId="61EA21D4" w14:textId="77777777" w:rsidR="003501B2" w:rsidRPr="00732CE3" w:rsidRDefault="003501B2" w:rsidP="000313BA">
            <w:pPr>
              <w:jc w:val="center"/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  <w:r w:rsidRPr="00732CE3"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  <w:lastRenderedPageBreak/>
              <w:t>РОК ИСПОРУКЕ:</w:t>
            </w:r>
          </w:p>
          <w:p w14:paraId="6E20A2F8" w14:textId="7782F59A" w:rsidR="003501B2" w:rsidRPr="00732CE3" w:rsidRDefault="003501B2" w:rsidP="003501B2">
            <w:pPr>
              <w:jc w:val="center"/>
              <w:rPr>
                <w:rFonts w:cs="Arial"/>
                <w:bCs/>
                <w:iCs/>
                <w:sz w:val="22"/>
                <w:szCs w:val="22"/>
                <w:lang w:val="sr-Cyrl-CS"/>
              </w:rPr>
            </w:pPr>
            <w:r w:rsidRPr="00732CE3">
              <w:rPr>
                <w:rFonts w:cs="Arial"/>
                <w:spacing w:val="4"/>
                <w:sz w:val="22"/>
                <w:szCs w:val="22"/>
                <w:lang w:val="sr-Cyrl-CS"/>
              </w:rPr>
              <w:t xml:space="preserve">најдуже до 90 (словима: деведесет) </w:t>
            </w:r>
            <w:r w:rsidRPr="00732CE3">
              <w:rPr>
                <w:rFonts w:cs="Arial"/>
                <w:bCs/>
                <w:iCs/>
                <w:sz w:val="22"/>
                <w:szCs w:val="22"/>
                <w:lang w:val="sr-Cyrl-CS"/>
              </w:rPr>
              <w:t>дана</w:t>
            </w:r>
            <w:r w:rsidRPr="00732CE3">
              <w:rPr>
                <w:rFonts w:cs="Arial"/>
                <w:spacing w:val="4"/>
                <w:sz w:val="22"/>
                <w:szCs w:val="22"/>
                <w:lang w:val="sr-Cyrl-CS"/>
              </w:rPr>
              <w:t xml:space="preserve"> </w:t>
            </w:r>
            <w:r w:rsidRPr="00732CE3">
              <w:rPr>
                <w:rFonts w:cs="Arial"/>
                <w:bCs/>
                <w:iCs/>
                <w:sz w:val="22"/>
                <w:szCs w:val="22"/>
                <w:lang w:val="sr-Cyrl-CS"/>
              </w:rPr>
              <w:t>од дана ступања уговора на снагу</w:t>
            </w:r>
          </w:p>
        </w:tc>
        <w:tc>
          <w:tcPr>
            <w:tcW w:w="4394" w:type="dxa"/>
            <w:vAlign w:val="center"/>
          </w:tcPr>
          <w:p w14:paraId="5C05E682" w14:textId="77777777" w:rsidR="003501B2" w:rsidRPr="00732CE3" w:rsidRDefault="003501B2" w:rsidP="000313BA">
            <w:pPr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732CE3">
              <w:rPr>
                <w:rFonts w:cs="Arial"/>
                <w:bCs/>
                <w:iCs/>
                <w:sz w:val="22"/>
                <w:szCs w:val="22"/>
                <w:lang w:val="sr-Cyrl-CS"/>
              </w:rPr>
              <w:t>____ дана од дана ступања уговора на снагу</w:t>
            </w:r>
          </w:p>
        </w:tc>
      </w:tr>
      <w:tr w:rsidR="003501B2" w:rsidRPr="00732CE3" w14:paraId="423F150E" w14:textId="77777777" w:rsidTr="000313BA">
        <w:tc>
          <w:tcPr>
            <w:tcW w:w="5920" w:type="dxa"/>
            <w:vAlign w:val="center"/>
          </w:tcPr>
          <w:p w14:paraId="7C81DF4E" w14:textId="77777777" w:rsidR="003501B2" w:rsidRPr="00732CE3" w:rsidRDefault="003501B2" w:rsidP="000313BA">
            <w:pPr>
              <w:jc w:val="center"/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  <w:r w:rsidRPr="00732CE3"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  <w:t>ГАРАНТНИ РОК:</w:t>
            </w:r>
          </w:p>
          <w:p w14:paraId="1F0BA6F4" w14:textId="501075B9" w:rsidR="003501B2" w:rsidRPr="00732CE3" w:rsidRDefault="003501B2" w:rsidP="00F737D8">
            <w:pPr>
              <w:jc w:val="center"/>
              <w:rPr>
                <w:rFonts w:cs="Arial"/>
                <w:b/>
                <w:bCs/>
                <w:i/>
                <w:iCs/>
                <w:color w:val="00B0F0"/>
                <w:sz w:val="22"/>
                <w:szCs w:val="22"/>
                <w:lang w:val="sr-Cyrl-CS"/>
              </w:rPr>
            </w:pPr>
            <w:r w:rsidRPr="00732CE3">
              <w:rPr>
                <w:rFonts w:cs="Arial"/>
                <w:bCs/>
                <w:iCs/>
                <w:sz w:val="22"/>
                <w:szCs w:val="22"/>
              </w:rPr>
              <w:t>Гарантни рок за предмет набавке је 24 месеца од</w:t>
            </w:r>
            <w:r w:rsidRPr="00732CE3">
              <w:rPr>
                <w:rFonts w:cs="Arial"/>
                <w:bCs/>
                <w:iCs/>
                <w:sz w:val="22"/>
                <w:szCs w:val="22"/>
                <w:lang w:val="sr-Cyrl-RS"/>
              </w:rPr>
              <w:t xml:space="preserve"> дана</w:t>
            </w:r>
            <w:r w:rsidRPr="00732CE3">
              <w:rPr>
                <w:rFonts w:cs="Arial"/>
                <w:bCs/>
                <w:iCs/>
                <w:sz w:val="22"/>
                <w:szCs w:val="22"/>
              </w:rPr>
              <w:t xml:space="preserve"> пуштања у рад и доказивања перформанси.</w:t>
            </w:r>
          </w:p>
        </w:tc>
        <w:tc>
          <w:tcPr>
            <w:tcW w:w="4394" w:type="dxa"/>
            <w:vAlign w:val="center"/>
          </w:tcPr>
          <w:p w14:paraId="1D10B137" w14:textId="77777777" w:rsidR="003501B2" w:rsidRPr="00732CE3" w:rsidRDefault="003501B2" w:rsidP="000313BA">
            <w:pPr>
              <w:jc w:val="center"/>
              <w:rPr>
                <w:rFonts w:cs="Arial"/>
                <w:bCs/>
                <w:iCs/>
                <w:sz w:val="22"/>
                <w:szCs w:val="22"/>
                <w:lang w:val="sr-Cyrl-CS"/>
              </w:rPr>
            </w:pPr>
            <w:r w:rsidRPr="00732CE3">
              <w:rPr>
                <w:rFonts w:cs="Arial"/>
                <w:bCs/>
                <w:iCs/>
                <w:sz w:val="22"/>
                <w:szCs w:val="22"/>
                <w:lang w:val="sr-Cyrl-CS"/>
              </w:rPr>
              <w:t>Сагласан за захтевом наручиоца</w:t>
            </w:r>
          </w:p>
          <w:p w14:paraId="246B44E7" w14:textId="77777777" w:rsidR="003501B2" w:rsidRPr="00732CE3" w:rsidRDefault="003501B2" w:rsidP="000313BA">
            <w:pPr>
              <w:jc w:val="center"/>
              <w:rPr>
                <w:rFonts w:cs="Arial"/>
                <w:b/>
                <w:bCs/>
                <w:i/>
                <w:iCs/>
                <w:color w:val="00B0F0"/>
                <w:sz w:val="22"/>
                <w:szCs w:val="22"/>
                <w:lang w:val="sr-Cyrl-CS"/>
              </w:rPr>
            </w:pPr>
            <w:r w:rsidRPr="00732CE3">
              <w:rPr>
                <w:rFonts w:cs="Arial"/>
                <w:bCs/>
                <w:iCs/>
                <w:sz w:val="22"/>
                <w:szCs w:val="22"/>
                <w:lang w:val="sr-Cyrl-CS"/>
              </w:rPr>
              <w:t>ДА/НЕ (заокружити)</w:t>
            </w:r>
          </w:p>
        </w:tc>
      </w:tr>
      <w:tr w:rsidR="003501B2" w:rsidRPr="00732CE3" w14:paraId="753B52ED" w14:textId="77777777" w:rsidTr="000313BA">
        <w:trPr>
          <w:trHeight w:val="818"/>
        </w:trPr>
        <w:tc>
          <w:tcPr>
            <w:tcW w:w="5920" w:type="dxa"/>
            <w:vAlign w:val="center"/>
          </w:tcPr>
          <w:p w14:paraId="09178A56" w14:textId="77777777" w:rsidR="003501B2" w:rsidRPr="00732CE3" w:rsidRDefault="003501B2" w:rsidP="000313BA">
            <w:pPr>
              <w:jc w:val="center"/>
              <w:rPr>
                <w:rFonts w:cs="Arial"/>
                <w:bCs/>
                <w:iCs/>
                <w:sz w:val="22"/>
                <w:szCs w:val="22"/>
                <w:lang w:val="sr-Cyrl-CS"/>
              </w:rPr>
            </w:pPr>
            <w:r w:rsidRPr="00732CE3"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  <w:t xml:space="preserve">МЕСТО ИСПОРУКЕ: </w:t>
            </w:r>
            <w:r w:rsidRPr="00732CE3">
              <w:rPr>
                <w:rFonts w:cs="Arial"/>
                <w:bCs/>
                <w:iCs/>
                <w:sz w:val="22"/>
                <w:szCs w:val="22"/>
                <w:lang w:val="sr-Cyrl-CS"/>
              </w:rPr>
              <w:t>локација наручиоца и то:</w:t>
            </w:r>
          </w:p>
          <w:p w14:paraId="6722CD52" w14:textId="77777777" w:rsidR="003501B2" w:rsidRPr="00732CE3" w:rsidRDefault="003501B2" w:rsidP="000313BA">
            <w:pPr>
              <w:jc w:val="center"/>
              <w:rPr>
                <w:rFonts w:cs="Arial"/>
                <w:bCs/>
                <w:iCs/>
                <w:sz w:val="22"/>
                <w:szCs w:val="22"/>
                <w:lang w:val="sr-Cyrl-RS"/>
              </w:rPr>
            </w:pPr>
            <w:r w:rsidRPr="00732CE3">
              <w:rPr>
                <w:rFonts w:cs="Arial"/>
                <w:bCs/>
                <w:iCs/>
                <w:sz w:val="22"/>
                <w:szCs w:val="22"/>
                <w:lang w:val="sr-Cyrl-RS"/>
              </w:rPr>
              <w:t>ТЕНТ А /  ТЕНТ Б / ТЕК и ТЕМ</w:t>
            </w:r>
          </w:p>
          <w:p w14:paraId="3D2BB8F4" w14:textId="77777777" w:rsidR="003501B2" w:rsidRPr="00732CE3" w:rsidRDefault="003501B2" w:rsidP="000313BA">
            <w:pPr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732CE3">
              <w:rPr>
                <w:rFonts w:cs="Arial"/>
                <w:bCs/>
                <w:iCs/>
                <w:sz w:val="22"/>
                <w:szCs w:val="22"/>
              </w:rPr>
              <w:t>Адресе термоелектрана огранка ТЕНТ:</w:t>
            </w:r>
          </w:p>
          <w:p w14:paraId="51632D46" w14:textId="77777777" w:rsidR="003501B2" w:rsidRPr="00732CE3" w:rsidRDefault="003501B2" w:rsidP="000313BA">
            <w:pPr>
              <w:jc w:val="center"/>
              <w:rPr>
                <w:rFonts w:cs="Arial"/>
                <w:bCs/>
                <w:iCs/>
                <w:sz w:val="22"/>
                <w:szCs w:val="22"/>
              </w:rPr>
            </w:pPr>
          </w:p>
          <w:p w14:paraId="64CCBEF4" w14:textId="77777777" w:rsidR="003501B2" w:rsidRPr="00732CE3" w:rsidRDefault="003501B2" w:rsidP="000313BA">
            <w:pPr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732CE3">
              <w:rPr>
                <w:rFonts w:cs="Arial"/>
                <w:bCs/>
                <w:iCs/>
                <w:sz w:val="22"/>
                <w:szCs w:val="22"/>
              </w:rPr>
              <w:t>ТЕНТ-А</w:t>
            </w:r>
          </w:p>
          <w:p w14:paraId="1DC67F65" w14:textId="77777777" w:rsidR="003501B2" w:rsidRPr="00732CE3" w:rsidRDefault="003501B2" w:rsidP="000313BA">
            <w:pPr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732CE3">
              <w:rPr>
                <w:rFonts w:cs="Arial"/>
                <w:bCs/>
                <w:iCs/>
                <w:sz w:val="22"/>
                <w:szCs w:val="22"/>
              </w:rPr>
              <w:t>Богољуба Урошевића Црног 44</w:t>
            </w:r>
          </w:p>
          <w:p w14:paraId="6311F69E" w14:textId="77777777" w:rsidR="003501B2" w:rsidRPr="00732CE3" w:rsidRDefault="003501B2" w:rsidP="000313BA">
            <w:pPr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732CE3">
              <w:rPr>
                <w:rFonts w:cs="Arial"/>
                <w:bCs/>
                <w:iCs/>
                <w:sz w:val="22"/>
                <w:szCs w:val="22"/>
              </w:rPr>
              <w:t>11500 Обреновац</w:t>
            </w:r>
          </w:p>
          <w:p w14:paraId="432EFCB1" w14:textId="77777777" w:rsidR="003501B2" w:rsidRPr="00732CE3" w:rsidRDefault="003501B2" w:rsidP="000313BA">
            <w:pPr>
              <w:jc w:val="center"/>
              <w:rPr>
                <w:rFonts w:cs="Arial"/>
                <w:bCs/>
                <w:iCs/>
                <w:sz w:val="22"/>
                <w:szCs w:val="22"/>
              </w:rPr>
            </w:pPr>
          </w:p>
          <w:p w14:paraId="7CA0DE5A" w14:textId="77777777" w:rsidR="003501B2" w:rsidRPr="00732CE3" w:rsidRDefault="003501B2" w:rsidP="000313BA">
            <w:pPr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732CE3">
              <w:rPr>
                <w:rFonts w:cs="Arial"/>
                <w:bCs/>
                <w:iCs/>
                <w:sz w:val="22"/>
                <w:szCs w:val="22"/>
              </w:rPr>
              <w:t>ТЕНТ-Б</w:t>
            </w:r>
          </w:p>
          <w:p w14:paraId="427F0A8C" w14:textId="77777777" w:rsidR="003501B2" w:rsidRPr="00732CE3" w:rsidRDefault="003501B2" w:rsidP="000313BA">
            <w:pPr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732CE3">
              <w:rPr>
                <w:rFonts w:cs="Arial"/>
                <w:bCs/>
                <w:iCs/>
                <w:sz w:val="22"/>
                <w:szCs w:val="22"/>
              </w:rPr>
              <w:t>П. Фах 35, Ушће</w:t>
            </w:r>
          </w:p>
          <w:p w14:paraId="1EC46D69" w14:textId="77777777" w:rsidR="003501B2" w:rsidRPr="00732CE3" w:rsidRDefault="003501B2" w:rsidP="000313BA">
            <w:pPr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732CE3">
              <w:rPr>
                <w:rFonts w:cs="Arial"/>
                <w:bCs/>
                <w:iCs/>
                <w:sz w:val="22"/>
                <w:szCs w:val="22"/>
              </w:rPr>
              <w:t>11500 Обреновац</w:t>
            </w:r>
          </w:p>
          <w:p w14:paraId="70A612BC" w14:textId="77777777" w:rsidR="003501B2" w:rsidRPr="00732CE3" w:rsidRDefault="003501B2" w:rsidP="000313BA">
            <w:pPr>
              <w:jc w:val="center"/>
              <w:rPr>
                <w:rFonts w:cs="Arial"/>
                <w:bCs/>
                <w:iCs/>
                <w:sz w:val="22"/>
                <w:szCs w:val="22"/>
              </w:rPr>
            </w:pPr>
          </w:p>
          <w:p w14:paraId="2E299BFA" w14:textId="77777777" w:rsidR="003501B2" w:rsidRPr="00732CE3" w:rsidRDefault="003501B2" w:rsidP="000313BA">
            <w:pPr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732CE3">
              <w:rPr>
                <w:rFonts w:cs="Arial"/>
                <w:bCs/>
                <w:iCs/>
                <w:sz w:val="22"/>
                <w:szCs w:val="22"/>
              </w:rPr>
              <w:t>ТЕ Колубара</w:t>
            </w:r>
          </w:p>
          <w:p w14:paraId="0D518C08" w14:textId="77777777" w:rsidR="003501B2" w:rsidRPr="00732CE3" w:rsidRDefault="003501B2" w:rsidP="000313BA">
            <w:pPr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732CE3">
              <w:rPr>
                <w:rFonts w:cs="Arial"/>
                <w:bCs/>
                <w:iCs/>
                <w:sz w:val="22"/>
                <w:szCs w:val="22"/>
              </w:rPr>
              <w:t>3. октобра 146</w:t>
            </w:r>
          </w:p>
          <w:p w14:paraId="0C75C9F4" w14:textId="77777777" w:rsidR="003501B2" w:rsidRPr="00732CE3" w:rsidRDefault="003501B2" w:rsidP="000313BA">
            <w:pPr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732CE3">
              <w:rPr>
                <w:rFonts w:cs="Arial"/>
                <w:bCs/>
                <w:iCs/>
                <w:sz w:val="22"/>
                <w:szCs w:val="22"/>
              </w:rPr>
              <w:t>11563 Велики Црљени</w:t>
            </w:r>
          </w:p>
          <w:p w14:paraId="1DD14E37" w14:textId="77777777" w:rsidR="003501B2" w:rsidRPr="00732CE3" w:rsidRDefault="003501B2" w:rsidP="000313BA">
            <w:pPr>
              <w:jc w:val="center"/>
              <w:rPr>
                <w:rFonts w:cs="Arial"/>
                <w:bCs/>
                <w:iCs/>
                <w:sz w:val="22"/>
                <w:szCs w:val="22"/>
              </w:rPr>
            </w:pPr>
          </w:p>
          <w:p w14:paraId="01B24CC8" w14:textId="77777777" w:rsidR="003501B2" w:rsidRPr="00732CE3" w:rsidRDefault="003501B2" w:rsidP="000313BA">
            <w:pPr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732CE3">
              <w:rPr>
                <w:rFonts w:cs="Arial"/>
                <w:bCs/>
                <w:iCs/>
                <w:sz w:val="22"/>
                <w:szCs w:val="22"/>
              </w:rPr>
              <w:t>ТЕ Морава</w:t>
            </w:r>
          </w:p>
          <w:p w14:paraId="30383BFF" w14:textId="77777777" w:rsidR="003501B2" w:rsidRPr="00732CE3" w:rsidRDefault="003501B2" w:rsidP="000313BA">
            <w:pPr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732CE3">
              <w:rPr>
                <w:rFonts w:cs="Arial"/>
                <w:bCs/>
                <w:iCs/>
                <w:sz w:val="22"/>
                <w:szCs w:val="22"/>
              </w:rPr>
              <w:t>Кнеза Милоша 89</w:t>
            </w:r>
          </w:p>
          <w:p w14:paraId="786266F9" w14:textId="77777777" w:rsidR="003501B2" w:rsidRPr="00732CE3" w:rsidRDefault="003501B2" w:rsidP="000313BA">
            <w:pPr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732CE3">
              <w:rPr>
                <w:rFonts w:cs="Arial"/>
                <w:bCs/>
                <w:iCs/>
                <w:sz w:val="22"/>
                <w:szCs w:val="22"/>
              </w:rPr>
              <w:t>35210 Свилајнац</w:t>
            </w:r>
          </w:p>
        </w:tc>
        <w:tc>
          <w:tcPr>
            <w:tcW w:w="4394" w:type="dxa"/>
            <w:vAlign w:val="center"/>
          </w:tcPr>
          <w:p w14:paraId="72155E48" w14:textId="77777777" w:rsidR="003501B2" w:rsidRPr="00732CE3" w:rsidRDefault="003501B2" w:rsidP="000313BA">
            <w:pPr>
              <w:jc w:val="center"/>
              <w:rPr>
                <w:rFonts w:cs="Arial"/>
                <w:bCs/>
                <w:iCs/>
                <w:sz w:val="22"/>
                <w:szCs w:val="22"/>
                <w:lang w:val="sr-Cyrl-CS"/>
              </w:rPr>
            </w:pPr>
            <w:r w:rsidRPr="00732CE3">
              <w:rPr>
                <w:rFonts w:cs="Arial"/>
                <w:bCs/>
                <w:iCs/>
                <w:sz w:val="22"/>
                <w:szCs w:val="22"/>
                <w:lang w:val="sr-Cyrl-CS"/>
              </w:rPr>
              <w:t>Сагласан за захтевом наручиоца</w:t>
            </w:r>
          </w:p>
          <w:p w14:paraId="38CEEBDD" w14:textId="77777777" w:rsidR="003501B2" w:rsidRPr="00732CE3" w:rsidRDefault="003501B2" w:rsidP="000313BA">
            <w:pPr>
              <w:jc w:val="center"/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  <w:r w:rsidRPr="00732CE3">
              <w:rPr>
                <w:rFonts w:cs="Arial"/>
                <w:bCs/>
                <w:iCs/>
                <w:sz w:val="22"/>
                <w:szCs w:val="22"/>
                <w:lang w:val="sr-Cyrl-CS"/>
              </w:rPr>
              <w:t>ДА/НЕ (заокружити)</w:t>
            </w:r>
          </w:p>
        </w:tc>
      </w:tr>
      <w:tr w:rsidR="003501B2" w:rsidRPr="00732CE3" w14:paraId="6F87852A" w14:textId="77777777" w:rsidTr="000313BA">
        <w:trPr>
          <w:trHeight w:val="800"/>
        </w:trPr>
        <w:tc>
          <w:tcPr>
            <w:tcW w:w="5920" w:type="dxa"/>
            <w:vAlign w:val="center"/>
          </w:tcPr>
          <w:p w14:paraId="7FE93F89" w14:textId="77777777" w:rsidR="003501B2" w:rsidRPr="00732CE3" w:rsidRDefault="003501B2" w:rsidP="000313BA">
            <w:pPr>
              <w:jc w:val="center"/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  <w:r w:rsidRPr="00732CE3"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  <w:t>РОК ВАЖЕЊА ПОНУДЕ:</w:t>
            </w:r>
          </w:p>
          <w:p w14:paraId="32376B46" w14:textId="77777777" w:rsidR="003501B2" w:rsidRPr="00732CE3" w:rsidRDefault="003501B2" w:rsidP="000313BA">
            <w:pPr>
              <w:jc w:val="center"/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  <w:r w:rsidRPr="00732CE3">
              <w:rPr>
                <w:rFonts w:cs="Arial"/>
                <w:bCs/>
                <w:iCs/>
                <w:sz w:val="22"/>
                <w:szCs w:val="22"/>
                <w:lang w:val="sr-Cyrl-CS"/>
              </w:rPr>
              <w:t>не може бити краћ</w:t>
            </w:r>
            <w:r w:rsidRPr="00732CE3">
              <w:rPr>
                <w:rFonts w:cs="Arial"/>
                <w:bCs/>
                <w:iCs/>
                <w:sz w:val="22"/>
                <w:szCs w:val="22"/>
              </w:rPr>
              <w:t>и</w:t>
            </w:r>
            <w:r w:rsidRPr="00732CE3">
              <w:rPr>
                <w:rFonts w:cs="Arial"/>
                <w:bCs/>
                <w:iCs/>
                <w:sz w:val="22"/>
                <w:szCs w:val="22"/>
                <w:lang w:val="sr-Cyrl-CS"/>
              </w:rPr>
              <w:t xml:space="preserve"> од </w:t>
            </w:r>
            <w:r w:rsidRPr="00732CE3">
              <w:rPr>
                <w:rFonts w:cs="Arial"/>
                <w:bCs/>
                <w:iCs/>
                <w:sz w:val="22"/>
                <w:szCs w:val="22"/>
                <w:lang w:val="sr-Latn-RS"/>
              </w:rPr>
              <w:t>9</w:t>
            </w:r>
            <w:r w:rsidRPr="00732CE3">
              <w:rPr>
                <w:rFonts w:cs="Arial"/>
                <w:bCs/>
                <w:iCs/>
                <w:sz w:val="22"/>
                <w:szCs w:val="22"/>
                <w:lang w:val="sr-Cyrl-CS"/>
              </w:rPr>
              <w:t>0 дана од дана отварања понуда</w:t>
            </w:r>
          </w:p>
        </w:tc>
        <w:tc>
          <w:tcPr>
            <w:tcW w:w="4394" w:type="dxa"/>
            <w:vAlign w:val="center"/>
          </w:tcPr>
          <w:p w14:paraId="131B23B1" w14:textId="77777777" w:rsidR="003501B2" w:rsidRPr="00732CE3" w:rsidRDefault="003501B2" w:rsidP="000313BA">
            <w:pPr>
              <w:jc w:val="center"/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  <w:p w14:paraId="1334E6D0" w14:textId="77777777" w:rsidR="003501B2" w:rsidRPr="00732CE3" w:rsidRDefault="003501B2" w:rsidP="000313BA">
            <w:pPr>
              <w:jc w:val="center"/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  <w:r w:rsidRPr="00732CE3">
              <w:rPr>
                <w:rFonts w:cs="Arial"/>
                <w:bCs/>
                <w:iCs/>
                <w:sz w:val="22"/>
                <w:szCs w:val="22"/>
                <w:lang w:val="sr-Cyrl-CS"/>
              </w:rPr>
              <w:t>_____ дана од дана отварања понуда</w:t>
            </w:r>
          </w:p>
        </w:tc>
      </w:tr>
      <w:tr w:rsidR="003501B2" w:rsidRPr="00732CE3" w14:paraId="23B0BC85" w14:textId="77777777" w:rsidTr="000313BA">
        <w:tc>
          <w:tcPr>
            <w:tcW w:w="10314" w:type="dxa"/>
            <w:gridSpan w:val="2"/>
          </w:tcPr>
          <w:p w14:paraId="3D0C80AA" w14:textId="77777777" w:rsidR="003501B2" w:rsidRPr="00732CE3" w:rsidRDefault="003501B2" w:rsidP="000313BA">
            <w:pPr>
              <w:rPr>
                <w:rFonts w:cs="Arial"/>
                <w:bCs/>
                <w:iCs/>
                <w:sz w:val="22"/>
                <w:szCs w:val="22"/>
                <w:lang w:val="sr-Cyrl-CS"/>
              </w:rPr>
            </w:pPr>
            <w:r w:rsidRPr="00732CE3">
              <w:rPr>
                <w:rFonts w:cs="Arial"/>
                <w:bCs/>
                <w:iCs/>
                <w:sz w:val="22"/>
                <w:szCs w:val="22"/>
                <w:lang w:val="sr-Cyrl-CS"/>
              </w:rPr>
              <w:t>Понуда понуђача који не прихвата услове наручиоца за рок и начин плаћања, рок испоруке, гарантни рок, место испоруке и рок важења понуде сматраће се неприхватљивом.</w:t>
            </w:r>
          </w:p>
        </w:tc>
      </w:tr>
    </w:tbl>
    <w:p w14:paraId="4E3D0E16" w14:textId="77777777" w:rsidR="003501B2" w:rsidRPr="00732CE3" w:rsidRDefault="003501B2" w:rsidP="003501B2">
      <w:pPr>
        <w:rPr>
          <w:rFonts w:cs="Arial"/>
          <w:b/>
          <w:bCs/>
          <w:i/>
          <w:iCs/>
          <w:sz w:val="22"/>
          <w:szCs w:val="22"/>
          <w:lang w:val="sr-Cyrl-CS"/>
        </w:rPr>
      </w:pPr>
    </w:p>
    <w:p w14:paraId="17523EAE" w14:textId="77777777" w:rsidR="003501B2" w:rsidRPr="00732CE3" w:rsidRDefault="003501B2" w:rsidP="003501B2">
      <w:pPr>
        <w:rPr>
          <w:rFonts w:eastAsia="TimesNewRomanPSMT" w:cs="Arial"/>
          <w:bCs/>
          <w:sz w:val="22"/>
          <w:szCs w:val="22"/>
          <w:lang w:val="sr-Cyrl-CS"/>
        </w:rPr>
      </w:pPr>
      <w:r w:rsidRPr="00732CE3">
        <w:rPr>
          <w:rFonts w:cs="Arial"/>
          <w:b/>
          <w:bCs/>
          <w:i/>
          <w:iCs/>
          <w:sz w:val="22"/>
          <w:szCs w:val="22"/>
          <w:lang w:val="sr-Cyrl-CS"/>
        </w:rPr>
        <w:t xml:space="preserve">               </w:t>
      </w:r>
      <w:r w:rsidRPr="00732CE3">
        <w:rPr>
          <w:rFonts w:eastAsia="TimesNewRomanPSMT" w:cs="Arial"/>
          <w:bCs/>
          <w:sz w:val="22"/>
          <w:szCs w:val="22"/>
        </w:rPr>
        <w:t xml:space="preserve">Датум </w:t>
      </w:r>
      <w:r w:rsidRPr="00732CE3">
        <w:rPr>
          <w:rFonts w:eastAsia="TimesNewRomanPSMT" w:cs="Arial"/>
          <w:bCs/>
          <w:sz w:val="22"/>
          <w:szCs w:val="22"/>
        </w:rPr>
        <w:tab/>
      </w:r>
      <w:r w:rsidRPr="00732CE3">
        <w:rPr>
          <w:rFonts w:eastAsia="TimesNewRomanPSMT" w:cs="Arial"/>
          <w:bCs/>
          <w:sz w:val="22"/>
          <w:szCs w:val="22"/>
        </w:rPr>
        <w:tab/>
      </w:r>
      <w:r w:rsidRPr="00732CE3">
        <w:rPr>
          <w:rFonts w:eastAsia="TimesNewRomanPSMT" w:cs="Arial"/>
          <w:bCs/>
          <w:sz w:val="22"/>
          <w:szCs w:val="22"/>
        </w:rPr>
        <w:tab/>
      </w:r>
      <w:r w:rsidRPr="00732CE3">
        <w:rPr>
          <w:rFonts w:eastAsia="TimesNewRomanPSMT" w:cs="Arial"/>
          <w:bCs/>
          <w:sz w:val="22"/>
          <w:szCs w:val="22"/>
        </w:rPr>
        <w:tab/>
        <w:t xml:space="preserve">             </w:t>
      </w:r>
      <w:r w:rsidRPr="00732CE3">
        <w:rPr>
          <w:rFonts w:eastAsia="TimesNewRomanPSMT" w:cs="Arial"/>
          <w:bCs/>
          <w:sz w:val="22"/>
          <w:szCs w:val="22"/>
          <w:lang w:val="sr-Cyrl-CS"/>
        </w:rPr>
        <w:t xml:space="preserve">                         </w:t>
      </w:r>
      <w:r w:rsidRPr="00732CE3">
        <w:rPr>
          <w:rFonts w:eastAsia="TimesNewRomanPSMT" w:cs="Arial"/>
          <w:bCs/>
          <w:sz w:val="22"/>
          <w:szCs w:val="22"/>
        </w:rPr>
        <w:t>Понуђач</w:t>
      </w:r>
    </w:p>
    <w:p w14:paraId="493B6723" w14:textId="77777777" w:rsidR="003501B2" w:rsidRPr="00732CE3" w:rsidRDefault="003501B2" w:rsidP="003501B2">
      <w:pPr>
        <w:ind w:left="720" w:firstLine="720"/>
        <w:rPr>
          <w:rFonts w:eastAsia="TimesNewRomanPSMT" w:cs="Arial"/>
          <w:bCs/>
          <w:sz w:val="22"/>
          <w:szCs w:val="22"/>
          <w:lang w:val="sr-Cyrl-CS"/>
        </w:rPr>
      </w:pPr>
    </w:p>
    <w:p w14:paraId="06F07FF6" w14:textId="77777777" w:rsidR="003501B2" w:rsidRPr="00732CE3" w:rsidRDefault="003501B2" w:rsidP="003501B2">
      <w:pPr>
        <w:rPr>
          <w:rFonts w:eastAsia="TimesNewRomanPS-BoldMT" w:cs="Arial"/>
          <w:b/>
          <w:bCs/>
          <w:i/>
          <w:iCs/>
          <w:sz w:val="22"/>
          <w:szCs w:val="22"/>
          <w:lang w:val="sr-Cyrl-CS"/>
        </w:rPr>
      </w:pPr>
      <w:r w:rsidRPr="00732CE3">
        <w:rPr>
          <w:rFonts w:eastAsia="TimesNewRomanPS-BoldMT" w:cs="Arial"/>
          <w:b/>
          <w:bCs/>
          <w:i/>
          <w:iCs/>
          <w:sz w:val="22"/>
          <w:szCs w:val="22"/>
        </w:rPr>
        <w:t>________________________</w:t>
      </w:r>
      <w:r w:rsidRPr="00732CE3">
        <w:rPr>
          <w:rFonts w:eastAsia="TimesNewRomanPS-BoldMT" w:cs="Arial"/>
          <w:b/>
          <w:bCs/>
          <w:i/>
          <w:iCs/>
          <w:sz w:val="22"/>
          <w:szCs w:val="22"/>
          <w:lang w:val="sr-Cyrl-CS"/>
        </w:rPr>
        <w:t xml:space="preserve">                  М.П.</w:t>
      </w:r>
      <w:r w:rsidRPr="00732CE3">
        <w:rPr>
          <w:rFonts w:eastAsia="TimesNewRomanPS-BoldMT" w:cs="Arial"/>
          <w:b/>
          <w:bCs/>
          <w:i/>
          <w:iCs/>
          <w:sz w:val="22"/>
          <w:szCs w:val="22"/>
        </w:rPr>
        <w:tab/>
      </w:r>
      <w:r w:rsidRPr="00732CE3">
        <w:rPr>
          <w:rFonts w:eastAsia="TimesNewRomanPS-BoldMT" w:cs="Arial"/>
          <w:b/>
          <w:bCs/>
          <w:i/>
          <w:iCs/>
          <w:sz w:val="22"/>
          <w:szCs w:val="22"/>
          <w:lang w:val="sr-Cyrl-CS"/>
        </w:rPr>
        <w:t xml:space="preserve">              _____________________                                      </w:t>
      </w:r>
    </w:p>
    <w:p w14:paraId="5369B677" w14:textId="77777777" w:rsidR="003501B2" w:rsidRPr="00732CE3" w:rsidRDefault="003501B2" w:rsidP="003501B2">
      <w:pPr>
        <w:rPr>
          <w:rFonts w:cs="Arial"/>
          <w:b/>
          <w:bCs/>
          <w:i/>
          <w:iCs/>
          <w:sz w:val="22"/>
          <w:szCs w:val="22"/>
          <w:u w:val="single"/>
        </w:rPr>
      </w:pPr>
    </w:p>
    <w:p w14:paraId="1989D29E" w14:textId="77777777" w:rsidR="003501B2" w:rsidRPr="00732CE3" w:rsidRDefault="003501B2" w:rsidP="003501B2">
      <w:pPr>
        <w:rPr>
          <w:rFonts w:cs="Arial"/>
          <w:b/>
          <w:bCs/>
          <w:i/>
          <w:iCs/>
          <w:sz w:val="22"/>
          <w:szCs w:val="22"/>
          <w:u w:val="single"/>
          <w:lang w:val="sr-Cyrl-RS"/>
        </w:rPr>
      </w:pPr>
      <w:r w:rsidRPr="00732CE3">
        <w:rPr>
          <w:rFonts w:cs="Arial"/>
          <w:b/>
          <w:bCs/>
          <w:i/>
          <w:iCs/>
          <w:sz w:val="22"/>
          <w:szCs w:val="22"/>
          <w:u w:val="single"/>
        </w:rPr>
        <w:t>Напомене:</w:t>
      </w:r>
    </w:p>
    <w:p w14:paraId="5761B3A4" w14:textId="77777777" w:rsidR="003501B2" w:rsidRPr="00732CE3" w:rsidRDefault="003501B2" w:rsidP="003501B2">
      <w:pPr>
        <w:autoSpaceDE w:val="0"/>
        <w:autoSpaceDN w:val="0"/>
        <w:adjustRightInd w:val="0"/>
        <w:rPr>
          <w:rFonts w:eastAsia="TimesNewRomanPS-BoldMT" w:cs="Arial"/>
          <w:bCs/>
          <w:i/>
          <w:iCs/>
          <w:sz w:val="22"/>
          <w:szCs w:val="22"/>
          <w:lang w:val="sr-Cyrl-RS"/>
        </w:rPr>
      </w:pPr>
      <w:r w:rsidRPr="00732CE3">
        <w:rPr>
          <w:rFonts w:eastAsia="TimesNewRomanPS-BoldMT" w:cs="Arial"/>
          <w:bCs/>
          <w:i/>
          <w:iCs/>
          <w:sz w:val="22"/>
          <w:szCs w:val="22"/>
          <w:lang w:val="sr-Cyrl-RS"/>
        </w:rPr>
        <w:t>-  Понуђач је обавезан да у обрасцу понуде попуни све комерцијалне услове (сва празна поља).</w:t>
      </w:r>
    </w:p>
    <w:p w14:paraId="5A3575EA" w14:textId="77777777" w:rsidR="003501B2" w:rsidRPr="00732CE3" w:rsidRDefault="003501B2" w:rsidP="003501B2">
      <w:pPr>
        <w:autoSpaceDE w:val="0"/>
        <w:autoSpaceDN w:val="0"/>
        <w:adjustRightInd w:val="0"/>
        <w:rPr>
          <w:rFonts w:eastAsia="TimesNewRomanPS-BoldMT" w:cs="Arial"/>
          <w:bCs/>
          <w:i/>
          <w:iCs/>
          <w:sz w:val="22"/>
          <w:szCs w:val="22"/>
          <w:lang w:val="ru-RU"/>
        </w:rPr>
      </w:pPr>
      <w:r w:rsidRPr="00732CE3">
        <w:rPr>
          <w:rFonts w:eastAsia="TimesNewRomanPS-BoldMT" w:cs="Arial"/>
          <w:bCs/>
          <w:i/>
          <w:iCs/>
          <w:sz w:val="22"/>
          <w:szCs w:val="22"/>
          <w:lang w:val="sr-Cyrl-RS"/>
        </w:rPr>
        <w:t xml:space="preserve">- </w:t>
      </w:r>
      <w:r w:rsidRPr="00732CE3">
        <w:rPr>
          <w:rFonts w:eastAsia="TimesNewRomanPS-BoldMT" w:cs="Arial"/>
          <w:bCs/>
          <w:i/>
          <w:iCs/>
          <w:sz w:val="22"/>
          <w:szCs w:val="22"/>
          <w:lang w:val="ru-RU"/>
        </w:rPr>
        <w:t>Уколико понуђачи подносе заједничку понуду,</w:t>
      </w:r>
      <w:r w:rsidRPr="00732CE3">
        <w:rPr>
          <w:rFonts w:eastAsia="TimesNewRomanPS-BoldMT" w:cs="Arial"/>
          <w:bCs/>
          <w:i/>
          <w:iCs/>
          <w:sz w:val="22"/>
          <w:szCs w:val="22"/>
          <w:lang w:val="sr-Cyrl-RS"/>
        </w:rPr>
        <w:t xml:space="preserve"> </w:t>
      </w:r>
      <w:r w:rsidRPr="00732CE3">
        <w:rPr>
          <w:rFonts w:eastAsia="TimesNewRomanPS-BoldMT" w:cs="Arial"/>
          <w:bCs/>
          <w:i/>
          <w:iCs/>
          <w:sz w:val="22"/>
          <w:szCs w:val="22"/>
          <w:lang w:val="ru-RU"/>
        </w:rPr>
        <w:t>група понуђача може да о</w:t>
      </w:r>
      <w:r w:rsidRPr="00732CE3">
        <w:rPr>
          <w:rFonts w:eastAsia="TimesNewRomanPS-BoldMT" w:cs="Arial"/>
          <w:bCs/>
          <w:i/>
          <w:iCs/>
          <w:sz w:val="22"/>
          <w:szCs w:val="22"/>
          <w:lang w:val="sr-Cyrl-RS"/>
        </w:rPr>
        <w:t>власти</w:t>
      </w:r>
      <w:r w:rsidRPr="00732CE3">
        <w:rPr>
          <w:rFonts w:eastAsia="TimesNewRomanPS-BoldMT" w:cs="Arial"/>
          <w:bCs/>
          <w:i/>
          <w:iCs/>
          <w:sz w:val="22"/>
          <w:szCs w:val="22"/>
          <w:lang w:val="ru-RU"/>
        </w:rPr>
        <w:t xml:space="preserve"> једног понуђача из групе понуђача који ће попунити, потписати и печатом оверити образац понуде или да образац понуде потпишу и печатом овере сви понуђачи из групе понуђача (у том смислу овај образац треба прилагодити већем броју потписника)</w:t>
      </w:r>
    </w:p>
    <w:p w14:paraId="4FF97BF5" w14:textId="77777777" w:rsidR="003501B2" w:rsidRPr="00732CE3" w:rsidRDefault="003501B2" w:rsidP="003501B2">
      <w:pPr>
        <w:autoSpaceDE w:val="0"/>
        <w:autoSpaceDN w:val="0"/>
        <w:adjustRightInd w:val="0"/>
        <w:rPr>
          <w:rFonts w:eastAsia="TimesNewRomanPS-BoldMT" w:cs="Arial"/>
          <w:bCs/>
          <w:i/>
          <w:iCs/>
          <w:sz w:val="22"/>
          <w:szCs w:val="22"/>
          <w:lang w:val="sr-Cyrl-RS"/>
        </w:rPr>
      </w:pPr>
      <w:r w:rsidRPr="00732CE3">
        <w:rPr>
          <w:rFonts w:eastAsia="TimesNewRomanPS-BoldMT" w:cs="Arial"/>
          <w:bCs/>
          <w:i/>
          <w:iCs/>
          <w:sz w:val="22"/>
          <w:szCs w:val="22"/>
          <w:lang w:val="ru-RU"/>
        </w:rPr>
        <w:t>Страни Понуђач може цену исказати у eврима, а иста ће у сврху оцене понуда бити прерачуната у динаре по средњем курсу Народне банке Србије на дан када је започето отварање понуда</w:t>
      </w:r>
    </w:p>
    <w:p w14:paraId="311539B3" w14:textId="77777777" w:rsidR="003501B2" w:rsidRPr="00732CE3" w:rsidRDefault="003501B2" w:rsidP="003501B2">
      <w:pPr>
        <w:tabs>
          <w:tab w:val="left" w:pos="360"/>
        </w:tabs>
        <w:autoSpaceDE w:val="0"/>
        <w:autoSpaceDN w:val="0"/>
        <w:adjustRightInd w:val="0"/>
        <w:contextualSpacing/>
        <w:rPr>
          <w:rFonts w:eastAsia="TimesNewRomanPS-BoldMT" w:cs="Arial"/>
          <w:bCs/>
          <w:i/>
          <w:iCs/>
          <w:sz w:val="22"/>
          <w:szCs w:val="22"/>
          <w:lang w:val="sr-Cyrl-RS"/>
        </w:rPr>
      </w:pPr>
    </w:p>
    <w:p w14:paraId="1A9D06D3" w14:textId="77777777" w:rsidR="00E23434" w:rsidRPr="00732CE3" w:rsidRDefault="00E23434" w:rsidP="003E220A">
      <w:pPr>
        <w:rPr>
          <w:rFonts w:cs="Arial"/>
          <w:sz w:val="22"/>
          <w:szCs w:val="22"/>
        </w:rPr>
      </w:pPr>
    </w:p>
    <w:sectPr w:rsidR="00E23434" w:rsidRPr="00732CE3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B5C65" w14:textId="77777777" w:rsidR="00152A0A" w:rsidRDefault="00152A0A">
      <w:r>
        <w:separator/>
      </w:r>
    </w:p>
  </w:endnote>
  <w:endnote w:type="continuationSeparator" w:id="0">
    <w:p w14:paraId="6690237B" w14:textId="77777777" w:rsidR="00152A0A" w:rsidRDefault="00152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charset w:val="EE"/>
    <w:family w:val="auto"/>
    <w:pitch w:val="variable"/>
  </w:font>
  <w:font w:name="TimesNewRomanPSMT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2758F" w14:textId="452680D3" w:rsidR="006858A0" w:rsidRPr="006858A0" w:rsidRDefault="006858A0" w:rsidP="006858A0">
    <w:pPr>
      <w:pStyle w:val="Footer"/>
      <w:tabs>
        <w:tab w:val="left" w:pos="3431"/>
      </w:tabs>
      <w:jc w:val="center"/>
      <w:rPr>
        <w:i/>
        <w:lang w:val="sr-Cyrl-RS"/>
      </w:rPr>
    </w:pPr>
    <w:r w:rsidRPr="004D2465">
      <w:rPr>
        <w:i/>
      </w:rPr>
      <w:t>ЈН</w:t>
    </w:r>
    <w:r w:rsidR="004D2465" w:rsidRPr="004D2465">
      <w:rPr>
        <w:i/>
      </w:rPr>
      <w:t xml:space="preserve">/3000/1931/2017 </w:t>
    </w:r>
    <w:r w:rsidR="00E91F00">
      <w:rPr>
        <w:i/>
        <w:lang w:val="sr-Cyrl-RS"/>
      </w:rPr>
      <w:t>Д</w:t>
    </w:r>
    <w:r w:rsidR="00FE2B42">
      <w:rPr>
        <w:i/>
        <w:lang w:val="sr-Cyrl-RS"/>
      </w:rPr>
      <w:t>руга</w:t>
    </w:r>
    <w:r w:rsidRPr="004D2465">
      <w:rPr>
        <w:i/>
      </w:rPr>
      <w:t xml:space="preserve"> измена конкурсне документације                                 </w:t>
    </w:r>
    <w:r>
      <w:rPr>
        <w:i/>
      </w:rPr>
      <w:t xml:space="preserve">стр. </w:t>
    </w:r>
    <w:r w:rsidRPr="000F38BA">
      <w:rPr>
        <w:i/>
      </w:rPr>
      <w:t xml:space="preserve"> </w:t>
    </w:r>
    <w:r w:rsidRPr="000F38BA">
      <w:rPr>
        <w:i/>
      </w:rPr>
      <w:fldChar w:fldCharType="begin"/>
    </w:r>
    <w:r w:rsidRPr="000F38BA">
      <w:rPr>
        <w:i/>
      </w:rPr>
      <w:instrText xml:space="preserve"> PAGE </w:instrText>
    </w:r>
    <w:r w:rsidRPr="000F38BA">
      <w:rPr>
        <w:i/>
      </w:rPr>
      <w:fldChar w:fldCharType="separate"/>
    </w:r>
    <w:r w:rsidR="00DD7FA3">
      <w:rPr>
        <w:i/>
        <w:noProof/>
      </w:rPr>
      <w:t>1</w:t>
    </w:r>
    <w:r w:rsidRPr="000F38BA">
      <w:rPr>
        <w:i/>
      </w:rPr>
      <w:fldChar w:fldCharType="end"/>
    </w:r>
    <w:r w:rsidRPr="000F38BA">
      <w:rPr>
        <w:i/>
      </w:rPr>
      <w:t>/</w:t>
    </w:r>
    <w:r w:rsidRPr="000F38BA">
      <w:rPr>
        <w:i/>
      </w:rPr>
      <w:fldChar w:fldCharType="begin"/>
    </w:r>
    <w:r w:rsidRPr="000F38BA">
      <w:rPr>
        <w:i/>
      </w:rPr>
      <w:instrText xml:space="preserve"> NUMPAGES </w:instrText>
    </w:r>
    <w:r w:rsidRPr="000F38BA">
      <w:rPr>
        <w:i/>
      </w:rPr>
      <w:fldChar w:fldCharType="separate"/>
    </w:r>
    <w:r w:rsidR="00DD7FA3">
      <w:rPr>
        <w:i/>
        <w:noProof/>
      </w:rPr>
      <w:t>7</w:t>
    </w:r>
    <w:r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1B81A" w14:textId="77777777" w:rsidR="00152A0A" w:rsidRDefault="00152A0A">
      <w:r>
        <w:separator/>
      </w:r>
    </w:p>
  </w:footnote>
  <w:footnote w:type="continuationSeparator" w:id="0">
    <w:p w14:paraId="34786D6E" w14:textId="77777777" w:rsidR="00152A0A" w:rsidRDefault="00152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81700D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3317C43C"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DD7FA3">
            <w:rPr>
              <w:rFonts w:cs="Arial"/>
              <w:b/>
              <w:noProof/>
              <w:lang w:val="sr-Cyrl-CS"/>
            </w:rPr>
            <w:t>1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DD7FA3">
            <w:rPr>
              <w:rFonts w:cs="Arial"/>
              <w:b/>
              <w:noProof/>
              <w:lang w:val="sr-Cyrl-CS"/>
            </w:rPr>
            <w:t>7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81700D" w:rsidRDefault="008170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E7500"/>
    <w:multiLevelType w:val="hybridMultilevel"/>
    <w:tmpl w:val="54A4A488"/>
    <w:lvl w:ilvl="0" w:tplc="D78C917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42B72CA9"/>
    <w:multiLevelType w:val="hybridMultilevel"/>
    <w:tmpl w:val="98823DFC"/>
    <w:lvl w:ilvl="0" w:tplc="3B9AD8FA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110D3D"/>
    <w:rsid w:val="001170DF"/>
    <w:rsid w:val="0013247D"/>
    <w:rsid w:val="00152A0A"/>
    <w:rsid w:val="002E25A3"/>
    <w:rsid w:val="0031684F"/>
    <w:rsid w:val="003501B2"/>
    <w:rsid w:val="003E220A"/>
    <w:rsid w:val="004D2465"/>
    <w:rsid w:val="004F5123"/>
    <w:rsid w:val="00560815"/>
    <w:rsid w:val="0059324C"/>
    <w:rsid w:val="006858A0"/>
    <w:rsid w:val="006A3988"/>
    <w:rsid w:val="006A6E07"/>
    <w:rsid w:val="00732CE3"/>
    <w:rsid w:val="00802E3B"/>
    <w:rsid w:val="0081700D"/>
    <w:rsid w:val="00822BA1"/>
    <w:rsid w:val="00925436"/>
    <w:rsid w:val="009673EF"/>
    <w:rsid w:val="00B31DE0"/>
    <w:rsid w:val="00B65AE1"/>
    <w:rsid w:val="00BC58B8"/>
    <w:rsid w:val="00C84DAF"/>
    <w:rsid w:val="00C92866"/>
    <w:rsid w:val="00DD7FA3"/>
    <w:rsid w:val="00E23434"/>
    <w:rsid w:val="00E91F00"/>
    <w:rsid w:val="00EB344B"/>
    <w:rsid w:val="00F737D8"/>
    <w:rsid w:val="00F738CE"/>
    <w:rsid w:val="00FE2B42"/>
    <w:rsid w:val="00FF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005274"/>
  <w15:docId w15:val="{7BF3CD40-5D48-4707-8555-1F88227B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uiPriority w:val="99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uiPriority w:val="99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4D2465"/>
    <w:pPr>
      <w:spacing w:before="12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rsid w:val="004D2465"/>
    <w:rPr>
      <w:rFonts w:ascii="Calibri" w:eastAsia="Calibri" w:hAnsi="Calibri"/>
      <w:sz w:val="22"/>
      <w:szCs w:val="22"/>
      <w:lang w:val="en-US" w:eastAsia="en-US"/>
    </w:rPr>
  </w:style>
  <w:style w:type="character" w:styleId="BookTitle">
    <w:name w:val="Book Title"/>
    <w:uiPriority w:val="99"/>
    <w:qFormat/>
    <w:rsid w:val="003501B2"/>
    <w:rPr>
      <w:b/>
      <w:bCs/>
      <w:smallCaps/>
      <w:spacing w:val="5"/>
    </w:rPr>
  </w:style>
  <w:style w:type="paragraph" w:customStyle="1" w:styleId="KDObrazac">
    <w:name w:val="KDObrazac"/>
    <w:basedOn w:val="Normal"/>
    <w:qFormat/>
    <w:rsid w:val="003501B2"/>
    <w:pPr>
      <w:spacing w:before="120"/>
      <w:jc w:val="right"/>
      <w:outlineLvl w:val="1"/>
    </w:pPr>
    <w:rPr>
      <w:rFonts w:cs="Arial"/>
      <w:b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rsid w:val="004F5123"/>
    <w:pPr>
      <w:spacing w:before="120"/>
    </w:pPr>
    <w:rPr>
      <w:lang w:val="sr-Cyrl-C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5123"/>
    <w:rPr>
      <w:rFonts w:ascii="Arial" w:hAnsi="Arial"/>
      <w:lang w:val="sr-Cyrl-CS" w:eastAsia="ar-SA"/>
    </w:rPr>
  </w:style>
  <w:style w:type="paragraph" w:customStyle="1" w:styleId="KDParagraf">
    <w:name w:val="KDParagraf"/>
    <w:basedOn w:val="Normal"/>
    <w:qFormat/>
    <w:rsid w:val="004F5123"/>
    <w:pPr>
      <w:tabs>
        <w:tab w:val="left" w:pos="567"/>
      </w:tabs>
      <w:spacing w:before="120"/>
    </w:pPr>
    <w:rPr>
      <w:sz w:val="22"/>
      <w:szCs w:val="22"/>
    </w:rPr>
  </w:style>
  <w:style w:type="character" w:customStyle="1" w:styleId="WW8Num38z1">
    <w:name w:val="WW8Num38z1"/>
    <w:rsid w:val="00EB344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charset w:val="EE"/>
    <w:family w:val="auto"/>
    <w:pitch w:val="variable"/>
  </w:font>
  <w:font w:name="TimesNewRomanPS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3F46C0"/>
    <w:rsid w:val="00705997"/>
    <w:rsid w:val="00795775"/>
    <w:rsid w:val="009029AF"/>
    <w:rsid w:val="00AD2DC4"/>
    <w:rsid w:val="00B01600"/>
    <w:rsid w:val="00CC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_x0020_iz_x0020_kog_x0020_proizilazi xmlns="60f1b16b-0b16-417a-87e2-a0e23f2cc9a3">
      <Url>https://eliso.eps.rs/eps/Operativne%20procedure/QOP-G-001%20Nabavka.docx</Url>
      <Description>QOP-G-001 Nabavka</Description>
    </Dokument_x0020_iz_x0020_kog_x0020_proizilazi>
    <Šifra_x0020_formulara xmlns="60f1b16b-0b16-417a-87e2-a0e23f2cc9a3">QF-G-030</Šifra_x0020_formulara>
    <Period_x0020_čuvanja_x0020_zapisa xmlns="60f1b16b-0b16-417a-87e2-a0e23f2cc9a3">3 godine</Period_x0020_čuvanja_x0020_zapisa>
    <Standard xmlns="9f513f34-31da-4a69-8832-38274b3cc1ef">1</Standard>
    <Odobrio xmlns="60f1b16b-0b16-417a-87e2-a0e23f2cc9a3">
      <UserInfo>
        <DisplayName>Aleksandar Obradović</DisplayName>
        <AccountId>153</AccountId>
        <AccountType/>
      </UserInfo>
    </Odobrio>
    <Mesto_x0020_čuvanja_x0020_zapisa xmlns="60f1b16b-0b16-417a-87e2-a0e23f2cc9a3" xsi:nil="true"/>
    <Opis_x0020_formulara xmlns="60f1b16b-0b16-417a-87e2-a0e23f2cc9a3" xsi:nil="true"/>
    <Vrsta_x0020_dokumenata xmlns="60f1b16b-0b16-417a-87e2-a0e23f2cc9a3">Formulari</Vrsta_x0020_dokumenata>
    <Arhiviran xmlns="60f1b16b-0b16-417a-87e2-a0e23f2cc9a3">false</Arhiviran>
    <Proces_x0020_na_x0020_koji_x0020_se_x0020_odnosi xmlns="9f513f34-31da-4a69-8832-38274b3cc1ef">9</Proces_x0020_na_x0020_koji_x0020_se_x0020_odnosi>
    <Na_x010d_in_x0020_3_x002e_2 xmlns="9f513f34-31da-4a69-8832-38274b3cc1ef">true</Na_x010d_in_x0020_3_x002e_2>
    <Na_x010d_in_x0020_3_x002e_1 xmlns="9f513f34-31da-4a69-8832-38274b3cc1ef">true</Na_x010d_in_x0020_3_x002e_1>
    <Na_x010d_in_x0020_1 xmlns="9f513f34-31da-4a69-8832-38274b3cc1ef">true</Na_x010d_in_x0020_1>
    <Na_x010d_in_x0020_2 xmlns="9f513f34-31da-4a69-8832-38274b3cc1ef">true</Na_x010d_in_x0020_2>
    <Centralizovane_x0020_JN xmlns="9f513f34-31da-4a69-8832-38274b3cc1ef">true</Centralizovane_x0020_JN>
  </documentManagement>
</p:properties>
</file>

<file path=customXml/itemProps1.xml><?xml version="1.0" encoding="utf-8"?>
<ds:datastoreItem xmlns:ds="http://schemas.openxmlformats.org/officeDocument/2006/customXml" ds:itemID="{67CEB90E-2BB9-4438-8EA8-99398675A6E7}"/>
</file>

<file path=customXml/itemProps2.xml><?xml version="1.0" encoding="utf-8"?>
<ds:datastoreItem xmlns:ds="http://schemas.openxmlformats.org/officeDocument/2006/customXml" ds:itemID="{EBF86A86-76CB-4319-91AA-B46463D20BCE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EBF86A86-76CB-4319-91AA-B46463D20BCE}">
  <ds:schemaRefs>
    <ds:schemaRef ds:uri="http://schemas.microsoft.com/office/2006/metadata/properties"/>
    <ds:schemaRef ds:uri="http://schemas.microsoft.com/office/infopath/2007/PartnerControls"/>
    <ds:schemaRef ds:uri="60f1b16b-0b16-417a-87e2-a0e23f2cc9a3"/>
    <ds:schemaRef ds:uri="9f513f34-31da-4a69-8832-38274b3cc1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Sanja Alikalfić</cp:lastModifiedBy>
  <cp:revision>6</cp:revision>
  <cp:lastPrinted>2018-04-02T12:54:00Z</cp:lastPrinted>
  <dcterms:created xsi:type="dcterms:W3CDTF">2016-05-23T11:08:00Z</dcterms:created>
  <dcterms:modified xsi:type="dcterms:W3CDTF">2018-04-02T13:39:00Z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