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9055B5" w:rsidRDefault="00F41F0F" w:rsidP="003E220A">
      <w:pPr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ABDDB4E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  <w:r w:rsidRPr="009055B5">
        <w:rPr>
          <w:rFonts w:cs="Arial"/>
          <w:sz w:val="22"/>
          <w:szCs w:val="22"/>
        </w:rPr>
        <w:t xml:space="preserve">ради закључења оквирног споразума  </w:t>
      </w:r>
    </w:p>
    <w:p w14:paraId="3092FD74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са једним понуђачем на период до две године</w:t>
      </w:r>
    </w:p>
    <w:p w14:paraId="121214E0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за јавну набавку добара бр.JNO/1000/0611-1/2017</w:t>
      </w:r>
    </w:p>
    <w:p w14:paraId="5AB77EA9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  <w:r w:rsidRPr="009055B5">
        <w:rPr>
          <w:rFonts w:cs="Arial"/>
          <w:b/>
          <w:sz w:val="22"/>
          <w:szCs w:val="22"/>
          <w:lang w:val="sr-Cyrl-RS"/>
        </w:rPr>
        <w:t>РЕЗЕРВИСАНА НАБАВКА</w:t>
      </w:r>
    </w:p>
    <w:p w14:paraId="4C82F674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</w:p>
    <w:p w14:paraId="5735B0E8" w14:textId="77777777" w:rsidR="009055B5" w:rsidRPr="009055B5" w:rsidRDefault="009055B5" w:rsidP="009055B5">
      <w:pPr>
        <w:pStyle w:val="Title"/>
        <w:rPr>
          <w:rFonts w:ascii="Arial" w:hAnsi="Arial" w:cs="Arial"/>
          <w:sz w:val="22"/>
          <w:szCs w:val="22"/>
          <w:lang w:val="ru-RU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опрема-Одећа</w:t>
      </w:r>
    </w:p>
    <w:p w14:paraId="41D09C48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1764B606" w:rsidR="003E220A" w:rsidRPr="009055B5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9055B5">
        <w:rPr>
          <w:rFonts w:ascii="Arial" w:hAnsi="Arial" w:cs="Arial"/>
          <w:sz w:val="22"/>
          <w:szCs w:val="22"/>
        </w:rPr>
        <w:t>(број</w:t>
      </w:r>
      <w:r w:rsidR="000B0DF6" w:rsidRPr="009055B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7166F">
        <w:rPr>
          <w:rFonts w:ascii="Arial" w:hAnsi="Arial" w:cs="Arial"/>
          <w:sz w:val="22"/>
          <w:szCs w:val="22"/>
          <w:lang w:val="sr-Cyrl-RS"/>
        </w:rPr>
        <w:t>12.01</w:t>
      </w:r>
      <w:r w:rsidR="0057166F">
        <w:rPr>
          <w:rFonts w:eastAsia="Arial Unicode MS" w:cs="Arial"/>
          <w:kern w:val="2"/>
          <w:sz w:val="24"/>
          <w:szCs w:val="24"/>
        </w:rPr>
        <w:t>.</w:t>
      </w:r>
      <w:r w:rsidR="00C7446D">
        <w:rPr>
          <w:rFonts w:ascii="Arial" w:eastAsia="Arial Unicode MS" w:hAnsi="Arial" w:cs="Arial"/>
          <w:kern w:val="2"/>
          <w:sz w:val="22"/>
          <w:szCs w:val="22"/>
        </w:rPr>
        <w:t>545210/21</w:t>
      </w:r>
      <w:bookmarkStart w:id="3" w:name="_GoBack"/>
      <w:bookmarkEnd w:id="3"/>
      <w:r w:rsidR="0057166F" w:rsidRPr="0057166F">
        <w:rPr>
          <w:rFonts w:ascii="Arial" w:eastAsia="Arial Unicode MS" w:hAnsi="Arial" w:cs="Arial"/>
          <w:kern w:val="2"/>
          <w:sz w:val="22"/>
          <w:szCs w:val="22"/>
        </w:rPr>
        <w:t>-17</w:t>
      </w:r>
      <w:r w:rsidR="0057166F">
        <w:rPr>
          <w:rFonts w:eastAsia="Arial Unicode MS" w:cs="Arial"/>
          <w:kern w:val="2"/>
          <w:sz w:val="24"/>
          <w:szCs w:val="24"/>
        </w:rPr>
        <w:t xml:space="preserve"> </w:t>
      </w:r>
      <w:r w:rsidRPr="009055B5">
        <w:rPr>
          <w:rFonts w:ascii="Arial" w:hAnsi="Arial" w:cs="Arial"/>
          <w:sz w:val="22"/>
          <w:szCs w:val="22"/>
        </w:rPr>
        <w:t xml:space="preserve"> </w:t>
      </w:r>
      <w:r w:rsidR="009379E6" w:rsidRPr="009055B5">
        <w:rPr>
          <w:rFonts w:ascii="Arial" w:hAnsi="Arial" w:cs="Arial"/>
          <w:sz w:val="22"/>
          <w:szCs w:val="22"/>
        </w:rPr>
        <w:t xml:space="preserve">од </w:t>
      </w:r>
      <w:r w:rsidR="009055B5">
        <w:rPr>
          <w:rFonts w:ascii="Arial" w:hAnsi="Arial" w:cs="Arial"/>
          <w:sz w:val="22"/>
          <w:szCs w:val="22"/>
          <w:lang w:val="sr-Cyrl-RS"/>
        </w:rPr>
        <w:t>07</w:t>
      </w:r>
      <w:r w:rsidR="009055B5">
        <w:rPr>
          <w:rFonts w:ascii="Arial" w:hAnsi="Arial" w:cs="Arial"/>
          <w:sz w:val="22"/>
          <w:szCs w:val="22"/>
        </w:rPr>
        <w:t>.12</w:t>
      </w:r>
      <w:r w:rsidRPr="009055B5">
        <w:rPr>
          <w:rFonts w:ascii="Arial" w:hAnsi="Arial" w:cs="Arial"/>
          <w:sz w:val="22"/>
          <w:szCs w:val="22"/>
        </w:rPr>
        <w:t>.</w:t>
      </w:r>
      <w:r w:rsidR="00EB09D7" w:rsidRPr="009055B5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9055B5">
        <w:rPr>
          <w:rFonts w:ascii="Arial" w:hAnsi="Arial" w:cs="Arial"/>
          <w:sz w:val="22"/>
          <w:szCs w:val="22"/>
        </w:rPr>
        <w:t>. године)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417E5F9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9055B5">
        <w:rPr>
          <w:rFonts w:cs="Arial"/>
          <w:i/>
          <w:sz w:val="22"/>
          <w:szCs w:val="22"/>
          <w:lang w:val="sr-Cyrl-RS"/>
        </w:rPr>
        <w:t>Децембар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CA092E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A092E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092E">
        <w:rPr>
          <w:rFonts w:ascii="Arial" w:hAnsi="Arial" w:cs="Arial"/>
          <w:sz w:val="22"/>
          <w:szCs w:val="22"/>
        </w:rPr>
        <w:t>за јавну набавку</w:t>
      </w:r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79D9EEA9" w14:textId="77777777" w:rsidR="009055B5" w:rsidRPr="009055B5" w:rsidRDefault="009055B5" w:rsidP="009055B5">
      <w:pPr>
        <w:pStyle w:val="Title"/>
        <w:rPr>
          <w:rFonts w:ascii="Arial" w:hAnsi="Arial" w:cs="Arial"/>
          <w:sz w:val="22"/>
          <w:szCs w:val="22"/>
          <w:lang w:val="ru-RU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опрема-Одећа</w:t>
      </w:r>
    </w:p>
    <w:p w14:paraId="38A5BE0F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0998FDF1" w14:textId="1F2A444D" w:rsidR="009055B5" w:rsidRPr="0065264F" w:rsidRDefault="0065264F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65264F">
        <w:rPr>
          <w:rFonts w:ascii="Arial" w:hAnsi="Arial" w:cs="Arial"/>
          <w:sz w:val="22"/>
          <w:szCs w:val="22"/>
        </w:rPr>
        <w:t>JNO/1000/0611-1/2017</w:t>
      </w:r>
    </w:p>
    <w:p w14:paraId="4D52BAED" w14:textId="77777777" w:rsidR="009055B5" w:rsidRDefault="009055B5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016682A" w14:textId="69A054B8" w:rsidR="00C43F9F" w:rsidRPr="009C0897" w:rsidRDefault="003E220A" w:rsidP="000B0DF6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13946EA5" w14:textId="02064AB0" w:rsidR="008A4A7A" w:rsidRDefault="009C0897" w:rsidP="008A4A7A">
      <w:pPr>
        <w:rPr>
          <w:rFonts w:cs="Arial"/>
          <w:sz w:val="22"/>
          <w:szCs w:val="22"/>
          <w:lang w:val="sr-Cyrl-RS"/>
        </w:rPr>
      </w:pPr>
      <w:r w:rsidRPr="009C0897">
        <w:rPr>
          <w:rFonts w:cs="Arial"/>
          <w:sz w:val="22"/>
          <w:szCs w:val="22"/>
          <w:lang w:val="sr-Cyrl-RS"/>
        </w:rPr>
        <w:t xml:space="preserve">У </w:t>
      </w:r>
      <w:r w:rsidR="009055B5">
        <w:rPr>
          <w:rFonts w:cs="Arial"/>
          <w:sz w:val="22"/>
          <w:szCs w:val="22"/>
          <w:lang w:val="sr-Cyrl-RS"/>
        </w:rPr>
        <w:t>конкурсној документацији на страни 13/81, у делу „Техничка спецификација“, врши се измена текста става 3., у оквиру тачке „Рок испоруке добара“, тако да измењен текст сада гласи:</w:t>
      </w:r>
    </w:p>
    <w:p w14:paraId="52E8D198" w14:textId="6E4C3F51" w:rsidR="009329BC" w:rsidRDefault="009055B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9055B5">
        <w:rPr>
          <w:rFonts w:cs="Arial"/>
          <w:sz w:val="22"/>
          <w:szCs w:val="22"/>
        </w:rPr>
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</w:t>
      </w:r>
      <w:r>
        <w:rPr>
          <w:rFonts w:cs="Arial"/>
          <w:sz w:val="22"/>
          <w:szCs w:val="22"/>
        </w:rPr>
        <w:t xml:space="preserve"> дужи од 90</w:t>
      </w:r>
      <w:r w:rsidRPr="009055B5">
        <w:rPr>
          <w:rFonts w:cs="Arial"/>
          <w:sz w:val="22"/>
          <w:szCs w:val="22"/>
        </w:rPr>
        <w:t xml:space="preserve"> дана од дана пријема наруџбенице Наручиоца достављене у писаном облику или путем електронске поште.</w:t>
      </w:r>
      <w:r>
        <w:rPr>
          <w:rFonts w:cs="Arial"/>
          <w:sz w:val="22"/>
          <w:szCs w:val="22"/>
          <w:lang w:val="sr-Cyrl-RS"/>
        </w:rPr>
        <w:t>“</w:t>
      </w:r>
    </w:p>
    <w:p w14:paraId="324A69D2" w14:textId="5F6BD36E" w:rsidR="00CA092E" w:rsidRDefault="008A4A7A" w:rsidP="00CA092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1FAB7AB" w14:textId="34A78CB8" w:rsidR="008A4A7A" w:rsidRDefault="009055B5" w:rsidP="008A4A7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25/81, у делу „Упутство понуђачима како да сачине понуду“,врши се измена текста става 2., у оквиру тачке 6.12., тако да измењен текст сада гласи:</w:t>
      </w:r>
    </w:p>
    <w:p w14:paraId="71E5B9D4" w14:textId="3C7745CC" w:rsidR="009055B5" w:rsidRPr="009055B5" w:rsidRDefault="009055B5" w:rsidP="009055B5">
      <w:pPr>
        <w:rPr>
          <w:sz w:val="22"/>
          <w:szCs w:val="22"/>
          <w:lang w:eastAsia="ar-SA"/>
        </w:rPr>
      </w:pPr>
      <w:r w:rsidRPr="009055B5">
        <w:rPr>
          <w:sz w:val="22"/>
          <w:szCs w:val="22"/>
          <w:lang w:eastAsia="ar-SA"/>
        </w:rPr>
        <w:t>Испорука добара ће се вршити сукцесивно током периода трајања оквирног споразума.</w:t>
      </w:r>
      <w:r w:rsidRPr="009055B5">
        <w:rPr>
          <w:sz w:val="22"/>
          <w:szCs w:val="22"/>
          <w:lang w:val="sr-Cyrl-RS" w:eastAsia="ar-SA"/>
        </w:rPr>
        <w:t xml:space="preserve"> </w:t>
      </w:r>
      <w:r w:rsidRPr="009055B5">
        <w:rPr>
          <w:sz w:val="22"/>
          <w:szCs w:val="22"/>
          <w:lang w:eastAsia="ar-SA"/>
        </w:rPr>
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</w:t>
      </w:r>
      <w:r>
        <w:rPr>
          <w:sz w:val="22"/>
          <w:szCs w:val="22"/>
          <w:lang w:eastAsia="ar-SA"/>
        </w:rPr>
        <w:t xml:space="preserve"> од 90</w:t>
      </w:r>
      <w:r>
        <w:rPr>
          <w:sz w:val="22"/>
          <w:szCs w:val="22"/>
          <w:lang w:val="sr-Cyrl-RS" w:eastAsia="ar-SA"/>
        </w:rPr>
        <w:t xml:space="preserve"> (словима:деведесет</w:t>
      </w:r>
      <w:r w:rsidRPr="009055B5">
        <w:rPr>
          <w:sz w:val="22"/>
          <w:szCs w:val="22"/>
          <w:lang w:val="sr-Cyrl-RS" w:eastAsia="ar-SA"/>
        </w:rPr>
        <w:t>)</w:t>
      </w:r>
      <w:r w:rsidRPr="009055B5">
        <w:rPr>
          <w:sz w:val="22"/>
          <w:szCs w:val="22"/>
          <w:lang w:eastAsia="ar-SA"/>
        </w:rPr>
        <w:t xml:space="preserve"> дана од дана пријема наруџбенице Наручиоца достављене у писаном облику или путем електронске поште.</w:t>
      </w:r>
    </w:p>
    <w:p w14:paraId="31717790" w14:textId="77777777" w:rsidR="009055B5" w:rsidRDefault="009055B5" w:rsidP="008A4A7A">
      <w:pPr>
        <w:rPr>
          <w:rFonts w:cs="Arial"/>
          <w:sz w:val="22"/>
          <w:szCs w:val="22"/>
          <w:lang w:val="sr-Cyrl-RS"/>
        </w:rPr>
      </w:pPr>
    </w:p>
    <w:p w14:paraId="65285421" w14:textId="6FCB184C" w:rsidR="008A4A7A" w:rsidRDefault="009055B5" w:rsidP="00CA092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3797896E" w14:textId="0B649D6B" w:rsidR="009055B5" w:rsidRDefault="009055B5" w:rsidP="009055B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37/81, у Обрасцу понуде, врши се измена у делу који се односи на рок испоруке, тако да сада гласи:</w:t>
      </w:r>
    </w:p>
    <w:p w14:paraId="65231A4D" w14:textId="239BE403" w:rsidR="009055B5" w:rsidRPr="009055B5" w:rsidRDefault="009055B5" w:rsidP="009055B5">
      <w:pPr>
        <w:rPr>
          <w:rFonts w:cs="Arial"/>
          <w:b/>
          <w:bCs/>
          <w:iCs/>
          <w:sz w:val="22"/>
          <w:szCs w:val="22"/>
          <w:lang w:val="sr-Cyrl-CS"/>
        </w:rPr>
      </w:pPr>
      <w:r>
        <w:rPr>
          <w:rFonts w:cs="Arial"/>
          <w:b/>
          <w:bCs/>
          <w:iCs/>
          <w:sz w:val="22"/>
          <w:szCs w:val="22"/>
          <w:lang w:val="sr-Cyrl-CS"/>
        </w:rPr>
        <w:t>„</w:t>
      </w:r>
      <w:r w:rsidRPr="009055B5">
        <w:rPr>
          <w:rFonts w:cs="Arial"/>
          <w:b/>
          <w:bCs/>
          <w:iCs/>
          <w:sz w:val="22"/>
          <w:szCs w:val="22"/>
          <w:lang w:val="sr-Cyrl-CS"/>
        </w:rPr>
        <w:t>РОК ИСПОРУКЕ:</w:t>
      </w:r>
    </w:p>
    <w:p w14:paraId="0EB4DE22" w14:textId="19DE8F99" w:rsidR="009055B5" w:rsidRDefault="009055B5" w:rsidP="009055B5">
      <w:pPr>
        <w:rPr>
          <w:rFonts w:cs="Arial"/>
          <w:bCs/>
          <w:iCs/>
          <w:sz w:val="22"/>
          <w:szCs w:val="22"/>
          <w:lang w:val="sr-Cyrl-RS"/>
        </w:rPr>
      </w:pPr>
      <w:r w:rsidRPr="009055B5">
        <w:rPr>
          <w:rFonts w:cs="Arial"/>
          <w:bCs/>
          <w:iCs/>
          <w:sz w:val="22"/>
          <w:szCs w:val="22"/>
        </w:rPr>
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</w:t>
      </w:r>
      <w:r>
        <w:rPr>
          <w:rFonts w:cs="Arial"/>
          <w:bCs/>
          <w:iCs/>
          <w:sz w:val="22"/>
          <w:szCs w:val="22"/>
        </w:rPr>
        <w:t xml:space="preserve"> од 90</w:t>
      </w:r>
      <w:r w:rsidR="0065264F">
        <w:rPr>
          <w:rFonts w:cs="Arial"/>
          <w:bCs/>
          <w:iCs/>
          <w:sz w:val="22"/>
          <w:szCs w:val="22"/>
          <w:lang w:val="sr-Cyrl-RS"/>
        </w:rPr>
        <w:t xml:space="preserve"> (словима:девед</w:t>
      </w:r>
      <w:r>
        <w:rPr>
          <w:rFonts w:cs="Arial"/>
          <w:bCs/>
          <w:iCs/>
          <w:sz w:val="22"/>
          <w:szCs w:val="22"/>
          <w:lang w:val="sr-Cyrl-RS"/>
        </w:rPr>
        <w:t>есет</w:t>
      </w:r>
      <w:r w:rsidRPr="009055B5">
        <w:rPr>
          <w:rFonts w:cs="Arial"/>
          <w:bCs/>
          <w:iCs/>
          <w:sz w:val="22"/>
          <w:szCs w:val="22"/>
          <w:lang w:val="sr-Cyrl-RS"/>
        </w:rPr>
        <w:t>)</w:t>
      </w:r>
      <w:r w:rsidRPr="009055B5">
        <w:rPr>
          <w:rFonts w:cs="Arial"/>
          <w:bCs/>
          <w:iCs/>
          <w:sz w:val="22"/>
          <w:szCs w:val="22"/>
        </w:rPr>
        <w:t xml:space="preserve"> дана од дана пријема наруџбенице</w:t>
      </w:r>
      <w:r w:rsidRPr="009055B5">
        <w:rPr>
          <w:rFonts w:cs="Arial"/>
          <w:bCs/>
          <w:iCs/>
          <w:sz w:val="22"/>
          <w:szCs w:val="22"/>
          <w:lang w:val="sr-Cyrl-RS"/>
        </w:rPr>
        <w:t>.</w:t>
      </w:r>
      <w:r>
        <w:rPr>
          <w:rFonts w:cs="Arial"/>
          <w:bCs/>
          <w:iCs/>
          <w:sz w:val="22"/>
          <w:szCs w:val="22"/>
          <w:lang w:val="sr-Cyrl-RS"/>
        </w:rPr>
        <w:t>“.</w:t>
      </w:r>
    </w:p>
    <w:p w14:paraId="7F3904E9" w14:textId="11F7E656" w:rsidR="009055B5" w:rsidRPr="009055B5" w:rsidRDefault="009055B5" w:rsidP="009055B5">
      <w:pPr>
        <w:rPr>
          <w:rFonts w:cs="Arial"/>
          <w:bCs/>
          <w:iCs/>
          <w:sz w:val="22"/>
          <w:szCs w:val="22"/>
          <w:lang w:val="sr-Cyrl-CS"/>
        </w:rPr>
      </w:pPr>
      <w:r>
        <w:rPr>
          <w:rFonts w:cs="Arial"/>
          <w:bCs/>
          <w:iCs/>
          <w:sz w:val="22"/>
          <w:szCs w:val="22"/>
          <w:lang w:val="sr-Cyrl-RS"/>
        </w:rPr>
        <w:t>У прилогу ове измене налази се измењен Образац понуде.</w:t>
      </w:r>
    </w:p>
    <w:p w14:paraId="2DF7C9C5" w14:textId="77777777" w:rsidR="009055B5" w:rsidRDefault="009055B5" w:rsidP="009055B5">
      <w:pPr>
        <w:rPr>
          <w:rFonts w:cs="Arial"/>
          <w:sz w:val="22"/>
          <w:szCs w:val="22"/>
          <w:lang w:val="sr-Cyrl-RS"/>
        </w:rPr>
      </w:pPr>
    </w:p>
    <w:p w14:paraId="5D701B70" w14:textId="77777777" w:rsidR="009055B5" w:rsidRDefault="009055B5" w:rsidP="009055B5">
      <w:pPr>
        <w:rPr>
          <w:rFonts w:cs="Arial"/>
          <w:sz w:val="22"/>
          <w:szCs w:val="22"/>
          <w:lang w:val="sr-Cyrl-RS"/>
        </w:rPr>
      </w:pPr>
    </w:p>
    <w:p w14:paraId="1569FA51" w14:textId="2038A17A" w:rsidR="009C0897" w:rsidRPr="00BA4457" w:rsidRDefault="009055B5" w:rsidP="00CA092E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BE35FA">
        <w:rPr>
          <w:rFonts w:cs="Arial"/>
          <w:sz w:val="22"/>
          <w:szCs w:val="22"/>
          <w:lang w:val="sr-Cyrl-RS"/>
        </w:rPr>
        <w:t>.</w:t>
      </w:r>
    </w:p>
    <w:p w14:paraId="39F6C054" w14:textId="77777777" w:rsidR="00BA4457" w:rsidRPr="009329BC" w:rsidRDefault="00BA4457" w:rsidP="00BA4457">
      <w:pPr>
        <w:rPr>
          <w:rFonts w:cs="Arial"/>
          <w:sz w:val="22"/>
          <w:szCs w:val="22"/>
        </w:rPr>
      </w:pPr>
      <w:r w:rsidRPr="009329BC">
        <w:rPr>
          <w:rFonts w:cs="Arial"/>
          <w:sz w:val="22"/>
          <w:szCs w:val="22"/>
        </w:rPr>
        <w:t>Ова измена конкурсне документац</w:t>
      </w:r>
      <w:r w:rsidRPr="009329BC">
        <w:rPr>
          <w:rFonts w:cs="Arial"/>
          <w:sz w:val="22"/>
          <w:szCs w:val="22"/>
          <w:lang w:val="ru-RU"/>
        </w:rPr>
        <w:t>и</w:t>
      </w:r>
      <w:r w:rsidRPr="009329BC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3384D39E" w14:textId="77777777" w:rsidR="00721D0D" w:rsidRDefault="00721D0D" w:rsidP="003E220A">
      <w:pPr>
        <w:rPr>
          <w:rFonts w:cs="Arial"/>
        </w:rPr>
      </w:pPr>
    </w:p>
    <w:p w14:paraId="09B73270" w14:textId="77777777" w:rsidR="00721D0D" w:rsidRDefault="00721D0D" w:rsidP="003E220A">
      <w:pPr>
        <w:rPr>
          <w:rFonts w:cs="Arial"/>
        </w:rPr>
      </w:pPr>
    </w:p>
    <w:p w14:paraId="5416A497" w14:textId="77777777" w:rsidR="00721D0D" w:rsidRDefault="00721D0D" w:rsidP="003E220A">
      <w:pPr>
        <w:rPr>
          <w:rFonts w:cs="Arial"/>
        </w:rPr>
      </w:pPr>
    </w:p>
    <w:p w14:paraId="170E2BAB" w14:textId="77777777" w:rsidR="0065264F" w:rsidRPr="00333900" w:rsidRDefault="0065264F" w:rsidP="0065264F">
      <w:pPr>
        <w:pStyle w:val="KDObrazac"/>
        <w:spacing w:before="0"/>
        <w:rPr>
          <w:noProof/>
          <w:color w:val="FF0000"/>
        </w:rPr>
      </w:pPr>
      <w:bookmarkStart w:id="4" w:name="_Toc442559924"/>
      <w:r w:rsidRPr="00333900">
        <w:t>ОБРАЗАЦ 1</w:t>
      </w:r>
      <w:r w:rsidRPr="00333900">
        <w:rPr>
          <w:noProof/>
        </w:rPr>
        <w:t>.</w:t>
      </w:r>
      <w:bookmarkEnd w:id="4"/>
    </w:p>
    <w:p w14:paraId="15ADFD51" w14:textId="77777777" w:rsidR="0065264F" w:rsidRPr="00333900" w:rsidRDefault="0065264F" w:rsidP="0065264F"/>
    <w:p w14:paraId="4EDBB6C2" w14:textId="77777777" w:rsidR="0065264F" w:rsidRPr="00333900" w:rsidRDefault="0065264F" w:rsidP="0065264F">
      <w:pPr>
        <w:jc w:val="center"/>
        <w:rPr>
          <w:rStyle w:val="BookTitle"/>
          <w:rFonts w:cs="Arial"/>
        </w:rPr>
      </w:pPr>
      <w:r w:rsidRPr="00333900">
        <w:rPr>
          <w:rStyle w:val="BookTitle"/>
          <w:rFonts w:cs="Arial"/>
        </w:rPr>
        <w:t>ОБРАЗАЦ ПОНУДЕ</w:t>
      </w:r>
    </w:p>
    <w:p w14:paraId="5DFF225E" w14:textId="77777777" w:rsidR="0065264F" w:rsidRPr="00333900" w:rsidRDefault="0065264F" w:rsidP="0065264F">
      <w:pPr>
        <w:rPr>
          <w:rStyle w:val="BookTitle"/>
          <w:rFonts w:cs="Arial"/>
        </w:rPr>
      </w:pPr>
    </w:p>
    <w:p w14:paraId="1FD64D96" w14:textId="77777777" w:rsidR="0065264F" w:rsidRPr="00333900" w:rsidRDefault="0065264F" w:rsidP="0065264F">
      <w:pPr>
        <w:rPr>
          <w:rStyle w:val="BookTitle"/>
          <w:rFonts w:cs="Arial"/>
        </w:rPr>
      </w:pPr>
    </w:p>
    <w:p w14:paraId="7B6B3A5F" w14:textId="77777777" w:rsidR="0065264F" w:rsidRPr="00333900" w:rsidRDefault="0065264F" w:rsidP="0065264F">
      <w:pPr>
        <w:rPr>
          <w:rFonts w:eastAsia="TimesNewRomanPS-BoldMT" w:cs="Arial"/>
          <w:bCs/>
          <w:color w:val="000000"/>
        </w:rPr>
      </w:pPr>
      <w:r w:rsidRPr="00333900">
        <w:rPr>
          <w:rFonts w:eastAsia="TimesNewRomanPS-BoldMT" w:cs="Arial"/>
          <w:bCs/>
          <w:color w:val="000000"/>
        </w:rPr>
        <w:t xml:space="preserve">Понуда бр._________ од _______________ за  отворени поступак јавне набавке– </w:t>
      </w:r>
      <w:r>
        <w:rPr>
          <w:rFonts w:eastAsia="TimesNewRomanPS-BoldMT" w:cs="Arial"/>
          <w:bCs/>
          <w:color w:val="000000"/>
        </w:rPr>
        <w:t xml:space="preserve">добара: </w:t>
      </w:r>
      <w:r w:rsidRPr="00333900">
        <w:rPr>
          <w:rFonts w:eastAsia="TimesNewRomanPS-BoldMT" w:cs="Arial"/>
          <w:bCs/>
          <w:color w:val="000000"/>
        </w:rPr>
        <w:t>Лична заштитна опрема-Одећа,</w:t>
      </w:r>
      <w:r w:rsidRPr="00333900">
        <w:rPr>
          <w:rFonts w:eastAsia="Calibri" w:cs="Arial"/>
          <w:lang w:val="sr-Cyrl-CS"/>
        </w:rPr>
        <w:t xml:space="preserve"> </w:t>
      </w:r>
      <w:r w:rsidRPr="00333900">
        <w:rPr>
          <w:rFonts w:eastAsia="TimesNewRomanPS-BoldMT" w:cs="Arial"/>
          <w:bCs/>
          <w:color w:val="000000"/>
          <w:lang w:val="sr-Cyrl-CS"/>
        </w:rPr>
        <w:t>Набавка личне заштитне опреме- одеће за Технички цен</w:t>
      </w:r>
      <w:r>
        <w:rPr>
          <w:rFonts w:eastAsia="TimesNewRomanPS-BoldMT" w:cs="Arial"/>
          <w:bCs/>
          <w:color w:val="000000"/>
          <w:lang w:val="sr-Cyrl-CS"/>
        </w:rPr>
        <w:t>т</w:t>
      </w:r>
      <w:r w:rsidRPr="00333900">
        <w:rPr>
          <w:rFonts w:eastAsia="TimesNewRomanPS-BoldMT" w:cs="Arial"/>
          <w:bCs/>
          <w:color w:val="000000"/>
          <w:lang w:val="sr-Cyrl-CS"/>
        </w:rPr>
        <w:t>ар Београд</w:t>
      </w:r>
      <w:r>
        <w:rPr>
          <w:rFonts w:eastAsia="TimesNewRomanPS-BoldMT" w:cs="Arial"/>
          <w:bCs/>
          <w:color w:val="000000"/>
          <w:lang w:val="sr-Cyrl-CS"/>
        </w:rPr>
        <w:t>-Партија 1.,</w:t>
      </w:r>
      <w:r w:rsidRPr="00333900">
        <w:rPr>
          <w:rFonts w:eastAsia="TimesNewRomanPS-BoldMT" w:cs="Arial"/>
          <w:bCs/>
          <w:color w:val="000000"/>
        </w:rPr>
        <w:t xml:space="preserve"> ради закључења оквирног споразума са једним понуђачем на период до две године, JNO/1000/0611-1/2017.</w:t>
      </w:r>
    </w:p>
    <w:p w14:paraId="5BAB4845" w14:textId="77777777" w:rsidR="0065264F" w:rsidRPr="00333900" w:rsidRDefault="0065264F" w:rsidP="0065264F">
      <w:pPr>
        <w:rPr>
          <w:rFonts w:eastAsia="TimesNewRomanPS-BoldMT" w:cs="Arial"/>
          <w:bCs/>
          <w:color w:val="00B0F0"/>
        </w:rPr>
      </w:pPr>
    </w:p>
    <w:p w14:paraId="55005F59" w14:textId="77777777" w:rsidR="0065264F" w:rsidRPr="00333900" w:rsidRDefault="0065264F" w:rsidP="0065264F">
      <w:pPr>
        <w:rPr>
          <w:rFonts w:cs="Arial"/>
          <w:b/>
          <w:bCs/>
          <w:iCs/>
        </w:rPr>
      </w:pPr>
      <w:r w:rsidRPr="00333900">
        <w:rPr>
          <w:rFonts w:cs="Arial"/>
          <w:b/>
          <w:bCs/>
          <w:iCs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65264F" w:rsidRPr="00333900" w14:paraId="78031DBD" w14:textId="77777777" w:rsidTr="00642E24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C2D6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35A1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077F2993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346A95D7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5E7830B9" w14:textId="77777777" w:rsidTr="00642E24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C430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27E6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5E2680D0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062898BD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2B8EB5FD" w14:textId="77777777" w:rsidTr="00642E24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0D89" w14:textId="77777777" w:rsidR="0065264F" w:rsidRPr="00333900" w:rsidRDefault="0065264F" w:rsidP="00642E24">
            <w:pPr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22ED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1A4DB2A1" w14:textId="77777777" w:rsidTr="00642E24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8739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6728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4BA2E04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65842A0A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46FF9B9E" w14:textId="77777777" w:rsidTr="00642E2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A7AAB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0C418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65264F" w:rsidRPr="00333900" w14:paraId="7920B970" w14:textId="77777777" w:rsidTr="00642E24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E080" w14:textId="77777777" w:rsidR="0065264F" w:rsidRPr="00333900" w:rsidRDefault="0065264F" w:rsidP="00642E24">
            <w:pPr>
              <w:rPr>
                <w:rFonts w:cs="Arial"/>
                <w:iCs/>
              </w:rPr>
            </w:pPr>
          </w:p>
          <w:p w14:paraId="7E0E821C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76CB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2CB3FEB9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103FC2CC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5F63F5C5" w14:textId="77777777" w:rsidTr="00642E2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F9C4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Електронска адреса понуђача (</w:t>
            </w:r>
            <w:r w:rsidRPr="00333900">
              <w:rPr>
                <w:rFonts w:cs="Arial"/>
                <w:iCs/>
              </w:rPr>
              <w:t>e</w:t>
            </w:r>
            <w:r w:rsidRPr="00333900">
              <w:rPr>
                <w:rFonts w:cs="Arial"/>
                <w:iCs/>
                <w:lang w:val="ru-RU"/>
              </w:rPr>
              <w:t>-</w:t>
            </w:r>
            <w:r w:rsidRPr="00333900">
              <w:rPr>
                <w:rFonts w:cs="Arial"/>
                <w:iCs/>
              </w:rPr>
              <w:t>mail</w:t>
            </w:r>
            <w:r w:rsidRPr="00333900">
              <w:rPr>
                <w:rFonts w:cs="Arial"/>
                <w:iCs/>
                <w:lang w:val="ru-RU"/>
              </w:rPr>
              <w:t>):</w:t>
            </w:r>
          </w:p>
          <w:p w14:paraId="2A58CC9D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78FB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65264F" w:rsidRPr="00333900" w14:paraId="157C3217" w14:textId="77777777" w:rsidTr="00642E24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7670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616E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315AA263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7D14793E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1888D299" w14:textId="77777777" w:rsidTr="00642E24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6BDA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  <w:r w:rsidRPr="00333900">
              <w:rPr>
                <w:rFonts w:cs="Arial"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7FAF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  <w:p w14:paraId="27B72F39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  <w:p w14:paraId="399B5E98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6DA2161E" w14:textId="77777777" w:rsidTr="00642E24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0834" w14:textId="77777777" w:rsidR="0065264F" w:rsidRPr="00333900" w:rsidRDefault="0065264F" w:rsidP="00642E24">
            <w:pPr>
              <w:rPr>
                <w:rFonts w:cs="Arial"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9DD0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</w:rPr>
            </w:pPr>
          </w:p>
        </w:tc>
      </w:tr>
      <w:tr w:rsidR="0065264F" w:rsidRPr="00333900" w14:paraId="62B093D1" w14:textId="77777777" w:rsidTr="00642E24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769C4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818F" w14:textId="77777777" w:rsidR="0065264F" w:rsidRPr="00333900" w:rsidRDefault="0065264F" w:rsidP="00642E24">
            <w:pPr>
              <w:snapToGrid w:val="0"/>
              <w:rPr>
                <w:rFonts w:cs="Arial"/>
                <w:b/>
                <w:bCs/>
                <w:iCs/>
                <w:lang w:val="ru-RU"/>
              </w:rPr>
            </w:pPr>
          </w:p>
          <w:p w14:paraId="1C342072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</w:p>
          <w:p w14:paraId="16CD728F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</w:p>
        </w:tc>
      </w:tr>
      <w:tr w:rsidR="0065264F" w:rsidRPr="00333900" w14:paraId="7F045A6F" w14:textId="77777777" w:rsidTr="00642E24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97C9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iCs/>
                <w:lang w:val="ru-RU"/>
              </w:rPr>
              <w:t>Лице овлашћено за потписивање оквирног споразума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D237" w14:textId="77777777" w:rsidR="0065264F" w:rsidRPr="00333900" w:rsidRDefault="0065264F" w:rsidP="00642E24">
            <w:pPr>
              <w:snapToGrid w:val="0"/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28C73371" w14:textId="77777777" w:rsidR="0065264F" w:rsidRPr="00333900" w:rsidRDefault="0065264F" w:rsidP="00642E24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  <w:p w14:paraId="7D0D3703" w14:textId="77777777" w:rsidR="0065264F" w:rsidRPr="00333900" w:rsidRDefault="0065264F" w:rsidP="00642E24">
            <w:pPr>
              <w:ind w:firstLine="708"/>
              <w:rPr>
                <w:rFonts w:cs="Arial"/>
                <w:b/>
                <w:bCs/>
                <w:iCs/>
                <w:lang w:val="ru-RU"/>
              </w:rPr>
            </w:pPr>
          </w:p>
        </w:tc>
      </w:tr>
    </w:tbl>
    <w:p w14:paraId="650E4756" w14:textId="77777777" w:rsidR="0065264F" w:rsidRPr="00333900" w:rsidRDefault="0065264F" w:rsidP="0065264F">
      <w:pPr>
        <w:rPr>
          <w:rFonts w:cs="Arial"/>
        </w:rPr>
      </w:pPr>
    </w:p>
    <w:p w14:paraId="6FD3A78C" w14:textId="77777777" w:rsidR="0065264F" w:rsidRPr="00333900" w:rsidRDefault="0065264F" w:rsidP="0065264F">
      <w:pPr>
        <w:rPr>
          <w:rFonts w:cs="Arial"/>
        </w:rPr>
      </w:pPr>
    </w:p>
    <w:p w14:paraId="25CFA8FC" w14:textId="77777777" w:rsidR="0065264F" w:rsidRPr="00333900" w:rsidRDefault="0065264F" w:rsidP="0065264F">
      <w:pPr>
        <w:rPr>
          <w:rFonts w:eastAsia="TimesNewRomanPSMT" w:cs="Arial"/>
          <w:b/>
          <w:bCs/>
          <w:iCs/>
        </w:rPr>
      </w:pPr>
      <w:r w:rsidRPr="00333900">
        <w:rPr>
          <w:rFonts w:eastAsia="TimesNewRomanPSMT" w:cs="Arial"/>
          <w:b/>
          <w:bCs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65264F" w:rsidRPr="00333900" w14:paraId="4955059A" w14:textId="77777777" w:rsidTr="00642E24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A098" w14:textId="77777777" w:rsidR="0065264F" w:rsidRPr="00333900" w:rsidRDefault="0065264F" w:rsidP="00642E24">
            <w:pPr>
              <w:snapToGrid w:val="0"/>
              <w:jc w:val="center"/>
              <w:rPr>
                <w:rFonts w:cs="Arial"/>
              </w:rPr>
            </w:pPr>
          </w:p>
          <w:p w14:paraId="5627A0EA" w14:textId="77777777" w:rsidR="0065264F" w:rsidRPr="00333900" w:rsidRDefault="0065264F" w:rsidP="00642E24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65264F" w:rsidRPr="00333900" w14:paraId="6B4D0BA4" w14:textId="77777777" w:rsidTr="00642E24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C18E" w14:textId="77777777" w:rsidR="0065264F" w:rsidRPr="00333900" w:rsidRDefault="0065264F" w:rsidP="00642E24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604251E8" w14:textId="77777777" w:rsidR="0065264F" w:rsidRPr="00333900" w:rsidRDefault="0065264F" w:rsidP="00642E24">
            <w:pPr>
              <w:jc w:val="center"/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65264F" w:rsidRPr="00333900" w14:paraId="5504BC7F" w14:textId="77777777" w:rsidTr="00642E24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9508" w14:textId="77777777" w:rsidR="0065264F" w:rsidRPr="00333900" w:rsidRDefault="0065264F" w:rsidP="00642E24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61961086" w14:textId="77777777" w:rsidR="0065264F" w:rsidRPr="00333900" w:rsidRDefault="0065264F" w:rsidP="00642E24">
            <w:pPr>
              <w:jc w:val="center"/>
              <w:rPr>
                <w:rFonts w:cs="Arial"/>
                <w:b/>
                <w:iCs/>
                <w:lang w:val="ru-RU"/>
              </w:rPr>
            </w:pPr>
            <w:r w:rsidRPr="00333900">
              <w:rPr>
                <w:rFonts w:eastAsia="TimesNewRomanPSMT" w:cs="Arial"/>
                <w:b/>
                <w:bCs/>
              </w:rPr>
              <w:lastRenderedPageBreak/>
              <w:t>В) КАО ЗАЈЕДНИЧКУ ПОНУДУ</w:t>
            </w:r>
          </w:p>
        </w:tc>
      </w:tr>
    </w:tbl>
    <w:p w14:paraId="31C0297B" w14:textId="77777777" w:rsidR="0065264F" w:rsidRPr="00333900" w:rsidRDefault="0065264F" w:rsidP="0065264F">
      <w:pPr>
        <w:rPr>
          <w:rFonts w:cs="Arial"/>
          <w:b/>
          <w:iCs/>
          <w:lang w:val="ru-RU"/>
        </w:rPr>
      </w:pPr>
    </w:p>
    <w:p w14:paraId="34042941" w14:textId="77777777" w:rsidR="0065264F" w:rsidRPr="00333900" w:rsidRDefault="0065264F" w:rsidP="0065264F">
      <w:pPr>
        <w:rPr>
          <w:rFonts w:eastAsia="TimesNewRomanPSMT" w:cs="Arial"/>
          <w:bCs/>
          <w:i/>
        </w:rPr>
      </w:pPr>
      <w:r w:rsidRPr="00333900">
        <w:rPr>
          <w:rFonts w:cs="Arial"/>
          <w:b/>
          <w:i/>
          <w:iCs/>
          <w:lang w:val="ru-RU"/>
        </w:rPr>
        <w:t>Напомена:</w:t>
      </w:r>
      <w:r w:rsidRPr="00333900">
        <w:rPr>
          <w:rFonts w:cs="Arial"/>
          <w:iCs/>
          <w:lang w:val="ru-RU"/>
        </w:rPr>
        <w:t xml:space="preserve"> </w:t>
      </w:r>
      <w:r w:rsidRPr="00333900">
        <w:rPr>
          <w:rFonts w:cs="Arial"/>
          <w:i/>
          <w:iCs/>
          <w:lang w:val="ru-RU"/>
        </w:rPr>
        <w:t>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1EAF66BA" w14:textId="77777777" w:rsidR="0065264F" w:rsidRPr="00333900" w:rsidRDefault="0065264F" w:rsidP="0065264F">
      <w:pPr>
        <w:rPr>
          <w:rFonts w:eastAsia="TimesNewRomanPSMT" w:cs="Arial"/>
          <w:bCs/>
        </w:rPr>
      </w:pPr>
    </w:p>
    <w:p w14:paraId="4A04A551" w14:textId="77777777" w:rsidR="0065264F" w:rsidRPr="00333900" w:rsidRDefault="0065264F" w:rsidP="0065264F">
      <w:pPr>
        <w:rPr>
          <w:rFonts w:eastAsia="TimesNewRomanPSMT" w:cs="Arial"/>
          <w:b/>
          <w:bCs/>
        </w:rPr>
      </w:pPr>
      <w:r w:rsidRPr="00333900">
        <w:rPr>
          <w:rFonts w:eastAsia="TimesNewRomanPSMT" w:cs="Arial"/>
          <w:b/>
          <w:bCs/>
          <w:lang w:val="sr-Cyrl-CS"/>
        </w:rPr>
        <w:t xml:space="preserve">3) </w:t>
      </w:r>
      <w:r w:rsidRPr="00333900">
        <w:rPr>
          <w:rFonts w:eastAsia="TimesNewRomanPSMT" w:cs="Arial"/>
          <w:b/>
          <w:bCs/>
        </w:rPr>
        <w:t xml:space="preserve">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65264F" w:rsidRPr="00333900" w14:paraId="4BFB4B39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F3A9" w14:textId="77777777" w:rsidR="0065264F" w:rsidRPr="00333900" w:rsidRDefault="0065264F" w:rsidP="00642E24">
            <w:pPr>
              <w:snapToGrid w:val="0"/>
              <w:rPr>
                <w:rFonts w:cs="Arial"/>
              </w:rPr>
            </w:pPr>
          </w:p>
          <w:p w14:paraId="4FFE6F10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9C6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2C379187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C2C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5A5C7044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9829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40B71730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1726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18F4585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C03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5E7CC9B7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BD7B1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65DD" w14:textId="77777777" w:rsidR="0065264F" w:rsidRPr="00333900" w:rsidRDefault="0065264F" w:rsidP="00642E24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0EB68A7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573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13EB9EA5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664A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3E882BE7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230D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3E924CF0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7B4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372917D1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E99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02DB5B44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8FA8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6EBFB0B5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124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785771C5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879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57D7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22DA9D90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6FA9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5B859BCF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886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2B32A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1000583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2F5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5986A30F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47AA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51B1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672C8B55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1725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068E66D3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4E45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B095C0B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0DE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42AC27B9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A9E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46E597DB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5BB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6ECA0B4A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FC3C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5E1C686E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2D9D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03564FB0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92C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7AE2A65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195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8E2F93A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E3E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0F027148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CCB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0E291752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56EA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45C33CB4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9C3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17160180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095B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A76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6FEE3809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9E84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7FE64BCB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534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CB7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AF8A988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AD70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220D49CA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AE1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B89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55936BF2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FCC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72D47D68" w14:textId="77777777" w:rsidR="0065264F" w:rsidRPr="00333900" w:rsidRDefault="0065264F" w:rsidP="0065264F">
      <w:pPr>
        <w:rPr>
          <w:rFonts w:cs="Arial"/>
          <w:b/>
          <w:bCs/>
          <w:iCs/>
          <w:u w:val="single"/>
          <w:lang w:val="ru-RU"/>
        </w:rPr>
      </w:pPr>
    </w:p>
    <w:p w14:paraId="5CDBF35E" w14:textId="77777777" w:rsidR="0065264F" w:rsidRPr="00333900" w:rsidRDefault="0065264F" w:rsidP="0065264F">
      <w:pPr>
        <w:rPr>
          <w:rFonts w:cs="Arial"/>
          <w:b/>
          <w:bCs/>
          <w:iCs/>
          <w:u w:val="single"/>
          <w:lang w:val="ru-RU"/>
        </w:rPr>
      </w:pPr>
    </w:p>
    <w:p w14:paraId="7D144F43" w14:textId="77777777" w:rsidR="0065264F" w:rsidRPr="00333900" w:rsidRDefault="0065264F" w:rsidP="0065264F">
      <w:pPr>
        <w:rPr>
          <w:rFonts w:cs="Arial"/>
          <w:i/>
          <w:iCs/>
          <w:lang w:val="ru-RU"/>
        </w:rPr>
      </w:pPr>
      <w:r w:rsidRPr="00333900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0F31AFAF" w14:textId="77777777" w:rsidR="0065264F" w:rsidRPr="00333900" w:rsidRDefault="0065264F" w:rsidP="0065264F">
      <w:pPr>
        <w:rPr>
          <w:rFonts w:eastAsia="TimesNewRomanPSMT" w:cs="Arial"/>
          <w:b/>
          <w:bCs/>
          <w:i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002D873F" w14:textId="77777777" w:rsidR="0065264F" w:rsidRPr="00333900" w:rsidRDefault="0065264F" w:rsidP="0065264F">
      <w:pPr>
        <w:rPr>
          <w:rFonts w:eastAsia="TimesNewRomanPSMT" w:cs="Arial"/>
          <w:b/>
          <w:bCs/>
          <w:lang w:val="ru-RU"/>
        </w:rPr>
      </w:pPr>
    </w:p>
    <w:p w14:paraId="6DAA37FA" w14:textId="77777777" w:rsidR="0065264F" w:rsidRPr="00333900" w:rsidRDefault="0065264F" w:rsidP="0065264F">
      <w:pPr>
        <w:rPr>
          <w:rFonts w:eastAsia="TimesNewRomanPSMT" w:cs="Arial"/>
          <w:b/>
          <w:bCs/>
          <w:lang w:val="ru-RU"/>
        </w:rPr>
      </w:pPr>
    </w:p>
    <w:p w14:paraId="36326596" w14:textId="77777777" w:rsidR="0065264F" w:rsidRPr="00333900" w:rsidRDefault="0065264F" w:rsidP="0065264F">
      <w:pPr>
        <w:rPr>
          <w:rFonts w:eastAsia="TimesNewRomanPSMT" w:cs="Arial"/>
          <w:b/>
          <w:bCs/>
          <w:lang w:val="ru-RU"/>
        </w:rPr>
      </w:pPr>
      <w:r w:rsidRPr="00333900">
        <w:rPr>
          <w:rFonts w:eastAsia="TimesNewRomanPSMT" w:cs="Arial"/>
          <w:b/>
          <w:bCs/>
          <w:lang w:val="sr-Cyrl-CS"/>
        </w:rPr>
        <w:t xml:space="preserve">4) </w:t>
      </w:r>
      <w:r w:rsidRPr="00333900">
        <w:rPr>
          <w:rFonts w:eastAsia="TimesNewRomanPSMT" w:cs="Arial"/>
          <w:b/>
          <w:bCs/>
          <w:lang w:val="ru-RU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65264F" w:rsidRPr="00333900" w14:paraId="3E26E223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05C8" w14:textId="77777777" w:rsidR="0065264F" w:rsidRPr="00333900" w:rsidRDefault="0065264F" w:rsidP="00642E24">
            <w:pPr>
              <w:snapToGrid w:val="0"/>
              <w:rPr>
                <w:rFonts w:cs="Arial"/>
              </w:rPr>
            </w:pPr>
          </w:p>
          <w:p w14:paraId="529A9EC6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F8F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2F609F7A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84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44A55FB0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1E7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CA3E5EB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39D1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148EF1C7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lastRenderedPageBreak/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13A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6C14EF56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B13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43E2" w14:textId="77777777" w:rsidR="0065264F" w:rsidRPr="00333900" w:rsidRDefault="0065264F" w:rsidP="00642E24">
            <w:pPr>
              <w:snapToGrid w:val="0"/>
              <w:rPr>
                <w:rFonts w:cs="Arial"/>
                <w:iCs/>
              </w:rPr>
            </w:pPr>
            <w:r w:rsidRPr="00333900">
              <w:rPr>
                <w:rFonts w:cs="Arial"/>
                <w:iCs/>
              </w:rPr>
              <w:t>Врста правног лица: (микро, мало, средње, велико) или физичко лице</w:t>
            </w:r>
          </w:p>
          <w:p w14:paraId="1BD8FCF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244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722D7CFD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9DB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69656FD6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566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D7FC2AD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C3A18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17B531FB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E0A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46586D45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4C5C9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3A048211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C0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2E7C2074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37D0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E0E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0EC9F769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2EAA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7ED14197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BCC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705933A7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8195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38BB0AF8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9DC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142D04D2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3285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D74EB1D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865D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36B548E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C351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5CEBA9F4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B2A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AB8534A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EE3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77426D86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9AB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4941E2A8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E92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5D7566FF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23F1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3958D68D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BEC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45EE268C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1A20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285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1D3BC4CE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E5B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4D4828C0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A1D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0FD3E020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E59E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03FACEDF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  <w:lang w:val="ru-RU"/>
              </w:rPr>
            </w:pPr>
            <w:r w:rsidRPr="00333900">
              <w:rPr>
                <w:rFonts w:eastAsia="TimesNewRomanPSMT" w:cs="Arial"/>
                <w:bCs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EE6C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65264F" w:rsidRPr="00333900" w14:paraId="27F831BC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1A06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700354EF" w14:textId="77777777" w:rsidR="0065264F" w:rsidRPr="00333900" w:rsidRDefault="0065264F" w:rsidP="00642E24">
            <w:pPr>
              <w:rPr>
                <w:rFonts w:eastAsia="TimesNewRomanPSMT" w:cs="Arial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3F39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  <w:lang w:val="ru-RU"/>
              </w:rPr>
            </w:pPr>
          </w:p>
          <w:p w14:paraId="4B2C44D9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1C2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4043D5BB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BA1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3928A295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02D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6D650F8F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C607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01F19C41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B42F3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7EF419D9" w14:textId="77777777" w:rsidR="0065264F" w:rsidRPr="00333900" w:rsidRDefault="0065264F" w:rsidP="00642E24">
            <w:pPr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529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46B7457F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1FFDC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65264F" w:rsidRPr="00333900" w14:paraId="3164A866" w14:textId="77777777" w:rsidTr="00642E24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0A82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ED1B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Cs/>
              </w:rPr>
            </w:pPr>
          </w:p>
          <w:p w14:paraId="0A7BE10E" w14:textId="77777777" w:rsidR="0065264F" w:rsidRPr="00333900" w:rsidRDefault="0065264F" w:rsidP="00642E24">
            <w:pPr>
              <w:rPr>
                <w:rFonts w:eastAsia="TimesNewRomanPSMT" w:cs="Arial"/>
                <w:b/>
                <w:bCs/>
              </w:rPr>
            </w:pPr>
            <w:r w:rsidRPr="00333900">
              <w:rPr>
                <w:rFonts w:eastAsia="TimesNewRomanPSMT" w:cs="Arial"/>
                <w:bCs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8B0F" w14:textId="77777777" w:rsidR="0065264F" w:rsidRPr="00333900" w:rsidRDefault="0065264F" w:rsidP="00642E24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7D9D24BF" w14:textId="77777777" w:rsidR="0065264F" w:rsidRPr="00333900" w:rsidRDefault="0065264F" w:rsidP="0065264F">
      <w:pPr>
        <w:rPr>
          <w:rFonts w:cs="Arial"/>
          <w:b/>
          <w:bCs/>
          <w:iCs/>
          <w:u w:val="single"/>
        </w:rPr>
      </w:pPr>
    </w:p>
    <w:p w14:paraId="1097AF79" w14:textId="77777777" w:rsidR="0065264F" w:rsidRPr="00333900" w:rsidRDefault="0065264F" w:rsidP="0065264F">
      <w:pPr>
        <w:rPr>
          <w:rFonts w:cs="Arial"/>
          <w:b/>
          <w:bCs/>
          <w:iCs/>
          <w:u w:val="single"/>
        </w:rPr>
      </w:pPr>
    </w:p>
    <w:p w14:paraId="263360A4" w14:textId="77777777" w:rsidR="0065264F" w:rsidRPr="00333900" w:rsidRDefault="0065264F" w:rsidP="0065264F">
      <w:pPr>
        <w:rPr>
          <w:rFonts w:cs="Arial"/>
          <w:b/>
          <w:bCs/>
          <w:iCs/>
          <w:u w:val="single"/>
        </w:rPr>
      </w:pPr>
    </w:p>
    <w:p w14:paraId="1C0F4973" w14:textId="77777777" w:rsidR="0065264F" w:rsidRPr="00333900" w:rsidRDefault="0065264F" w:rsidP="0065264F">
      <w:pPr>
        <w:rPr>
          <w:rFonts w:cs="Arial"/>
          <w:iCs/>
          <w:lang w:val="ru-RU"/>
        </w:rPr>
      </w:pPr>
      <w:r w:rsidRPr="00333900">
        <w:rPr>
          <w:rFonts w:cs="Arial"/>
          <w:b/>
          <w:bCs/>
          <w:iCs/>
          <w:u w:val="single"/>
        </w:rPr>
        <w:t>Напомена:</w:t>
      </w:r>
    </w:p>
    <w:p w14:paraId="11817A66" w14:textId="77777777" w:rsidR="0065264F" w:rsidRPr="00333900" w:rsidRDefault="0065264F" w:rsidP="0065264F">
      <w:pPr>
        <w:rPr>
          <w:rFonts w:cs="Arial"/>
          <w:i/>
          <w:iCs/>
          <w:lang w:val="ru-RU"/>
        </w:rPr>
      </w:pPr>
      <w:r w:rsidRPr="00333900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2F4168AF" w14:textId="77777777" w:rsidR="0065264F" w:rsidRDefault="0065264F" w:rsidP="0065264F">
      <w:pPr>
        <w:rPr>
          <w:rFonts w:cs="Arial"/>
          <w:i/>
          <w:iCs/>
          <w:lang w:val="ru-RU"/>
        </w:rPr>
      </w:pPr>
    </w:p>
    <w:p w14:paraId="7B59BBF1" w14:textId="77777777" w:rsidR="0065264F" w:rsidRPr="00333900" w:rsidRDefault="0065264F" w:rsidP="0065264F">
      <w:pPr>
        <w:rPr>
          <w:rFonts w:cs="Arial"/>
          <w:i/>
          <w:iCs/>
          <w:lang w:val="ru-RU"/>
        </w:rPr>
      </w:pPr>
    </w:p>
    <w:p w14:paraId="3C8BF97F" w14:textId="77777777" w:rsidR="0065264F" w:rsidRPr="00333900" w:rsidRDefault="0065264F" w:rsidP="0065264F">
      <w:pPr>
        <w:rPr>
          <w:rFonts w:eastAsia="TimesNewRomanPSMT" w:cs="Arial"/>
          <w:b/>
          <w:bCs/>
          <w:lang w:val="sr-Cyrl-CS"/>
        </w:rPr>
      </w:pPr>
      <w:r w:rsidRPr="00333900">
        <w:rPr>
          <w:rFonts w:eastAsia="TimesNewRomanPSMT" w:cs="Arial"/>
          <w:b/>
          <w:bCs/>
          <w:lang w:val="sr-Cyrl-CS"/>
        </w:rPr>
        <w:t>5) ЦЕНА И КОМЕРЦИЈАЛНИ УСЛОВИ ПОНУДЕ</w:t>
      </w:r>
    </w:p>
    <w:p w14:paraId="60EF5B2C" w14:textId="77777777" w:rsidR="0065264F" w:rsidRPr="00333900" w:rsidRDefault="0065264F" w:rsidP="0065264F">
      <w:pPr>
        <w:jc w:val="center"/>
        <w:rPr>
          <w:rFonts w:cs="Arial"/>
          <w:bCs/>
          <w:i/>
          <w:iCs/>
          <w:lang w:val="sr-Cyrl-CS"/>
        </w:rPr>
      </w:pPr>
    </w:p>
    <w:p w14:paraId="59897F40" w14:textId="77777777" w:rsidR="0065264F" w:rsidRPr="00333900" w:rsidRDefault="0065264F" w:rsidP="0065264F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164"/>
      </w:tblGrid>
      <w:tr w:rsidR="0065264F" w:rsidRPr="00333900" w14:paraId="4F280376" w14:textId="77777777" w:rsidTr="00642E24">
        <w:trPr>
          <w:trHeight w:val="485"/>
        </w:trPr>
        <w:tc>
          <w:tcPr>
            <w:tcW w:w="4855" w:type="dxa"/>
            <w:shd w:val="clear" w:color="auto" w:fill="C6D9F1"/>
            <w:vAlign w:val="center"/>
          </w:tcPr>
          <w:p w14:paraId="0AE3930B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33900">
              <w:rPr>
                <w:rFonts w:eastAsia="TimesNewRomanPSMT" w:cs="Arial"/>
                <w:b/>
                <w:bCs/>
              </w:rPr>
              <w:t xml:space="preserve">ПРЕДМЕТ </w:t>
            </w:r>
            <w:r w:rsidRPr="00333900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333900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164" w:type="dxa"/>
            <w:shd w:val="clear" w:color="auto" w:fill="C6D9F1"/>
            <w:vAlign w:val="center"/>
          </w:tcPr>
          <w:p w14:paraId="578CC9D6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333900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333900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65264F" w:rsidRPr="00333900" w14:paraId="18F2F75F" w14:textId="77777777" w:rsidTr="00642E24">
        <w:trPr>
          <w:trHeight w:val="440"/>
        </w:trPr>
        <w:tc>
          <w:tcPr>
            <w:tcW w:w="4855" w:type="dxa"/>
            <w:vAlign w:val="center"/>
          </w:tcPr>
          <w:p w14:paraId="4D19B536" w14:textId="77777777" w:rsidR="0065264F" w:rsidRPr="00333900" w:rsidRDefault="0065264F" w:rsidP="00642E24">
            <w:pPr>
              <w:jc w:val="center"/>
              <w:rPr>
                <w:rFonts w:cs="Arial"/>
                <w:b/>
                <w:lang w:val="sr-Cyrl-CS"/>
              </w:rPr>
            </w:pPr>
            <w:r w:rsidRPr="00333900">
              <w:rPr>
                <w:rFonts w:cs="Arial"/>
                <w:b/>
                <w:lang w:val="sr-Cyrl-CS"/>
              </w:rPr>
              <w:t>Лична заштитна опрема-Одећа</w:t>
            </w:r>
            <w:r>
              <w:rPr>
                <w:rFonts w:cs="Arial"/>
                <w:b/>
                <w:lang w:val="sr-Cyrl-CS"/>
              </w:rPr>
              <w:t>, Партија 1.</w:t>
            </w:r>
            <w:r w:rsidRPr="00333900">
              <w:rPr>
                <w:rFonts w:cs="Arial"/>
                <w:b/>
              </w:rPr>
              <w:t xml:space="preserve"> </w:t>
            </w:r>
            <w:r w:rsidRPr="00333900">
              <w:rPr>
                <w:rFonts w:cs="Arial"/>
                <w:b/>
                <w:lang w:val="sr-Cyrl-CS"/>
              </w:rPr>
              <w:t>Набавка личне заштитне опреме- одеће за Технички ценар Београд JNO/1000/0611-1/2017</w:t>
            </w:r>
          </w:p>
          <w:p w14:paraId="6E49AF4F" w14:textId="77777777" w:rsidR="0065264F" w:rsidRPr="00333900" w:rsidRDefault="0065264F" w:rsidP="00642E24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4164" w:type="dxa"/>
          </w:tcPr>
          <w:p w14:paraId="1BD7499C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2D2FAC55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3C08BDB8" w14:textId="77777777" w:rsidR="0065264F" w:rsidRPr="00333900" w:rsidRDefault="0065264F" w:rsidP="0065264F">
      <w:pPr>
        <w:jc w:val="center"/>
        <w:rPr>
          <w:rFonts w:cs="Arial"/>
          <w:b/>
          <w:bCs/>
          <w:iCs/>
          <w:lang w:val="sr-Cyrl-CS"/>
        </w:rPr>
      </w:pPr>
      <w:r w:rsidRPr="00333900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65264F" w:rsidRPr="00333900" w14:paraId="4AFB8D3C" w14:textId="77777777" w:rsidTr="00642E24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36631D40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1365FF30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65264F" w:rsidRPr="00333900" w14:paraId="2FA7419B" w14:textId="77777777" w:rsidTr="00642E24">
        <w:trPr>
          <w:trHeight w:val="1385"/>
        </w:trPr>
        <w:tc>
          <w:tcPr>
            <w:tcW w:w="5070" w:type="dxa"/>
            <w:vAlign w:val="center"/>
          </w:tcPr>
          <w:p w14:paraId="2F660480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lastRenderedPageBreak/>
              <w:t>РОК И НАЧИН ПЛАЋАЊА:</w:t>
            </w:r>
          </w:p>
          <w:p w14:paraId="77C763D6" w14:textId="77777777" w:rsidR="0065264F" w:rsidRPr="00333900" w:rsidRDefault="0065264F" w:rsidP="00642E24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 пријема исправног рачуна.</w:t>
            </w:r>
          </w:p>
          <w:p w14:paraId="374DF191" w14:textId="77777777" w:rsidR="0065264F" w:rsidRPr="00333900" w:rsidRDefault="0065264F" w:rsidP="00642E24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44392603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5F740EDD" w14:textId="77777777" w:rsidR="0065264F" w:rsidRPr="00333900" w:rsidRDefault="0065264F" w:rsidP="00642E24"/>
          <w:p w14:paraId="026B22F5" w14:textId="77777777" w:rsidR="0065264F" w:rsidRPr="00333900" w:rsidRDefault="0065264F" w:rsidP="00642E24">
            <w:r w:rsidRPr="00333900"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 w:rsidRPr="00333900">
              <w:rPr>
                <w:lang w:val="sr-Cyrl-RS"/>
              </w:rPr>
              <w:t xml:space="preserve"> </w:t>
            </w:r>
            <w:r w:rsidRPr="00333900">
              <w:t>пет) дана</w:t>
            </w:r>
            <w:r w:rsidRPr="00333900">
              <w:rPr>
                <w:lang w:val="sr-Cyrl-RS"/>
              </w:rPr>
              <w:t xml:space="preserve"> од дана</w:t>
            </w:r>
            <w:r w:rsidRPr="00333900">
              <w:t xml:space="preserve"> пријема исправног рачуна.</w:t>
            </w:r>
          </w:p>
          <w:p w14:paraId="6328CF58" w14:textId="77777777" w:rsidR="0065264F" w:rsidRPr="00333900" w:rsidRDefault="0065264F" w:rsidP="00642E24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65264F" w:rsidRPr="00333900" w14:paraId="4AB9B5E2" w14:textId="77777777" w:rsidTr="00642E24">
        <w:trPr>
          <w:trHeight w:val="1838"/>
        </w:trPr>
        <w:tc>
          <w:tcPr>
            <w:tcW w:w="5070" w:type="dxa"/>
            <w:vAlign w:val="center"/>
          </w:tcPr>
          <w:p w14:paraId="3E8CB199" w14:textId="77777777" w:rsidR="0065264F" w:rsidRPr="00333900" w:rsidRDefault="0065264F" w:rsidP="00642E24">
            <w:pPr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36860FB4" w14:textId="196C99D0" w:rsidR="0065264F" w:rsidRPr="00333900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Изабрани Понуђач је обавезан да сваку појединачну испоруку предметних добара изврши у року који наручилац дефинише наруџбе</w:t>
            </w:r>
            <w:r>
              <w:rPr>
                <w:rFonts w:cs="Arial"/>
                <w:bCs/>
                <w:iCs/>
              </w:rPr>
              <w:t>ницом, а који не може бити дужи</w:t>
            </w:r>
            <w:r>
              <w:rPr>
                <w:rFonts w:cs="Arial"/>
                <w:bCs/>
                <w:iCs/>
              </w:rPr>
              <w:t xml:space="preserve"> од 90</w:t>
            </w:r>
            <w:r>
              <w:rPr>
                <w:rFonts w:cs="Arial"/>
                <w:bCs/>
                <w:iCs/>
                <w:lang w:val="sr-Cyrl-RS"/>
              </w:rPr>
              <w:t xml:space="preserve"> (словима:деведесет</w:t>
            </w:r>
            <w:r w:rsidRPr="00333900">
              <w:rPr>
                <w:rFonts w:cs="Arial"/>
                <w:bCs/>
                <w:iCs/>
                <w:lang w:val="sr-Cyrl-RS"/>
              </w:rPr>
              <w:t>)</w:t>
            </w:r>
            <w:r w:rsidRPr="00333900">
              <w:rPr>
                <w:rFonts w:cs="Arial"/>
                <w:bCs/>
                <w:iCs/>
              </w:rPr>
              <w:t xml:space="preserve"> дана од дана пријема наруџбенице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50152D0E" w14:textId="77777777" w:rsidR="0065264F" w:rsidRPr="00333900" w:rsidRDefault="0065264F" w:rsidP="00642E24">
            <w:pPr>
              <w:rPr>
                <w:rFonts w:cs="Arial"/>
                <w:bCs/>
                <w:iCs/>
              </w:rPr>
            </w:pPr>
          </w:p>
        </w:tc>
        <w:tc>
          <w:tcPr>
            <w:tcW w:w="3949" w:type="dxa"/>
            <w:vAlign w:val="center"/>
          </w:tcPr>
          <w:p w14:paraId="576E428F" w14:textId="77777777" w:rsidR="0065264F" w:rsidRPr="00333900" w:rsidRDefault="0065264F" w:rsidP="00642E24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САГЛАСАН</w:t>
            </w:r>
          </w:p>
          <w:p w14:paraId="3BFC44F0" w14:textId="77777777" w:rsidR="0065264F" w:rsidRPr="00333900" w:rsidRDefault="0065264F" w:rsidP="00642E24">
            <w:pPr>
              <w:jc w:val="center"/>
              <w:rPr>
                <w:bCs/>
                <w:iCs/>
                <w:lang w:val="sr-Cyrl-RS" w:eastAsia="ar-SA"/>
              </w:rPr>
            </w:pPr>
            <w:r w:rsidRPr="00333900"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57ED6E9F" w14:textId="77777777" w:rsidR="0065264F" w:rsidRPr="00333900" w:rsidRDefault="0065264F" w:rsidP="00642E24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333900"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65264F" w:rsidRPr="00333900" w14:paraId="2D8147BF" w14:textId="77777777" w:rsidTr="00642E24">
        <w:trPr>
          <w:trHeight w:val="845"/>
        </w:trPr>
        <w:tc>
          <w:tcPr>
            <w:tcW w:w="5070" w:type="dxa"/>
            <w:vAlign w:val="center"/>
          </w:tcPr>
          <w:p w14:paraId="51837D10" w14:textId="77777777" w:rsidR="0065264F" w:rsidRPr="00333900" w:rsidRDefault="0065264F" w:rsidP="00642E24">
            <w:pPr>
              <w:jc w:val="center"/>
              <w:rPr>
                <w:lang w:eastAsia="ar-SA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333900">
              <w:rPr>
                <w:lang w:eastAsia="ar-SA"/>
              </w:rPr>
              <w:t xml:space="preserve"> </w:t>
            </w:r>
          </w:p>
          <w:p w14:paraId="3C61A01C" w14:textId="77777777" w:rsidR="0065264F" w:rsidRPr="00333900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</w:rPr>
              <w:t>Гарантни рок за испоручена добра је минимално 2</w:t>
            </w:r>
            <w:r w:rsidRPr="00333900">
              <w:rPr>
                <w:rFonts w:cs="Arial"/>
                <w:bCs/>
                <w:iCs/>
                <w:lang w:val="sr-Cyrl-RS"/>
              </w:rPr>
              <w:t xml:space="preserve"> (словима:две)</w:t>
            </w:r>
            <w:r w:rsidRPr="00333900">
              <w:rPr>
                <w:rFonts w:cs="Arial"/>
                <w:bCs/>
                <w:iCs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08482F16" w14:textId="77777777" w:rsidR="0065264F" w:rsidRPr="00333900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54431B75" w14:textId="77777777" w:rsidR="0065264F" w:rsidRPr="00333900" w:rsidRDefault="0065264F" w:rsidP="00642E24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______________________</w:t>
            </w:r>
            <w:r w:rsidRPr="00333900">
              <w:rPr>
                <w:rFonts w:cs="Arial"/>
                <w:bCs/>
                <w:iCs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65264F" w:rsidRPr="00333900" w14:paraId="35FF7ECB" w14:textId="77777777" w:rsidTr="00642E24">
        <w:trPr>
          <w:trHeight w:val="800"/>
        </w:trPr>
        <w:tc>
          <w:tcPr>
            <w:tcW w:w="5070" w:type="dxa"/>
            <w:vAlign w:val="center"/>
          </w:tcPr>
          <w:p w14:paraId="53AA47F9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333900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4697F047" w14:textId="77777777" w:rsidR="0065264F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Место испоруке је</w:t>
            </w:r>
            <w:r>
              <w:rPr>
                <w:rFonts w:cs="Arial"/>
                <w:bCs/>
                <w:iCs/>
                <w:lang w:val="sr-Cyrl-RS"/>
              </w:rPr>
              <w:t xml:space="preserve"> Технички Центар Београд</w:t>
            </w:r>
            <w:r w:rsidRPr="00333900">
              <w:rPr>
                <w:rFonts w:cs="Arial"/>
                <w:bCs/>
                <w:iCs/>
                <w:lang w:val="sr-Cyrl-RS"/>
              </w:rPr>
              <w:t>.</w:t>
            </w:r>
          </w:p>
          <w:p w14:paraId="4DE99EF2" w14:textId="77777777" w:rsidR="0065264F" w:rsidRPr="00C0500C" w:rsidRDefault="0065264F" w:rsidP="00642E24">
            <w:pPr>
              <w:jc w:val="center"/>
              <w:rPr>
                <w:rFonts w:cs="Arial"/>
                <w:bCs/>
                <w:iCs/>
                <w:lang w:val="sr-Latn-RS"/>
              </w:rPr>
            </w:pPr>
            <w:r w:rsidRPr="00C0500C">
              <w:rPr>
                <w:rFonts w:cs="Arial"/>
                <w:bCs/>
                <w:iCs/>
                <w:lang w:val="sr-Latn-RS"/>
              </w:rPr>
              <w:t>Магацин Земун-Кеј Ослобођења 15</w:t>
            </w:r>
          </w:p>
          <w:p w14:paraId="16838AE0" w14:textId="77777777" w:rsidR="0065264F" w:rsidRPr="00333900" w:rsidRDefault="0065264F" w:rsidP="00642E24">
            <w:pPr>
              <w:rPr>
                <w:rFonts w:cs="Arial"/>
                <w:bCs/>
                <w:iCs/>
                <w:lang w:val="sr-Cyrl-RS"/>
              </w:rPr>
            </w:pPr>
          </w:p>
          <w:p w14:paraId="4F736880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197CC806" w14:textId="77777777" w:rsidR="0065264F" w:rsidRPr="00333900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631259A1" w14:textId="77777777" w:rsidR="0065264F" w:rsidRPr="00333900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52057251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65264F" w:rsidRPr="00333900" w14:paraId="042C233B" w14:textId="77777777" w:rsidTr="00642E24">
        <w:trPr>
          <w:trHeight w:val="800"/>
        </w:trPr>
        <w:tc>
          <w:tcPr>
            <w:tcW w:w="5070" w:type="dxa"/>
            <w:vAlign w:val="center"/>
          </w:tcPr>
          <w:p w14:paraId="25B004C5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6CB3B6EE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333900">
              <w:rPr>
                <w:rFonts w:cs="Arial"/>
                <w:bCs/>
                <w:iCs/>
              </w:rPr>
              <w:t>и</w:t>
            </w:r>
            <w:r w:rsidRPr="00333900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457DBF99" w14:textId="77777777" w:rsidR="0065264F" w:rsidRPr="00333900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65264F" w:rsidRPr="00333900" w14:paraId="1FFFE22B" w14:textId="77777777" w:rsidTr="00642E24">
        <w:tc>
          <w:tcPr>
            <w:tcW w:w="9019" w:type="dxa"/>
            <w:gridSpan w:val="2"/>
          </w:tcPr>
          <w:p w14:paraId="2C504F53" w14:textId="77777777" w:rsidR="0065264F" w:rsidRPr="00333900" w:rsidRDefault="0065264F" w:rsidP="00642E24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333900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36945C3F" w14:textId="77777777" w:rsidR="0065264F" w:rsidRPr="00333900" w:rsidRDefault="0065264F" w:rsidP="0065264F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74A3A171" w14:textId="77777777" w:rsidR="0065264F" w:rsidRPr="00333900" w:rsidRDefault="0065264F" w:rsidP="0065264F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47573F9" w14:textId="77777777" w:rsidR="0065264F" w:rsidRPr="00333900" w:rsidRDefault="0065264F" w:rsidP="0065264F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68EEDE1D" w14:textId="77777777" w:rsidR="0065264F" w:rsidRPr="00333900" w:rsidRDefault="0065264F" w:rsidP="0065264F">
      <w:pPr>
        <w:rPr>
          <w:rFonts w:eastAsia="TimesNewRomanPSMT" w:cs="Arial"/>
          <w:bCs/>
          <w:lang w:val="sr-Cyrl-CS"/>
        </w:rPr>
      </w:pPr>
      <w:r w:rsidRPr="00333900">
        <w:rPr>
          <w:rFonts w:cs="Arial"/>
          <w:b/>
          <w:bCs/>
          <w:i/>
          <w:iCs/>
          <w:lang w:val="sr-Cyrl-CS"/>
        </w:rPr>
        <w:t xml:space="preserve">       </w:t>
      </w:r>
      <w:r w:rsidRPr="00333900">
        <w:rPr>
          <w:rFonts w:eastAsia="TimesNewRomanPSMT" w:cs="Arial"/>
          <w:bCs/>
        </w:rPr>
        <w:t xml:space="preserve">Датум </w:t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</w:r>
      <w:r w:rsidRPr="00333900">
        <w:rPr>
          <w:rFonts w:eastAsia="TimesNewRomanPSMT" w:cs="Arial"/>
          <w:bCs/>
        </w:rPr>
        <w:tab/>
        <w:t xml:space="preserve">             </w:t>
      </w:r>
      <w:r w:rsidRPr="00333900">
        <w:rPr>
          <w:rFonts w:eastAsia="TimesNewRomanPSMT" w:cs="Arial"/>
          <w:bCs/>
          <w:lang w:val="sr-Cyrl-CS"/>
        </w:rPr>
        <w:t xml:space="preserve">                         </w:t>
      </w:r>
      <w:r w:rsidRPr="00333900">
        <w:rPr>
          <w:rFonts w:eastAsia="TimesNewRomanPSMT" w:cs="Arial"/>
          <w:bCs/>
        </w:rPr>
        <w:t>Понуђач</w:t>
      </w:r>
    </w:p>
    <w:p w14:paraId="2ECBE364" w14:textId="77777777" w:rsidR="0065264F" w:rsidRPr="00333900" w:rsidRDefault="0065264F" w:rsidP="0065264F">
      <w:pPr>
        <w:ind w:left="720" w:firstLine="720"/>
        <w:rPr>
          <w:rFonts w:eastAsia="TimesNewRomanPSMT" w:cs="Arial"/>
          <w:bCs/>
          <w:lang w:val="sr-Cyrl-CS"/>
        </w:rPr>
      </w:pPr>
    </w:p>
    <w:p w14:paraId="5EDF3989" w14:textId="77777777" w:rsidR="0065264F" w:rsidRPr="00333900" w:rsidRDefault="0065264F" w:rsidP="0065264F">
      <w:pPr>
        <w:rPr>
          <w:rFonts w:eastAsia="TimesNewRomanPS-BoldMT" w:cs="Arial"/>
          <w:b/>
          <w:bCs/>
          <w:i/>
          <w:iCs/>
          <w:lang w:val="sr-Cyrl-CS"/>
        </w:rPr>
      </w:pPr>
      <w:r w:rsidRPr="00333900">
        <w:rPr>
          <w:rFonts w:eastAsia="TimesNewRomanPS-BoldMT" w:cs="Arial"/>
          <w:b/>
          <w:bCs/>
          <w:i/>
          <w:iCs/>
        </w:rPr>
        <w:t>________________________</w:t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333900">
        <w:rPr>
          <w:rFonts w:eastAsia="TimesNewRomanPS-BoldMT" w:cs="Arial"/>
          <w:b/>
          <w:bCs/>
          <w:i/>
          <w:iCs/>
        </w:rPr>
        <w:tab/>
      </w:r>
      <w:r w:rsidRPr="00333900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632A4050" w14:textId="77777777" w:rsidR="0065264F" w:rsidRPr="00333900" w:rsidRDefault="0065264F" w:rsidP="0065264F">
      <w:pPr>
        <w:rPr>
          <w:rFonts w:cs="Arial"/>
          <w:b/>
          <w:bCs/>
          <w:i/>
          <w:iCs/>
          <w:u w:val="single"/>
        </w:rPr>
      </w:pPr>
    </w:p>
    <w:p w14:paraId="66F23120" w14:textId="77777777" w:rsidR="0065264F" w:rsidRPr="00333900" w:rsidRDefault="0065264F" w:rsidP="0065264F">
      <w:pPr>
        <w:rPr>
          <w:rFonts w:cs="Arial"/>
          <w:b/>
          <w:bCs/>
          <w:i/>
          <w:iCs/>
          <w:u w:val="single"/>
        </w:rPr>
      </w:pPr>
    </w:p>
    <w:p w14:paraId="74538053" w14:textId="77777777" w:rsidR="0065264F" w:rsidRPr="00333900" w:rsidRDefault="0065264F" w:rsidP="0065264F">
      <w:pPr>
        <w:rPr>
          <w:rFonts w:cs="Arial"/>
          <w:b/>
          <w:bCs/>
          <w:i/>
          <w:iCs/>
          <w:u w:val="single"/>
        </w:rPr>
      </w:pPr>
      <w:r w:rsidRPr="00333900">
        <w:rPr>
          <w:rFonts w:cs="Arial"/>
          <w:b/>
          <w:bCs/>
          <w:i/>
          <w:iCs/>
          <w:u w:val="single"/>
        </w:rPr>
        <w:t>Напомене:</w:t>
      </w:r>
    </w:p>
    <w:p w14:paraId="426ED8FA" w14:textId="77777777" w:rsidR="0065264F" w:rsidRPr="00333900" w:rsidRDefault="0065264F" w:rsidP="0065264F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333900">
        <w:rPr>
          <w:rFonts w:eastAsia="TimesNewRomanPS-BoldMT" w:cs="Arial"/>
          <w:bCs/>
          <w:i/>
          <w:iCs/>
        </w:rPr>
        <w:t>-  Понуђач је обавезан да у обрасцу понуде попуни све комерцијалне услове (сва празна поља).</w:t>
      </w:r>
    </w:p>
    <w:p w14:paraId="3186CD28" w14:textId="77777777" w:rsidR="0065264F" w:rsidRPr="00333900" w:rsidRDefault="0065264F" w:rsidP="0065264F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333900">
        <w:rPr>
          <w:rFonts w:eastAsia="TimesNewRomanPS-BoldMT" w:cs="Arial"/>
          <w:bCs/>
          <w:i/>
          <w:iCs/>
        </w:rPr>
        <w:t xml:space="preserve">- </w:t>
      </w:r>
      <w:r w:rsidRPr="00333900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333900">
        <w:rPr>
          <w:rFonts w:eastAsia="TimesNewRomanPS-BoldMT" w:cs="Arial"/>
          <w:bCs/>
          <w:i/>
          <w:iCs/>
        </w:rPr>
        <w:t xml:space="preserve"> </w:t>
      </w:r>
      <w:r w:rsidRPr="00333900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333900">
        <w:rPr>
          <w:rFonts w:eastAsia="TimesNewRomanPS-BoldMT" w:cs="Arial"/>
          <w:bCs/>
          <w:i/>
          <w:iCs/>
        </w:rPr>
        <w:t>власти</w:t>
      </w:r>
      <w:r w:rsidRPr="00333900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03B50DA6" w14:textId="77777777" w:rsidR="00721D0D" w:rsidRDefault="00721D0D" w:rsidP="003E220A">
      <w:pPr>
        <w:rPr>
          <w:rFonts w:cs="Arial"/>
        </w:rPr>
      </w:pPr>
    </w:p>
    <w:p w14:paraId="53D95625" w14:textId="77777777" w:rsidR="00721D0D" w:rsidRDefault="00721D0D" w:rsidP="003E220A">
      <w:pPr>
        <w:rPr>
          <w:rFonts w:cs="Arial"/>
        </w:rPr>
      </w:pPr>
    </w:p>
    <w:p w14:paraId="53CAB629" w14:textId="77777777" w:rsidR="00721D0D" w:rsidRDefault="00721D0D" w:rsidP="003E220A">
      <w:pPr>
        <w:rPr>
          <w:rFonts w:cs="Arial"/>
        </w:rPr>
      </w:pPr>
    </w:p>
    <w:p w14:paraId="22BB323D" w14:textId="77777777" w:rsidR="00721D0D" w:rsidRDefault="00721D0D" w:rsidP="003E220A">
      <w:pPr>
        <w:rPr>
          <w:rFonts w:cs="Arial"/>
        </w:rPr>
      </w:pPr>
    </w:p>
    <w:p w14:paraId="028324DB" w14:textId="77777777" w:rsidR="00721D0D" w:rsidRDefault="00721D0D" w:rsidP="003E220A">
      <w:pPr>
        <w:rPr>
          <w:rFonts w:cs="Arial"/>
        </w:rPr>
      </w:pPr>
    </w:p>
    <w:p w14:paraId="7C299F1A" w14:textId="77777777" w:rsidR="00721D0D" w:rsidRDefault="00721D0D" w:rsidP="003E220A">
      <w:pPr>
        <w:rPr>
          <w:rFonts w:cs="Arial"/>
        </w:rPr>
      </w:pPr>
    </w:p>
    <w:sectPr w:rsidR="00721D0D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0333F" w14:textId="77777777" w:rsidR="00777BDA" w:rsidRDefault="00777BDA">
      <w:r>
        <w:separator/>
      </w:r>
    </w:p>
  </w:endnote>
  <w:endnote w:type="continuationSeparator" w:id="0">
    <w:p w14:paraId="5DA57E2B" w14:textId="77777777" w:rsidR="00777BDA" w:rsidRDefault="007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6168" w14:textId="2311BBFC" w:rsidR="0065264F" w:rsidRPr="00333900" w:rsidRDefault="00B45FD4" w:rsidP="0065264F">
    <w:pPr>
      <w:rPr>
        <w:rFonts w:eastAsia="TimesNewRomanPS-BoldMT" w:cs="Arial"/>
        <w:bCs/>
        <w:color w:val="000000"/>
      </w:rPr>
    </w:pPr>
    <w:r>
      <w:rPr>
        <w:i/>
        <w:lang w:val="sr-Cyrl-RS"/>
      </w:rPr>
      <w:t xml:space="preserve">  </w:t>
    </w:r>
    <w:r w:rsidR="0065264F">
      <w:rPr>
        <w:i/>
        <w:lang w:val="sr-Cyrl-RS"/>
      </w:rPr>
      <w:t xml:space="preserve">                    </w:t>
    </w:r>
    <w:r w:rsidR="00F41F0F" w:rsidRPr="00AB7CA1">
      <w:rPr>
        <w:rFonts w:cs="Arial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  <w:r w:rsidR="0065264F" w:rsidRPr="00333900">
      <w:rPr>
        <w:rFonts w:eastAsia="TimesNewRomanPS-BoldMT" w:cs="Arial"/>
        <w:bCs/>
        <w:color w:val="000000"/>
      </w:rPr>
      <w:t>JNO/1000/0611-1/2017.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508222CB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C7446D">
      <w:rPr>
        <w:rFonts w:cs="Arial"/>
        <w:noProof/>
      </w:rPr>
      <w:t>3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C7446D">
      <w:rPr>
        <w:rFonts w:cs="Arial"/>
        <w:noProof/>
      </w:rPr>
      <w:t>6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658F6" w14:textId="77777777" w:rsidR="00777BDA" w:rsidRDefault="00777BDA">
      <w:r>
        <w:separator/>
      </w:r>
    </w:p>
  </w:footnote>
  <w:footnote w:type="continuationSeparator" w:id="0">
    <w:p w14:paraId="4D2EE808" w14:textId="77777777" w:rsidR="00777BDA" w:rsidRDefault="0077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7446D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7446D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0D38FC"/>
    <w:rsid w:val="001170DF"/>
    <w:rsid w:val="0013247D"/>
    <w:rsid w:val="001457DE"/>
    <w:rsid w:val="002054EB"/>
    <w:rsid w:val="0021631D"/>
    <w:rsid w:val="00224A53"/>
    <w:rsid w:val="00244845"/>
    <w:rsid w:val="00280372"/>
    <w:rsid w:val="00341E4B"/>
    <w:rsid w:val="00350A47"/>
    <w:rsid w:val="0036100B"/>
    <w:rsid w:val="003A360B"/>
    <w:rsid w:val="003C23A1"/>
    <w:rsid w:val="003E220A"/>
    <w:rsid w:val="00403E43"/>
    <w:rsid w:val="004B7765"/>
    <w:rsid w:val="005373DE"/>
    <w:rsid w:val="0057166F"/>
    <w:rsid w:val="005760A1"/>
    <w:rsid w:val="0059324C"/>
    <w:rsid w:val="005D62BA"/>
    <w:rsid w:val="005F5273"/>
    <w:rsid w:val="006274A0"/>
    <w:rsid w:val="0065264F"/>
    <w:rsid w:val="006858A0"/>
    <w:rsid w:val="006A3988"/>
    <w:rsid w:val="006B5E81"/>
    <w:rsid w:val="007105B0"/>
    <w:rsid w:val="00721D0D"/>
    <w:rsid w:val="00777BDA"/>
    <w:rsid w:val="007A6339"/>
    <w:rsid w:val="007F7810"/>
    <w:rsid w:val="0081700D"/>
    <w:rsid w:val="00826554"/>
    <w:rsid w:val="008A4A7A"/>
    <w:rsid w:val="008C37E8"/>
    <w:rsid w:val="009055B5"/>
    <w:rsid w:val="00925436"/>
    <w:rsid w:val="009329BC"/>
    <w:rsid w:val="009379E6"/>
    <w:rsid w:val="009445A2"/>
    <w:rsid w:val="009616B6"/>
    <w:rsid w:val="009A569C"/>
    <w:rsid w:val="009C0897"/>
    <w:rsid w:val="00A20DC2"/>
    <w:rsid w:val="00A3241D"/>
    <w:rsid w:val="00A34C73"/>
    <w:rsid w:val="00A52C76"/>
    <w:rsid w:val="00AB7CA1"/>
    <w:rsid w:val="00AC26AE"/>
    <w:rsid w:val="00B159F2"/>
    <w:rsid w:val="00B45FD4"/>
    <w:rsid w:val="00B65AE1"/>
    <w:rsid w:val="00B734F9"/>
    <w:rsid w:val="00B74E08"/>
    <w:rsid w:val="00BA4457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7432"/>
    <w:rsid w:val="00D579F8"/>
    <w:rsid w:val="00D7322F"/>
    <w:rsid w:val="00D77958"/>
    <w:rsid w:val="00E107F4"/>
    <w:rsid w:val="00E23434"/>
    <w:rsid w:val="00E373A2"/>
    <w:rsid w:val="00E8227D"/>
    <w:rsid w:val="00E85F52"/>
    <w:rsid w:val="00EB09D7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2B5EB8"/>
    <w:rsid w:val="00340FFC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66CC348-8750-483A-B19E-6EFABA03CD0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2017-12-07T13:15:00Z</cp:lastPrinted>
  <dcterms:created xsi:type="dcterms:W3CDTF">2017-12-07T13:48:00Z</dcterms:created>
  <dcterms:modified xsi:type="dcterms:W3CDTF">2017-12-07T13:48:00Z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