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D32" w:rsidRPr="0038466A" w:rsidRDefault="00EF7D32" w:rsidP="00EF7D32">
      <w:pPr>
        <w:rPr>
          <w:sz w:val="24"/>
          <w:szCs w:val="24"/>
          <w:lang w:val="sr-Cyrl-RS"/>
        </w:rPr>
      </w:pPr>
      <w:bookmarkStart w:id="0" w:name="_GoBack"/>
      <w:bookmarkEnd w:id="0"/>
      <w:r w:rsidRPr="0038466A">
        <w:rPr>
          <w:sz w:val="24"/>
          <w:szCs w:val="24"/>
          <w:lang w:val="sr-Cyrl-CS"/>
        </w:rPr>
        <w:t>ЈАВНО ПРЕДУЗЕЋЕ</w:t>
      </w:r>
      <w:r w:rsidRPr="0038466A">
        <w:rPr>
          <w:sz w:val="24"/>
          <w:szCs w:val="24"/>
          <w:lang w:val="sr-Latn-CS"/>
        </w:rPr>
        <w:t xml:space="preserve"> </w:t>
      </w:r>
      <w:r w:rsidRPr="0038466A">
        <w:rPr>
          <w:sz w:val="24"/>
          <w:szCs w:val="24"/>
          <w:lang w:val="sr-Cyrl-CS"/>
        </w:rPr>
        <w:t xml:space="preserve"> </w:t>
      </w:r>
      <w:r w:rsidRPr="0038466A">
        <w:rPr>
          <w:sz w:val="24"/>
          <w:szCs w:val="24"/>
          <w:lang w:val="sr-Latn-CS"/>
        </w:rPr>
        <w:t>„</w:t>
      </w:r>
      <w:r w:rsidRPr="0038466A">
        <w:rPr>
          <w:sz w:val="24"/>
          <w:szCs w:val="24"/>
          <w:lang w:val="sr-Cyrl-CS"/>
        </w:rPr>
        <w:t>ЕЛЕКТРОПРИВРЕДА СРБИЈЕ</w:t>
      </w:r>
      <w:r w:rsidRPr="0038466A">
        <w:rPr>
          <w:sz w:val="24"/>
          <w:szCs w:val="24"/>
          <w:lang w:val="sr-Latn-CS"/>
        </w:rPr>
        <w:t>“</w:t>
      </w:r>
      <w:r w:rsidRPr="0038466A">
        <w:rPr>
          <w:sz w:val="24"/>
          <w:szCs w:val="24"/>
          <w:lang w:val="sr-Cyrl-RS"/>
        </w:rPr>
        <w:t>, БЕОГРАД</w:t>
      </w:r>
    </w:p>
    <w:p w:rsidR="00EF7D32" w:rsidRPr="0038466A" w:rsidRDefault="00946616" w:rsidP="00EF7D32">
      <w:pPr>
        <w:rPr>
          <w:b/>
          <w:bCs/>
          <w:sz w:val="24"/>
          <w:szCs w:val="24"/>
          <w:lang w:val="sr-Cyrl-CS"/>
        </w:rPr>
      </w:pPr>
      <w:r w:rsidRPr="0038466A">
        <w:rPr>
          <w:sz w:val="24"/>
          <w:szCs w:val="24"/>
          <w:lang w:val="sr-Cyrl-CS"/>
        </w:rPr>
        <w:t xml:space="preserve">Улица </w:t>
      </w:r>
      <w:r w:rsidR="00EF7D32" w:rsidRPr="0038466A">
        <w:rPr>
          <w:sz w:val="24"/>
          <w:szCs w:val="24"/>
          <w:lang w:val="sr-Cyrl-CS"/>
        </w:rPr>
        <w:t xml:space="preserve">царице Милице </w:t>
      </w:r>
      <w:r w:rsidRPr="0038466A">
        <w:rPr>
          <w:sz w:val="24"/>
          <w:szCs w:val="24"/>
          <w:lang w:val="sr-Cyrl-CS"/>
        </w:rPr>
        <w:t xml:space="preserve">број </w:t>
      </w:r>
      <w:r w:rsidR="00EF7D32" w:rsidRPr="0038466A">
        <w:rPr>
          <w:sz w:val="24"/>
          <w:szCs w:val="24"/>
          <w:lang w:val="sr-Cyrl-CS"/>
        </w:rPr>
        <w:t xml:space="preserve">2, </w:t>
      </w:r>
    </w:p>
    <w:p w:rsidR="00EF7D32" w:rsidRPr="00B70073" w:rsidRDefault="00EF7D32" w:rsidP="00EF7D32">
      <w:pPr>
        <w:rPr>
          <w:sz w:val="24"/>
          <w:szCs w:val="24"/>
        </w:rPr>
      </w:pPr>
      <w:r w:rsidRPr="0038466A">
        <w:rPr>
          <w:sz w:val="24"/>
          <w:szCs w:val="24"/>
          <w:lang w:val="sr-Cyrl-CS"/>
        </w:rPr>
        <w:t>Број:</w:t>
      </w:r>
      <w:r w:rsidR="00B70073">
        <w:rPr>
          <w:sz w:val="24"/>
          <w:szCs w:val="24"/>
        </w:rPr>
        <w:t xml:space="preserve"> 3349/    -13</w:t>
      </w:r>
    </w:p>
    <w:p w:rsidR="00EF7D32" w:rsidRPr="0038466A" w:rsidRDefault="00EF7D32" w:rsidP="00EF7D32">
      <w:pPr>
        <w:rPr>
          <w:sz w:val="24"/>
          <w:szCs w:val="24"/>
        </w:rPr>
      </w:pPr>
      <w:r w:rsidRPr="0038466A">
        <w:rPr>
          <w:sz w:val="24"/>
          <w:szCs w:val="24"/>
          <w:lang w:val="sr-Cyrl-CS"/>
        </w:rPr>
        <w:t>Датум:</w:t>
      </w:r>
      <w:r w:rsidR="00E62DB5" w:rsidRPr="0038466A">
        <w:rPr>
          <w:sz w:val="24"/>
          <w:szCs w:val="24"/>
          <w:lang w:val="sr-Cyrl-CS"/>
        </w:rPr>
        <w:t xml:space="preserve"> </w:t>
      </w:r>
    </w:p>
    <w:p w:rsidR="00EF7D32" w:rsidRPr="0038466A" w:rsidRDefault="00EF7D32" w:rsidP="00EF7D32">
      <w:pPr>
        <w:rPr>
          <w:sz w:val="24"/>
          <w:szCs w:val="24"/>
        </w:rPr>
      </w:pPr>
    </w:p>
    <w:p w:rsidR="00EF7D32" w:rsidRPr="0038466A" w:rsidRDefault="00EF7D32" w:rsidP="00EF7D32">
      <w:pPr>
        <w:spacing w:after="200"/>
        <w:rPr>
          <w:sz w:val="24"/>
          <w:szCs w:val="24"/>
        </w:rPr>
      </w:pPr>
      <w:r w:rsidRPr="0038466A">
        <w:rPr>
          <w:sz w:val="24"/>
          <w:szCs w:val="24"/>
        </w:rPr>
        <w:t>На основу члана 55, 57</w:t>
      </w:r>
      <w:r w:rsidR="00FE7E1F">
        <w:rPr>
          <w:sz w:val="24"/>
          <w:szCs w:val="24"/>
        </w:rPr>
        <w:t>.</w:t>
      </w:r>
      <w:r w:rsidRPr="0038466A">
        <w:rPr>
          <w:sz w:val="24"/>
          <w:szCs w:val="24"/>
        </w:rPr>
        <w:t xml:space="preserve"> и 60. Закона о јавним набавкама („Службени гласник РС“ број 124/12 ), објављује се</w:t>
      </w:r>
    </w:p>
    <w:p w:rsidR="00EF7D32" w:rsidRPr="0038466A" w:rsidRDefault="00EF7D32" w:rsidP="00EF7D32">
      <w:pPr>
        <w:pStyle w:val="CM5"/>
        <w:spacing w:after="0"/>
        <w:jc w:val="center"/>
        <w:rPr>
          <w:rFonts w:ascii="Arial" w:hAnsi="Arial" w:cs="Arial"/>
          <w:b/>
          <w:bCs/>
          <w:lang w:val="sr-Cyrl-CS"/>
        </w:rPr>
      </w:pPr>
      <w:r w:rsidRPr="0038466A">
        <w:rPr>
          <w:rFonts w:ascii="Arial" w:hAnsi="Arial" w:cs="Arial"/>
          <w:b/>
          <w:bCs/>
        </w:rPr>
        <w:t xml:space="preserve">ПОЗИВ </w:t>
      </w:r>
    </w:p>
    <w:p w:rsidR="00EF7D32" w:rsidRPr="0038466A" w:rsidRDefault="00EF7D32" w:rsidP="00EF7D32">
      <w:pPr>
        <w:pStyle w:val="CM5"/>
        <w:spacing w:after="0"/>
        <w:jc w:val="center"/>
        <w:rPr>
          <w:rFonts w:ascii="Arial" w:hAnsi="Arial" w:cs="Arial"/>
          <w:lang w:val="sr-Cyrl-CS"/>
        </w:rPr>
      </w:pPr>
      <w:r w:rsidRPr="0038466A">
        <w:rPr>
          <w:rFonts w:ascii="Arial" w:hAnsi="Arial" w:cs="Arial"/>
          <w:b/>
          <w:bCs/>
        </w:rPr>
        <w:t>ЗА ПОДНОШЕЊЕ ПОНУД</w:t>
      </w:r>
      <w:r w:rsidRPr="0038466A">
        <w:rPr>
          <w:rFonts w:ascii="Arial" w:hAnsi="Arial" w:cs="Arial"/>
        </w:rPr>
        <w:t>Е</w:t>
      </w:r>
    </w:p>
    <w:p w:rsidR="0080138F" w:rsidRPr="0038466A" w:rsidRDefault="0080138F">
      <w:pPr>
        <w:rPr>
          <w:sz w:val="24"/>
          <w:szCs w:val="24"/>
          <w:lang w:val="sr-Cyrl-RS"/>
        </w:rPr>
      </w:pPr>
    </w:p>
    <w:p w:rsidR="0028091F" w:rsidRDefault="00B70073" w:rsidP="00A0705B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Назив наручиоца: Јавно предузеће </w:t>
      </w:r>
      <w:r w:rsidR="00EF7D32" w:rsidRPr="0038466A">
        <w:rPr>
          <w:sz w:val="24"/>
          <w:szCs w:val="24"/>
          <w:lang w:val="sr-Cyrl-RS"/>
        </w:rPr>
        <w:t>„Електропривреда Србије</w:t>
      </w:r>
      <w:r>
        <w:rPr>
          <w:sz w:val="24"/>
          <w:szCs w:val="24"/>
          <w:lang w:val="sr-Cyrl-RS"/>
        </w:rPr>
        <w:t>“</w:t>
      </w:r>
    </w:p>
    <w:p w:rsidR="00B70073" w:rsidRPr="0038466A" w:rsidRDefault="00B70073" w:rsidP="0028091F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Адерса наручиоца: Царице Милице број 2, 11000 Београд</w:t>
      </w:r>
    </w:p>
    <w:p w:rsidR="0028091F" w:rsidRPr="0038466A" w:rsidRDefault="00EF7D32" w:rsidP="0028091F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 w:rsidRPr="0038466A">
        <w:rPr>
          <w:sz w:val="24"/>
          <w:szCs w:val="24"/>
          <w:lang w:val="sr-Cyrl-RS"/>
        </w:rPr>
        <w:t xml:space="preserve">Интернет страница наручиоца: </w:t>
      </w:r>
      <w:hyperlink r:id="rId8" w:history="1">
        <w:r w:rsidRPr="0038466A">
          <w:rPr>
            <w:rStyle w:val="Hyperlink"/>
            <w:color w:val="auto"/>
            <w:sz w:val="24"/>
            <w:szCs w:val="24"/>
            <w:lang w:val="sr-Cyrl-RS"/>
          </w:rPr>
          <w:t>www.eps.rs</w:t>
        </w:r>
      </w:hyperlink>
    </w:p>
    <w:p w:rsidR="00EF7D32" w:rsidRPr="0038466A" w:rsidRDefault="00EF7D32" w:rsidP="00EF7D32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 w:rsidRPr="0038466A">
        <w:rPr>
          <w:sz w:val="24"/>
          <w:szCs w:val="24"/>
        </w:rPr>
        <w:t>Врста наручиоца:</w:t>
      </w:r>
      <w:r w:rsidR="00776389" w:rsidRPr="0038466A">
        <w:rPr>
          <w:sz w:val="24"/>
          <w:szCs w:val="24"/>
          <w:lang w:val="sr-Cyrl-RS"/>
        </w:rPr>
        <w:t xml:space="preserve"> </w:t>
      </w:r>
      <w:r w:rsidR="00034794" w:rsidRPr="0038466A">
        <w:rPr>
          <w:sz w:val="24"/>
          <w:szCs w:val="24"/>
          <w:lang w:val="sr-Cyrl-RS"/>
        </w:rPr>
        <w:t>Државно ј</w:t>
      </w:r>
      <w:r w:rsidR="00034794" w:rsidRPr="0038466A">
        <w:rPr>
          <w:sz w:val="24"/>
          <w:szCs w:val="24"/>
          <w:lang w:val="sr-Cyrl-CS"/>
        </w:rPr>
        <w:t>авно</w:t>
      </w:r>
      <w:r w:rsidRPr="0038466A">
        <w:rPr>
          <w:sz w:val="24"/>
          <w:szCs w:val="24"/>
          <w:lang w:val="sr-Cyrl-CS"/>
        </w:rPr>
        <w:t xml:space="preserve"> предузеће </w:t>
      </w:r>
      <w:r w:rsidRPr="0038466A">
        <w:rPr>
          <w:sz w:val="24"/>
          <w:szCs w:val="24"/>
        </w:rPr>
        <w:t xml:space="preserve"> </w:t>
      </w:r>
    </w:p>
    <w:p w:rsidR="00EF7D32" w:rsidRPr="0038466A" w:rsidRDefault="00EF7D32" w:rsidP="00034794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 w:rsidRPr="0038466A">
        <w:rPr>
          <w:sz w:val="24"/>
          <w:szCs w:val="24"/>
          <w:lang w:val="sr-Cyrl-RS"/>
        </w:rPr>
        <w:t xml:space="preserve">Врста поступка јавне набавке: </w:t>
      </w:r>
      <w:r w:rsidR="00034794" w:rsidRPr="0038466A">
        <w:rPr>
          <w:sz w:val="24"/>
          <w:szCs w:val="24"/>
          <w:lang w:val="sr-Cyrl-RS"/>
        </w:rPr>
        <w:t>отворени поступак</w:t>
      </w:r>
    </w:p>
    <w:p w:rsidR="00034794" w:rsidRPr="0038466A" w:rsidRDefault="00034794" w:rsidP="00034794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 w:rsidRPr="0038466A">
        <w:rPr>
          <w:sz w:val="24"/>
          <w:szCs w:val="24"/>
          <w:lang w:val="sr-Cyrl-RS"/>
        </w:rPr>
        <w:t xml:space="preserve">Врста предмета: </w:t>
      </w:r>
      <w:r w:rsidR="00946616" w:rsidRPr="0038466A">
        <w:rPr>
          <w:sz w:val="24"/>
          <w:szCs w:val="24"/>
          <w:lang w:val="sr-Cyrl-RS"/>
        </w:rPr>
        <w:t>услуге</w:t>
      </w:r>
    </w:p>
    <w:p w:rsidR="00946616" w:rsidRPr="0038466A" w:rsidRDefault="00FF62D1" w:rsidP="00946616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 w:rsidRPr="0038466A">
        <w:rPr>
          <w:sz w:val="24"/>
          <w:szCs w:val="24"/>
          <w:lang w:val="sr-Cyrl-RS"/>
        </w:rPr>
        <w:t>Опис</w:t>
      </w:r>
      <w:r w:rsidR="00EF7D32" w:rsidRPr="0038466A">
        <w:rPr>
          <w:sz w:val="24"/>
          <w:szCs w:val="24"/>
          <w:lang w:val="sr-Cyrl-RS"/>
        </w:rPr>
        <w:t xml:space="preserve"> предмета: </w:t>
      </w:r>
      <w:r w:rsidR="00946616" w:rsidRPr="0038466A">
        <w:rPr>
          <w:sz w:val="24"/>
          <w:szCs w:val="24"/>
          <w:lang w:val="sr-Cyrl-RS"/>
        </w:rPr>
        <w:t xml:space="preserve">Предмет јавне набавке бр. </w:t>
      </w:r>
      <w:r w:rsidR="00AE0100">
        <w:rPr>
          <w:sz w:val="24"/>
          <w:szCs w:val="24"/>
          <w:lang w:val="sr-Cyrl-RS"/>
        </w:rPr>
        <w:t xml:space="preserve">123/13/ДЕФП су </w:t>
      </w:r>
      <w:r w:rsidR="00946616" w:rsidRPr="0038466A">
        <w:rPr>
          <w:sz w:val="24"/>
          <w:szCs w:val="24"/>
          <w:lang w:val="sr-Cyrl-RS"/>
        </w:rPr>
        <w:t xml:space="preserve">услуге: “РЕВИЗИЈЕ  ФИНАНСИЈСКИХ ИЗВЕШТАЈА ЗА 2013. ГОДИНУ'' </w:t>
      </w:r>
    </w:p>
    <w:p w:rsidR="00034794" w:rsidRPr="0038466A" w:rsidRDefault="00946616" w:rsidP="00946616">
      <w:pPr>
        <w:pStyle w:val="ListParagraph"/>
        <w:rPr>
          <w:sz w:val="24"/>
          <w:szCs w:val="24"/>
          <w:lang w:val="sr-Cyrl-RS"/>
        </w:rPr>
      </w:pPr>
      <w:r w:rsidRPr="0038466A">
        <w:rPr>
          <w:sz w:val="24"/>
          <w:szCs w:val="24"/>
          <w:lang w:val="sr-Cyrl-RS"/>
        </w:rPr>
        <w:t>Назив и озн</w:t>
      </w:r>
      <w:r w:rsidR="00B70073">
        <w:rPr>
          <w:sz w:val="24"/>
          <w:szCs w:val="24"/>
          <w:lang w:val="sr-Cyrl-RS"/>
        </w:rPr>
        <w:t>ака из Општег речника набавке</w:t>
      </w:r>
      <w:r w:rsidR="00AE0100">
        <w:rPr>
          <w:sz w:val="24"/>
          <w:szCs w:val="24"/>
          <w:lang w:val="sr-Cyrl-RS"/>
        </w:rPr>
        <w:t>:</w:t>
      </w:r>
      <w:r w:rsidRPr="0038466A">
        <w:rPr>
          <w:sz w:val="24"/>
          <w:szCs w:val="24"/>
          <w:lang w:val="sr-Cyrl-RS"/>
        </w:rPr>
        <w:t xml:space="preserve"> Ревизорске услуге - 79212000</w:t>
      </w:r>
    </w:p>
    <w:p w:rsidR="00034794" w:rsidRDefault="00034794" w:rsidP="00034794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 w:rsidRPr="0038466A">
        <w:rPr>
          <w:sz w:val="24"/>
          <w:szCs w:val="24"/>
          <w:lang w:val="sr-Cyrl-RS"/>
        </w:rPr>
        <w:t>Јавна набавка није обликована по партијама.</w:t>
      </w:r>
    </w:p>
    <w:p w:rsidR="00A0705B" w:rsidRPr="00A0705B" w:rsidRDefault="00A0705B" w:rsidP="00A0705B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 w:rsidRPr="00A0705B">
        <w:rPr>
          <w:rFonts w:eastAsiaTheme="minorHAnsi"/>
          <w:sz w:val="24"/>
          <w:szCs w:val="24"/>
        </w:rPr>
        <w:t>Критеријум, елементи критеријума за доделу уговора</w:t>
      </w:r>
      <w:r w:rsidRPr="00A0705B">
        <w:rPr>
          <w:rFonts w:eastAsiaTheme="minorHAnsi"/>
          <w:sz w:val="24"/>
          <w:szCs w:val="24"/>
          <w:lang w:val="sr-Cyrl-RS"/>
        </w:rPr>
        <w:t>:</w:t>
      </w:r>
    </w:p>
    <w:p w:rsidR="00A0705B" w:rsidRPr="00A0705B" w:rsidRDefault="00A0705B" w:rsidP="00A0705B">
      <w:pPr>
        <w:pStyle w:val="ListParagraph"/>
        <w:rPr>
          <w:sz w:val="24"/>
          <w:szCs w:val="24"/>
          <w:lang w:val="sr-Cyrl-RS"/>
        </w:rPr>
      </w:pPr>
      <w:r w:rsidRPr="00A0705B">
        <w:rPr>
          <w:sz w:val="24"/>
          <w:szCs w:val="24"/>
          <w:lang w:val="sr-Cyrl-RS"/>
        </w:rPr>
        <w:t>Критеријум за доделу уговора је: економски најповољнија понуда.</w:t>
      </w:r>
    </w:p>
    <w:p w:rsidR="00A0705B" w:rsidRPr="00A0705B" w:rsidRDefault="00A0705B" w:rsidP="00A0705B">
      <w:pPr>
        <w:pStyle w:val="ListParagraph"/>
        <w:rPr>
          <w:sz w:val="24"/>
          <w:szCs w:val="24"/>
          <w:lang w:val="sr-Cyrl-RS"/>
        </w:rPr>
      </w:pPr>
      <w:r w:rsidRPr="00A0705B">
        <w:rPr>
          <w:sz w:val="24"/>
          <w:szCs w:val="24"/>
          <w:lang w:val="sr-Cyrl-RS"/>
        </w:rPr>
        <w:t xml:space="preserve">Елементи критеријума су: </w:t>
      </w:r>
    </w:p>
    <w:p w:rsidR="00A0705B" w:rsidRPr="00A0705B" w:rsidRDefault="00A0705B" w:rsidP="00A0705B">
      <w:pPr>
        <w:pStyle w:val="ListParagraph"/>
        <w:rPr>
          <w:sz w:val="24"/>
          <w:szCs w:val="24"/>
          <w:lang w:val="sr-Cyrl-RS"/>
        </w:rPr>
      </w:pPr>
      <w:r w:rsidRPr="00A0705B">
        <w:rPr>
          <w:sz w:val="24"/>
          <w:szCs w:val="24"/>
          <w:lang w:val="sr-Cyrl-RS"/>
        </w:rPr>
        <w:t>1. Понуђена цена - максимум 60 пондера</w:t>
      </w:r>
    </w:p>
    <w:p w:rsidR="00A0705B" w:rsidRPr="00A0705B" w:rsidRDefault="00A0705B" w:rsidP="00A0705B">
      <w:pPr>
        <w:pStyle w:val="ListParagraph"/>
        <w:rPr>
          <w:sz w:val="24"/>
          <w:szCs w:val="24"/>
          <w:lang w:val="sr-Cyrl-RS"/>
        </w:rPr>
      </w:pPr>
      <w:r w:rsidRPr="00A0705B">
        <w:rPr>
          <w:sz w:val="24"/>
          <w:szCs w:val="24"/>
          <w:lang w:val="sr-Cyrl-RS"/>
        </w:rPr>
        <w:t xml:space="preserve">2. Референце понуђача </w:t>
      </w:r>
      <w:r w:rsidR="00FE7E1F">
        <w:rPr>
          <w:sz w:val="24"/>
          <w:szCs w:val="24"/>
          <w:lang w:val="sr-Cyrl-RS"/>
        </w:rPr>
        <w:t xml:space="preserve">максимум </w:t>
      </w:r>
      <w:r w:rsidR="00FE7E1F">
        <w:rPr>
          <w:sz w:val="24"/>
          <w:szCs w:val="24"/>
        </w:rPr>
        <w:t>4</w:t>
      </w:r>
      <w:r w:rsidR="00FE7E1F" w:rsidRPr="00A0705B">
        <w:rPr>
          <w:sz w:val="24"/>
          <w:szCs w:val="24"/>
          <w:lang w:val="sr-Cyrl-RS"/>
        </w:rPr>
        <w:t>0 пондера</w:t>
      </w:r>
      <w:r w:rsidR="00FE7E1F">
        <w:rPr>
          <w:sz w:val="24"/>
          <w:szCs w:val="24"/>
        </w:rPr>
        <w:t xml:space="preserve"> </w:t>
      </w:r>
      <w:r w:rsidRPr="00A0705B">
        <w:rPr>
          <w:sz w:val="24"/>
          <w:szCs w:val="24"/>
          <w:lang w:val="sr-Cyrl-RS"/>
        </w:rPr>
        <w:t>и то:</w:t>
      </w:r>
    </w:p>
    <w:p w:rsidR="00A0705B" w:rsidRPr="00A0705B" w:rsidRDefault="00A0705B" w:rsidP="00A0705B">
      <w:pPr>
        <w:ind w:left="720"/>
        <w:jc w:val="left"/>
        <w:rPr>
          <w:sz w:val="24"/>
          <w:szCs w:val="24"/>
          <w:lang w:val="sr-Cyrl-RS"/>
        </w:rPr>
      </w:pPr>
      <w:r w:rsidRPr="00A0705B">
        <w:rPr>
          <w:sz w:val="24"/>
          <w:szCs w:val="24"/>
          <w:lang w:val="sr-Cyrl-RS"/>
        </w:rPr>
        <w:t>a. ревизија консолидованих финансијских извештаја - максимум 10    пондера</w:t>
      </w:r>
    </w:p>
    <w:p w:rsidR="00A0705B" w:rsidRPr="00A0705B" w:rsidRDefault="00A0705B" w:rsidP="00A0705B">
      <w:pPr>
        <w:ind w:left="720"/>
        <w:jc w:val="left"/>
        <w:rPr>
          <w:sz w:val="24"/>
          <w:szCs w:val="24"/>
          <w:lang w:val="sr-Cyrl-RS"/>
        </w:rPr>
      </w:pPr>
      <w:r w:rsidRPr="00A0705B">
        <w:rPr>
          <w:sz w:val="24"/>
          <w:szCs w:val="24"/>
          <w:lang w:val="sr-Cyrl-RS"/>
        </w:rPr>
        <w:t>б. ревизија  појединачних финансијских извештаја правних лица чија је претежна регистр. делатност</w:t>
      </w:r>
      <w:r>
        <w:rPr>
          <w:sz w:val="24"/>
          <w:szCs w:val="24"/>
          <w:lang w:val="sr-Cyrl-RS"/>
        </w:rPr>
        <w:t xml:space="preserve"> из области енергетике - </w:t>
      </w:r>
      <w:r w:rsidRPr="00A0705B">
        <w:rPr>
          <w:sz w:val="24"/>
          <w:szCs w:val="24"/>
          <w:lang w:val="sr-Cyrl-RS"/>
        </w:rPr>
        <w:t xml:space="preserve">максимум 10 пондера   </w:t>
      </w:r>
    </w:p>
    <w:p w:rsidR="00A0705B" w:rsidRPr="00A0705B" w:rsidRDefault="00A0705B" w:rsidP="00A0705B">
      <w:pPr>
        <w:ind w:left="720"/>
        <w:jc w:val="left"/>
        <w:rPr>
          <w:sz w:val="24"/>
          <w:szCs w:val="24"/>
          <w:lang w:val="sr-Cyrl-RS"/>
        </w:rPr>
      </w:pPr>
      <w:r w:rsidRPr="00A0705B">
        <w:rPr>
          <w:sz w:val="24"/>
          <w:szCs w:val="24"/>
          <w:lang w:val="sr-Cyrl-RS"/>
        </w:rPr>
        <w:t xml:space="preserve">в. ревизије појединачних финансијских извештаја великих правних </w:t>
      </w:r>
      <w:r>
        <w:rPr>
          <w:sz w:val="24"/>
          <w:szCs w:val="24"/>
          <w:lang w:val="sr-Cyrl-RS"/>
        </w:rPr>
        <w:t xml:space="preserve">лица - </w:t>
      </w:r>
      <w:r w:rsidRPr="00A0705B">
        <w:rPr>
          <w:sz w:val="24"/>
          <w:szCs w:val="24"/>
          <w:lang w:val="sr-Cyrl-RS"/>
        </w:rPr>
        <w:t>максимум 10 пондера</w:t>
      </w:r>
    </w:p>
    <w:p w:rsidR="00B70073" w:rsidRDefault="00A0705B" w:rsidP="00A0705B">
      <w:pPr>
        <w:ind w:left="720"/>
        <w:jc w:val="left"/>
        <w:rPr>
          <w:sz w:val="24"/>
          <w:szCs w:val="24"/>
          <w:lang w:val="sr-Cyrl-RS"/>
        </w:rPr>
      </w:pPr>
      <w:r w:rsidRPr="00A0705B">
        <w:rPr>
          <w:sz w:val="24"/>
          <w:szCs w:val="24"/>
          <w:lang w:val="sr-Cyrl-RS"/>
        </w:rPr>
        <w:t>г. ревизије појединачних финансијских извештаја правних лица, осим великих пр</w:t>
      </w:r>
      <w:r>
        <w:rPr>
          <w:sz w:val="24"/>
          <w:szCs w:val="24"/>
          <w:lang w:val="sr-Cyrl-RS"/>
        </w:rPr>
        <w:t>авних лица - максимум 10 пондера.</w:t>
      </w:r>
    </w:p>
    <w:p w:rsidR="00EF7D32" w:rsidRPr="0038466A" w:rsidRDefault="00FE7E1F" w:rsidP="00A0705B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</w:rPr>
        <w:t>K</w:t>
      </w:r>
      <w:r w:rsidR="00EF7D32" w:rsidRPr="0038466A">
        <w:rPr>
          <w:sz w:val="24"/>
          <w:szCs w:val="24"/>
          <w:lang w:val="sr-Cyrl-RS"/>
        </w:rPr>
        <w:t>онкурсна</w:t>
      </w:r>
      <w:r w:rsidR="00AE0100">
        <w:rPr>
          <w:sz w:val="24"/>
          <w:szCs w:val="24"/>
          <w:lang w:val="sr-Cyrl-RS"/>
        </w:rPr>
        <w:t xml:space="preserve"> документација се може преузети</w:t>
      </w:r>
      <w:r w:rsidR="00EF7D32" w:rsidRPr="0038466A">
        <w:rPr>
          <w:sz w:val="24"/>
          <w:szCs w:val="24"/>
          <w:lang w:val="sr-Cyrl-RS"/>
        </w:rPr>
        <w:t xml:space="preserve"> у електронском формату на интернет страници Наручиоца: </w:t>
      </w:r>
      <w:hyperlink r:id="rId9" w:history="1">
        <w:r w:rsidR="00EF7D32" w:rsidRPr="0038466A">
          <w:rPr>
            <w:rStyle w:val="Hyperlink"/>
            <w:color w:val="auto"/>
            <w:sz w:val="24"/>
            <w:szCs w:val="24"/>
            <w:lang w:val="sr-Cyrl-RS"/>
          </w:rPr>
          <w:t>www.eps.rs</w:t>
        </w:r>
      </w:hyperlink>
      <w:r w:rsidR="00EF7D32" w:rsidRPr="0038466A">
        <w:rPr>
          <w:sz w:val="24"/>
          <w:szCs w:val="24"/>
          <w:lang w:val="sr-Cyrl-RS"/>
        </w:rPr>
        <w:t xml:space="preserve"> као и на Порталу  јавних набавки: portal.ujn.gov.rs.</w:t>
      </w:r>
    </w:p>
    <w:p w:rsidR="00A929DA" w:rsidRPr="0038466A" w:rsidRDefault="00A929DA" w:rsidP="00A0705B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 w:rsidRPr="0038466A">
        <w:rPr>
          <w:sz w:val="24"/>
          <w:szCs w:val="24"/>
          <w:lang w:val="sr-Cyrl-RS"/>
        </w:rPr>
        <w:t>Адреса и интернет адреса државног органа или организације, односно органа или службе територијалне аутономије или локалне самоуправе где се могу благовремено добити исправни подаци о пореским обавезама, заштити животне средине, заштити при запошљавању, условима рада и сл:</w:t>
      </w:r>
    </w:p>
    <w:p w:rsidR="00BD4741" w:rsidRPr="0038466A" w:rsidRDefault="00BD4741" w:rsidP="00BD4741">
      <w:pPr>
        <w:pStyle w:val="ListParagraph"/>
        <w:rPr>
          <w:sz w:val="24"/>
          <w:szCs w:val="24"/>
          <w:lang w:val="sr-Cyrl-RS"/>
        </w:rPr>
      </w:pPr>
      <w:r w:rsidRPr="0038466A">
        <w:rPr>
          <w:b/>
          <w:sz w:val="24"/>
          <w:szCs w:val="24"/>
          <w:lang w:val="sr-Cyrl-RS"/>
        </w:rPr>
        <w:t>Пореске обавезе:</w:t>
      </w:r>
      <w:r w:rsidRPr="0038466A">
        <w:rPr>
          <w:sz w:val="24"/>
          <w:szCs w:val="24"/>
          <w:lang w:val="sr-Cyrl-RS"/>
        </w:rPr>
        <w:t xml:space="preserve"> Министарство финансија - Пореска управа, Саве Машковића 3-5, Београд; интернет адреса </w:t>
      </w:r>
      <w:hyperlink r:id="rId10" w:history="1">
        <w:r w:rsidR="00C177E7" w:rsidRPr="0038466A">
          <w:rPr>
            <w:rStyle w:val="Hyperlink"/>
            <w:color w:val="auto"/>
            <w:sz w:val="24"/>
            <w:szCs w:val="24"/>
            <w:lang w:val="sr-Cyrl-RS"/>
          </w:rPr>
          <w:t>www.poreskauprava.gov.rs</w:t>
        </w:r>
      </w:hyperlink>
      <w:r w:rsidR="00C177E7" w:rsidRPr="0038466A">
        <w:rPr>
          <w:sz w:val="24"/>
          <w:szCs w:val="24"/>
          <w:lang w:val="sr-Latn-RS"/>
        </w:rPr>
        <w:t xml:space="preserve"> </w:t>
      </w:r>
      <w:r w:rsidR="00C177E7" w:rsidRPr="0038466A">
        <w:rPr>
          <w:sz w:val="24"/>
          <w:szCs w:val="24"/>
          <w:lang w:val="sr-Cyrl-RS"/>
        </w:rPr>
        <w:t xml:space="preserve">и </w:t>
      </w:r>
      <w:r w:rsidR="00C177E7" w:rsidRPr="0038466A">
        <w:rPr>
          <w:rFonts w:eastAsia="TimesNewRomanPSMT"/>
          <w:bCs/>
          <w:iCs/>
          <w:sz w:val="24"/>
          <w:szCs w:val="24"/>
          <w:lang w:val="sr-Cyrl-RS"/>
        </w:rPr>
        <w:t>и код јединица локалне самоуправе за изворне јавне приходе које те јединице утврђују и наплаћују</w:t>
      </w:r>
      <w:r w:rsidRPr="0038466A">
        <w:rPr>
          <w:sz w:val="24"/>
          <w:szCs w:val="24"/>
          <w:lang w:val="sr-Cyrl-RS"/>
        </w:rPr>
        <w:t>;</w:t>
      </w:r>
    </w:p>
    <w:p w:rsidR="00BD4741" w:rsidRPr="0038466A" w:rsidRDefault="00BD4741" w:rsidP="00BD4741">
      <w:pPr>
        <w:pStyle w:val="ListParagraph"/>
        <w:rPr>
          <w:sz w:val="24"/>
          <w:szCs w:val="24"/>
          <w:lang w:val="sr-Cyrl-RS"/>
        </w:rPr>
      </w:pPr>
      <w:r w:rsidRPr="0038466A">
        <w:rPr>
          <w:b/>
          <w:sz w:val="24"/>
          <w:szCs w:val="24"/>
          <w:lang w:val="sr-Cyrl-RS"/>
        </w:rPr>
        <w:t>Заштита животне средине:</w:t>
      </w:r>
      <w:r w:rsidRPr="0038466A">
        <w:rPr>
          <w:sz w:val="24"/>
          <w:szCs w:val="24"/>
          <w:lang w:val="sr-Cyrl-RS"/>
        </w:rPr>
        <w:t xml:space="preserve"> Министарство енергетике, развоја и заштите животне средине, Немањина 22-26, Београд, интернет адреса www.merz.gov.rs.; </w:t>
      </w:r>
    </w:p>
    <w:p w:rsidR="00034794" w:rsidRPr="0038466A" w:rsidRDefault="00BD4741" w:rsidP="00946616">
      <w:pPr>
        <w:pStyle w:val="ListParagraph"/>
        <w:rPr>
          <w:sz w:val="24"/>
          <w:szCs w:val="24"/>
          <w:lang w:val="sr-Cyrl-RS"/>
        </w:rPr>
      </w:pPr>
      <w:r w:rsidRPr="0038466A">
        <w:rPr>
          <w:b/>
          <w:sz w:val="24"/>
          <w:szCs w:val="24"/>
          <w:lang w:val="sr-Cyrl-RS"/>
        </w:rPr>
        <w:lastRenderedPageBreak/>
        <w:t>Заштита при запошљавању и условима рада</w:t>
      </w:r>
      <w:r w:rsidRPr="0038466A">
        <w:rPr>
          <w:sz w:val="24"/>
          <w:szCs w:val="24"/>
          <w:lang w:val="sr-Cyrl-RS"/>
        </w:rPr>
        <w:t>: Министарство рада, запошљавања и социјалне политике, Немањина 22-26, Београд; интернет адреса www.minrzs.gov.rs.</w:t>
      </w:r>
    </w:p>
    <w:p w:rsidR="00A0705B" w:rsidRDefault="00EF7D32" w:rsidP="00A0705B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 w:rsidRPr="00A0705B">
        <w:rPr>
          <w:sz w:val="24"/>
          <w:szCs w:val="24"/>
          <w:lang w:val="sr-Cyrl-RS"/>
        </w:rPr>
        <w:t>Начин подношења по</w:t>
      </w:r>
      <w:r w:rsidR="00A0705B" w:rsidRPr="00A0705B">
        <w:rPr>
          <w:sz w:val="24"/>
          <w:szCs w:val="24"/>
          <w:lang w:val="sr-Cyrl-RS"/>
        </w:rPr>
        <w:t>нуде и рок за подношење понуде:</w:t>
      </w:r>
    </w:p>
    <w:p w:rsidR="00A0705B" w:rsidRDefault="00A0705B" w:rsidP="00A0705B">
      <w:pPr>
        <w:pStyle w:val="ListParagraph"/>
        <w:rPr>
          <w:sz w:val="24"/>
          <w:szCs w:val="24"/>
          <w:lang w:val="sr-Cyrl-RS"/>
        </w:rPr>
      </w:pPr>
      <w:r w:rsidRPr="00A0705B">
        <w:rPr>
          <w:sz w:val="24"/>
          <w:szCs w:val="24"/>
          <w:lang w:val="sr-Cyrl-RS"/>
        </w:rPr>
        <w:t>Понуђач понуду подноси непосредно или путем поште у затвореној коверти или кутији, затворену на начин да се приликом отварања понуда може са сигурношћу утврдити да се први пут отвара. На полеђини коверте или на кутији навести назив и адресу понуђача. У случају да понуду подноси група понуђача, на коверти је потребно назначити да се ради о групи понуђача и навести називе и адресу свих учесника у заједничкој понуди. Понуду доставити на адресу: Јавно предузеће ''Електропривреда Србије'', Београд, Балканска 13  ,,Понуда за јавну набавку услуге ''РЕВИЗИЈА ФИНАНСИЈСКИХ ИЗВЕШТАЈА ЗА 2013. ГОДИНУ “ ЈН бр. 123/13/ДЕФП - НЕ ОТВАРАТИ. Рок за подношење понуда је 27.</w:t>
      </w:r>
      <w:r>
        <w:rPr>
          <w:sz w:val="24"/>
          <w:szCs w:val="24"/>
          <w:lang w:val="sr-Cyrl-RS"/>
        </w:rPr>
        <w:t>01.2014. године до 11:00 часова.</w:t>
      </w:r>
    </w:p>
    <w:p w:rsidR="00A0705B" w:rsidRDefault="00A0705B" w:rsidP="00A0705B">
      <w:pPr>
        <w:pStyle w:val="ListParagraph"/>
        <w:numPr>
          <w:ilvl w:val="0"/>
          <w:numId w:val="1"/>
        </w:numPr>
        <w:rPr>
          <w:rFonts w:eastAsiaTheme="minorHAnsi"/>
          <w:sz w:val="24"/>
          <w:szCs w:val="24"/>
          <w:lang w:val="sr-Cyrl-RS"/>
        </w:rPr>
      </w:pPr>
      <w:r w:rsidRPr="00A0705B">
        <w:rPr>
          <w:rFonts w:eastAsiaTheme="minorHAnsi"/>
          <w:sz w:val="24"/>
          <w:szCs w:val="24"/>
          <w:lang w:val="sr-Cyrl-RS"/>
        </w:rPr>
        <w:t>Комисија за јавну набавку ће благовремено поднете понуде јавно отворити дана 27.01.2014. године у 11:15 часова у просторијама Јавног предузећа „Електропривреда Србије“, Београд, Балканска 13, сала на II спрату.</w:t>
      </w:r>
      <w:r>
        <w:rPr>
          <w:rFonts w:eastAsiaTheme="minorHAnsi"/>
          <w:sz w:val="24"/>
          <w:szCs w:val="24"/>
          <w:lang w:val="sr-Cyrl-RS"/>
        </w:rPr>
        <w:t xml:space="preserve"> </w:t>
      </w:r>
      <w:r w:rsidRPr="00A0705B">
        <w:rPr>
          <w:rFonts w:eastAsiaTheme="minorHAnsi"/>
          <w:sz w:val="24"/>
          <w:szCs w:val="24"/>
          <w:lang w:val="sr-Cyrl-RS"/>
        </w:rPr>
        <w:t>Отварање понуда је јавно и може присуствовати свако заинтересовано лице. У поступку   отварања   понуда   могу   активно   учествовати   само   овлашћени представници понуђача</w:t>
      </w:r>
      <w:r>
        <w:rPr>
          <w:rFonts w:eastAsiaTheme="minorHAnsi"/>
          <w:sz w:val="24"/>
          <w:szCs w:val="24"/>
          <w:lang w:val="sr-Cyrl-RS"/>
        </w:rPr>
        <w:t>.</w:t>
      </w:r>
    </w:p>
    <w:p w:rsidR="00A0705B" w:rsidRPr="00A0705B" w:rsidRDefault="00A0705B" w:rsidP="00B23964">
      <w:pPr>
        <w:pStyle w:val="ListParagraph"/>
        <w:numPr>
          <w:ilvl w:val="0"/>
          <w:numId w:val="1"/>
        </w:numPr>
        <w:rPr>
          <w:rFonts w:eastAsiaTheme="minorHAnsi"/>
          <w:sz w:val="24"/>
          <w:szCs w:val="24"/>
          <w:lang w:val="sr-Cyrl-RS"/>
        </w:rPr>
      </w:pPr>
      <w:r w:rsidRPr="00A0705B">
        <w:rPr>
          <w:rFonts w:eastAsiaTheme="minorHAnsi"/>
          <w:sz w:val="24"/>
          <w:szCs w:val="24"/>
          <w:lang w:val="sr-Cyrl-RS"/>
        </w:rPr>
        <w:t>Представници понуђача који учествују у поступку јавног отварања понуда, морају да пре почетка поступка јавног отварања доставе Комисији за јавну набавку писмено овлашћење за учествовање у овом поступку, издато на меморандуму понуђача, заведено и оверено печатом и потписом овлашћеног лица понуђача.</w:t>
      </w:r>
    </w:p>
    <w:p w:rsidR="00EC3240" w:rsidRPr="0038466A" w:rsidRDefault="00EC3240" w:rsidP="00A0705B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 w:rsidRPr="0038466A">
        <w:rPr>
          <w:sz w:val="24"/>
          <w:szCs w:val="24"/>
          <w:lang w:val="sr-Cyrl-RS"/>
        </w:rPr>
        <w:t>Рок за доношење одлуке</w:t>
      </w:r>
      <w:r w:rsidR="00C177E7" w:rsidRPr="0038466A">
        <w:rPr>
          <w:sz w:val="24"/>
          <w:szCs w:val="24"/>
          <w:lang w:val="sr-Cyrl-RS"/>
        </w:rPr>
        <w:t xml:space="preserve"> о додели уговора</w:t>
      </w:r>
      <w:r w:rsidR="00FE7E1F">
        <w:rPr>
          <w:sz w:val="24"/>
          <w:szCs w:val="24"/>
        </w:rPr>
        <w:t xml:space="preserve"> je </w:t>
      </w:r>
      <w:r w:rsidR="00C177E7" w:rsidRPr="0038466A">
        <w:rPr>
          <w:sz w:val="24"/>
          <w:szCs w:val="24"/>
          <w:lang w:val="sr-Cyrl-RS"/>
        </w:rPr>
        <w:t xml:space="preserve">двадесет пет (25) </w:t>
      </w:r>
      <w:r w:rsidRPr="0038466A">
        <w:rPr>
          <w:sz w:val="24"/>
          <w:szCs w:val="24"/>
          <w:lang w:val="sr-Cyrl-RS"/>
        </w:rPr>
        <w:t xml:space="preserve"> дана од дана </w:t>
      </w:r>
      <w:r w:rsidR="00C177E7" w:rsidRPr="0038466A">
        <w:rPr>
          <w:sz w:val="24"/>
          <w:szCs w:val="24"/>
          <w:lang w:val="sr-Cyrl-RS"/>
        </w:rPr>
        <w:t>отварања понуде</w:t>
      </w:r>
      <w:r w:rsidRPr="0038466A">
        <w:rPr>
          <w:sz w:val="24"/>
          <w:szCs w:val="24"/>
          <w:lang w:val="sr-Cyrl-RS"/>
        </w:rPr>
        <w:t>.</w:t>
      </w:r>
    </w:p>
    <w:p w:rsidR="009B7EA8" w:rsidRPr="009B7EA8" w:rsidRDefault="00EC3240" w:rsidP="00642449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 w:rsidRPr="009B7EA8">
        <w:rPr>
          <w:sz w:val="24"/>
          <w:szCs w:val="24"/>
          <w:lang w:val="sr-Cyrl-RS"/>
        </w:rPr>
        <w:t xml:space="preserve">Лице за контакт: </w:t>
      </w:r>
      <w:r w:rsidR="00765363" w:rsidRPr="009B7EA8">
        <w:rPr>
          <w:sz w:val="24"/>
          <w:szCs w:val="24"/>
          <w:lang w:val="sr-Cyrl-RS"/>
        </w:rPr>
        <w:t>Радa Џудовић</w:t>
      </w:r>
      <w:r w:rsidR="009B7EA8">
        <w:rPr>
          <w:sz w:val="24"/>
          <w:szCs w:val="24"/>
        </w:rPr>
        <w:t xml:space="preserve">, </w:t>
      </w:r>
      <w:r w:rsidR="009B7EA8">
        <w:rPr>
          <w:sz w:val="24"/>
          <w:szCs w:val="24"/>
          <w:lang w:val="sr-Cyrl-RS"/>
        </w:rPr>
        <w:t xml:space="preserve">Балканска 13, </w:t>
      </w:r>
      <w:r w:rsidR="009B7EA8">
        <w:rPr>
          <w:sz w:val="24"/>
          <w:szCs w:val="24"/>
        </w:rPr>
        <w:t xml:space="preserve">11000 </w:t>
      </w:r>
      <w:r w:rsidR="009B7EA8">
        <w:rPr>
          <w:sz w:val="24"/>
          <w:szCs w:val="24"/>
          <w:lang w:val="sr-Cyrl-RS"/>
        </w:rPr>
        <w:t>Београд</w:t>
      </w:r>
    </w:p>
    <w:p w:rsidR="00EC3240" w:rsidRPr="00FE7E1F" w:rsidRDefault="00B61BA6" w:rsidP="00FE7E1F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 w:rsidRPr="009B7EA8">
        <w:rPr>
          <w:sz w:val="24"/>
          <w:szCs w:val="24"/>
          <w:lang w:val="sr-Cyrl-RS"/>
        </w:rPr>
        <w:t>Остале информације: Комуникација се у овом поступку јавне набавке и у вези са обављањем послова јавне набавке одвија писаним путем, односно путем поште.</w:t>
      </w:r>
      <w:r w:rsidR="00FE7E1F">
        <w:rPr>
          <w:sz w:val="24"/>
          <w:szCs w:val="24"/>
        </w:rPr>
        <w:t xml:space="preserve"> </w:t>
      </w:r>
      <w:r w:rsidR="00FE7E1F" w:rsidRPr="00FE7E1F">
        <w:rPr>
          <w:sz w:val="24"/>
          <w:szCs w:val="24"/>
          <w:lang w:val="sr-Cyrl-RS"/>
        </w:rPr>
        <w:t>Заинтересовано лице може, у писаном облику путем поште на адресу наручиоца,  Београд, ул. Царице Милице број 2 тражити од наручиоца додатне информације или појашњења у вези са припремањем понуде, најкасније 5 дана пре истека рока за подношење понуде. Наручилац ће заинтересованом лицу у року од 3 (три) дана од дана пријема захтева за додатним информацијама или појашњењима конкурсне документације, одговор доставити у писаном облику и истовремено ће ту информацију објавити на Порталу јавних набавки и на својој интернет страници. Додатне информације или појашњења упућују се са напоменом „Захтев за додатним информацијама или појашњењима конкурсне документације, ЈН бр.123/13/ДЕФП”.</w:t>
      </w:r>
      <w:r w:rsidR="0038466A" w:rsidRPr="00FE7E1F">
        <w:rPr>
          <w:sz w:val="24"/>
          <w:szCs w:val="24"/>
          <w:lang w:val="sr-Cyrl-RS"/>
        </w:rPr>
        <w:tab/>
      </w:r>
    </w:p>
    <w:sectPr w:rsidR="00EC3240" w:rsidRPr="00FE7E1F" w:rsidSect="00FE7E1F">
      <w:footerReference w:type="default" r:id="rId11"/>
      <w:pgSz w:w="12240" w:h="15840"/>
      <w:pgMar w:top="1440" w:right="7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806" w:rsidRDefault="00863806" w:rsidP="007C1CCC">
      <w:r>
        <w:separator/>
      </w:r>
    </w:p>
  </w:endnote>
  <w:endnote w:type="continuationSeparator" w:id="0">
    <w:p w:rsidR="00863806" w:rsidRDefault="00863806" w:rsidP="007C1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charset w:val="EE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72900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C1CCC" w:rsidRDefault="007C1CC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17E5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C1CCC" w:rsidRDefault="007C1CC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806" w:rsidRDefault="00863806" w:rsidP="007C1CCC">
      <w:r>
        <w:separator/>
      </w:r>
    </w:p>
  </w:footnote>
  <w:footnote w:type="continuationSeparator" w:id="0">
    <w:p w:rsidR="00863806" w:rsidRDefault="00863806" w:rsidP="007C1C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64DE8"/>
    <w:multiLevelType w:val="hybridMultilevel"/>
    <w:tmpl w:val="08DE9F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7F4FB7"/>
    <w:multiLevelType w:val="hybridMultilevel"/>
    <w:tmpl w:val="8DAEF5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B15F3D"/>
    <w:multiLevelType w:val="hybridMultilevel"/>
    <w:tmpl w:val="08DE9F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7E5CB2"/>
    <w:multiLevelType w:val="hybridMultilevel"/>
    <w:tmpl w:val="08DE9F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C91"/>
    <w:rsid w:val="000003B0"/>
    <w:rsid w:val="00003ED5"/>
    <w:rsid w:val="00006B8E"/>
    <w:rsid w:val="000079C7"/>
    <w:rsid w:val="00011025"/>
    <w:rsid w:val="00014B94"/>
    <w:rsid w:val="00020102"/>
    <w:rsid w:val="000206B8"/>
    <w:rsid w:val="00024312"/>
    <w:rsid w:val="00024570"/>
    <w:rsid w:val="0002488A"/>
    <w:rsid w:val="00026CE1"/>
    <w:rsid w:val="00027F91"/>
    <w:rsid w:val="000301A8"/>
    <w:rsid w:val="000308BC"/>
    <w:rsid w:val="00033BDF"/>
    <w:rsid w:val="00033D15"/>
    <w:rsid w:val="00034794"/>
    <w:rsid w:val="000372F9"/>
    <w:rsid w:val="00043234"/>
    <w:rsid w:val="000446DF"/>
    <w:rsid w:val="000500A6"/>
    <w:rsid w:val="00051ED4"/>
    <w:rsid w:val="00054702"/>
    <w:rsid w:val="00056069"/>
    <w:rsid w:val="00056608"/>
    <w:rsid w:val="00060312"/>
    <w:rsid w:val="0006165E"/>
    <w:rsid w:val="000623C9"/>
    <w:rsid w:val="00066DFB"/>
    <w:rsid w:val="00070490"/>
    <w:rsid w:val="00071EBD"/>
    <w:rsid w:val="000747E7"/>
    <w:rsid w:val="00075A46"/>
    <w:rsid w:val="00075B70"/>
    <w:rsid w:val="00075C7F"/>
    <w:rsid w:val="0008015E"/>
    <w:rsid w:val="00084A9E"/>
    <w:rsid w:val="00085D56"/>
    <w:rsid w:val="0008662E"/>
    <w:rsid w:val="00087634"/>
    <w:rsid w:val="00090B6B"/>
    <w:rsid w:val="000926B1"/>
    <w:rsid w:val="00097E57"/>
    <w:rsid w:val="00097EE6"/>
    <w:rsid w:val="000A4DFD"/>
    <w:rsid w:val="000A70C9"/>
    <w:rsid w:val="000A75B7"/>
    <w:rsid w:val="000B17FD"/>
    <w:rsid w:val="000B2508"/>
    <w:rsid w:val="000B31E0"/>
    <w:rsid w:val="000B7C75"/>
    <w:rsid w:val="000C147F"/>
    <w:rsid w:val="000C4D4C"/>
    <w:rsid w:val="000C564B"/>
    <w:rsid w:val="000C7D46"/>
    <w:rsid w:val="000D06F3"/>
    <w:rsid w:val="000D080C"/>
    <w:rsid w:val="000D183F"/>
    <w:rsid w:val="000D285F"/>
    <w:rsid w:val="000D2BDC"/>
    <w:rsid w:val="000D31F2"/>
    <w:rsid w:val="000E04A2"/>
    <w:rsid w:val="000E0596"/>
    <w:rsid w:val="000E2A49"/>
    <w:rsid w:val="000E3F9C"/>
    <w:rsid w:val="000F067A"/>
    <w:rsid w:val="000F39EC"/>
    <w:rsid w:val="000F5FC0"/>
    <w:rsid w:val="00103CFD"/>
    <w:rsid w:val="00104E2C"/>
    <w:rsid w:val="001063D7"/>
    <w:rsid w:val="00110E76"/>
    <w:rsid w:val="00120FCE"/>
    <w:rsid w:val="00122138"/>
    <w:rsid w:val="00122571"/>
    <w:rsid w:val="00124897"/>
    <w:rsid w:val="001277AC"/>
    <w:rsid w:val="0013445F"/>
    <w:rsid w:val="00137D4D"/>
    <w:rsid w:val="00141E74"/>
    <w:rsid w:val="00142DFC"/>
    <w:rsid w:val="001439E6"/>
    <w:rsid w:val="00144495"/>
    <w:rsid w:val="00144825"/>
    <w:rsid w:val="001450C2"/>
    <w:rsid w:val="0014588B"/>
    <w:rsid w:val="00151E49"/>
    <w:rsid w:val="00151EAA"/>
    <w:rsid w:val="00156E21"/>
    <w:rsid w:val="001578D8"/>
    <w:rsid w:val="00160567"/>
    <w:rsid w:val="00160BB4"/>
    <w:rsid w:val="001625B5"/>
    <w:rsid w:val="00164163"/>
    <w:rsid w:val="00166605"/>
    <w:rsid w:val="00167AA8"/>
    <w:rsid w:val="001713F5"/>
    <w:rsid w:val="0017374E"/>
    <w:rsid w:val="00174969"/>
    <w:rsid w:val="00176CCE"/>
    <w:rsid w:val="00182A70"/>
    <w:rsid w:val="001954B1"/>
    <w:rsid w:val="00195D90"/>
    <w:rsid w:val="001969DD"/>
    <w:rsid w:val="001B263E"/>
    <w:rsid w:val="001B30D9"/>
    <w:rsid w:val="001B367E"/>
    <w:rsid w:val="001C3A4D"/>
    <w:rsid w:val="001C4430"/>
    <w:rsid w:val="001C7B46"/>
    <w:rsid w:val="001D2491"/>
    <w:rsid w:val="001D442A"/>
    <w:rsid w:val="001D57BA"/>
    <w:rsid w:val="001E2F96"/>
    <w:rsid w:val="001E32E4"/>
    <w:rsid w:val="001E6578"/>
    <w:rsid w:val="001E658C"/>
    <w:rsid w:val="001E78D7"/>
    <w:rsid w:val="001F0966"/>
    <w:rsid w:val="001F149B"/>
    <w:rsid w:val="002015B5"/>
    <w:rsid w:val="002037A1"/>
    <w:rsid w:val="00204ACE"/>
    <w:rsid w:val="00204C86"/>
    <w:rsid w:val="00206577"/>
    <w:rsid w:val="0021040D"/>
    <w:rsid w:val="002132DC"/>
    <w:rsid w:val="00217AEF"/>
    <w:rsid w:val="00222493"/>
    <w:rsid w:val="002234D5"/>
    <w:rsid w:val="00223829"/>
    <w:rsid w:val="002257DF"/>
    <w:rsid w:val="0023040A"/>
    <w:rsid w:val="00232F1C"/>
    <w:rsid w:val="00235344"/>
    <w:rsid w:val="00241693"/>
    <w:rsid w:val="00241AD6"/>
    <w:rsid w:val="002425E8"/>
    <w:rsid w:val="00242E5C"/>
    <w:rsid w:val="00243E38"/>
    <w:rsid w:val="00246E86"/>
    <w:rsid w:val="00254B3E"/>
    <w:rsid w:val="0025542A"/>
    <w:rsid w:val="00255B5C"/>
    <w:rsid w:val="002563AC"/>
    <w:rsid w:val="00260008"/>
    <w:rsid w:val="0026319A"/>
    <w:rsid w:val="0026341D"/>
    <w:rsid w:val="002637EF"/>
    <w:rsid w:val="002643BF"/>
    <w:rsid w:val="00272044"/>
    <w:rsid w:val="00272811"/>
    <w:rsid w:val="002735A9"/>
    <w:rsid w:val="00274602"/>
    <w:rsid w:val="0027642E"/>
    <w:rsid w:val="00276489"/>
    <w:rsid w:val="0028091F"/>
    <w:rsid w:val="00282C20"/>
    <w:rsid w:val="00284141"/>
    <w:rsid w:val="00284E3C"/>
    <w:rsid w:val="002873B1"/>
    <w:rsid w:val="00290435"/>
    <w:rsid w:val="00290A6D"/>
    <w:rsid w:val="00291F9D"/>
    <w:rsid w:val="00296231"/>
    <w:rsid w:val="002A34AE"/>
    <w:rsid w:val="002A4F0C"/>
    <w:rsid w:val="002A634D"/>
    <w:rsid w:val="002B042A"/>
    <w:rsid w:val="002B2F8B"/>
    <w:rsid w:val="002B66C7"/>
    <w:rsid w:val="002B68DE"/>
    <w:rsid w:val="002C2435"/>
    <w:rsid w:val="002C2578"/>
    <w:rsid w:val="002C27F7"/>
    <w:rsid w:val="002C3D51"/>
    <w:rsid w:val="002C4190"/>
    <w:rsid w:val="002C4BF3"/>
    <w:rsid w:val="002C7455"/>
    <w:rsid w:val="002D20F2"/>
    <w:rsid w:val="002E06B4"/>
    <w:rsid w:val="002E1D36"/>
    <w:rsid w:val="002E247C"/>
    <w:rsid w:val="002E3028"/>
    <w:rsid w:val="002F22B7"/>
    <w:rsid w:val="002F5AE6"/>
    <w:rsid w:val="002F72C2"/>
    <w:rsid w:val="003020C4"/>
    <w:rsid w:val="00302D29"/>
    <w:rsid w:val="003061C0"/>
    <w:rsid w:val="003072D8"/>
    <w:rsid w:val="00313EA7"/>
    <w:rsid w:val="0031447F"/>
    <w:rsid w:val="00314B66"/>
    <w:rsid w:val="00322C06"/>
    <w:rsid w:val="0032339F"/>
    <w:rsid w:val="0032416E"/>
    <w:rsid w:val="00324A9F"/>
    <w:rsid w:val="00325943"/>
    <w:rsid w:val="00325CEE"/>
    <w:rsid w:val="0032788F"/>
    <w:rsid w:val="00327F61"/>
    <w:rsid w:val="00330510"/>
    <w:rsid w:val="00332454"/>
    <w:rsid w:val="0033299C"/>
    <w:rsid w:val="00334845"/>
    <w:rsid w:val="00336AAB"/>
    <w:rsid w:val="00344D4C"/>
    <w:rsid w:val="003529A6"/>
    <w:rsid w:val="00357AE3"/>
    <w:rsid w:val="00357CE6"/>
    <w:rsid w:val="00360167"/>
    <w:rsid w:val="0036504D"/>
    <w:rsid w:val="0036652E"/>
    <w:rsid w:val="003705AC"/>
    <w:rsid w:val="00370A7D"/>
    <w:rsid w:val="0037212F"/>
    <w:rsid w:val="003738B0"/>
    <w:rsid w:val="00376683"/>
    <w:rsid w:val="00384066"/>
    <w:rsid w:val="0038466A"/>
    <w:rsid w:val="003851E6"/>
    <w:rsid w:val="003900BC"/>
    <w:rsid w:val="00390F45"/>
    <w:rsid w:val="00391AEE"/>
    <w:rsid w:val="00393967"/>
    <w:rsid w:val="003957D4"/>
    <w:rsid w:val="003A1449"/>
    <w:rsid w:val="003A3B8D"/>
    <w:rsid w:val="003A731B"/>
    <w:rsid w:val="003A7D52"/>
    <w:rsid w:val="003B2395"/>
    <w:rsid w:val="003B4150"/>
    <w:rsid w:val="003B460F"/>
    <w:rsid w:val="003B752F"/>
    <w:rsid w:val="003C061B"/>
    <w:rsid w:val="003C1C6E"/>
    <w:rsid w:val="003C4795"/>
    <w:rsid w:val="003C4C87"/>
    <w:rsid w:val="003C56DE"/>
    <w:rsid w:val="003D5452"/>
    <w:rsid w:val="003E5E5D"/>
    <w:rsid w:val="003F05D4"/>
    <w:rsid w:val="003F05D5"/>
    <w:rsid w:val="003F21AA"/>
    <w:rsid w:val="003F5108"/>
    <w:rsid w:val="00400CE6"/>
    <w:rsid w:val="004013EF"/>
    <w:rsid w:val="00401710"/>
    <w:rsid w:val="00401CDE"/>
    <w:rsid w:val="00402E1D"/>
    <w:rsid w:val="0040325F"/>
    <w:rsid w:val="00403969"/>
    <w:rsid w:val="00403F8E"/>
    <w:rsid w:val="00404D56"/>
    <w:rsid w:val="004106B8"/>
    <w:rsid w:val="00411C7B"/>
    <w:rsid w:val="00412896"/>
    <w:rsid w:val="004160FA"/>
    <w:rsid w:val="004168CC"/>
    <w:rsid w:val="00417E59"/>
    <w:rsid w:val="004213BA"/>
    <w:rsid w:val="00425D11"/>
    <w:rsid w:val="00425FC0"/>
    <w:rsid w:val="004308FC"/>
    <w:rsid w:val="0043166D"/>
    <w:rsid w:val="00435857"/>
    <w:rsid w:val="0043724D"/>
    <w:rsid w:val="00440244"/>
    <w:rsid w:val="004444C2"/>
    <w:rsid w:val="0044500F"/>
    <w:rsid w:val="00445659"/>
    <w:rsid w:val="004456F9"/>
    <w:rsid w:val="00445EF8"/>
    <w:rsid w:val="00453E1C"/>
    <w:rsid w:val="004561B9"/>
    <w:rsid w:val="0046032C"/>
    <w:rsid w:val="00461806"/>
    <w:rsid w:val="0046236A"/>
    <w:rsid w:val="00464B09"/>
    <w:rsid w:val="00466E52"/>
    <w:rsid w:val="004719E9"/>
    <w:rsid w:val="00474686"/>
    <w:rsid w:val="004756CF"/>
    <w:rsid w:val="004823F6"/>
    <w:rsid w:val="00485086"/>
    <w:rsid w:val="00486A37"/>
    <w:rsid w:val="00494D31"/>
    <w:rsid w:val="004976E7"/>
    <w:rsid w:val="00497A0F"/>
    <w:rsid w:val="004A010C"/>
    <w:rsid w:val="004A142F"/>
    <w:rsid w:val="004A27C0"/>
    <w:rsid w:val="004A39E4"/>
    <w:rsid w:val="004A3D5F"/>
    <w:rsid w:val="004A6BED"/>
    <w:rsid w:val="004B0773"/>
    <w:rsid w:val="004B1381"/>
    <w:rsid w:val="004B142A"/>
    <w:rsid w:val="004B1FC1"/>
    <w:rsid w:val="004B20E3"/>
    <w:rsid w:val="004B44B8"/>
    <w:rsid w:val="004B4938"/>
    <w:rsid w:val="004B6473"/>
    <w:rsid w:val="004B6A07"/>
    <w:rsid w:val="004C1F63"/>
    <w:rsid w:val="004D0ACB"/>
    <w:rsid w:val="004D1B48"/>
    <w:rsid w:val="004D2548"/>
    <w:rsid w:val="004D5503"/>
    <w:rsid w:val="004D6BAB"/>
    <w:rsid w:val="004E156C"/>
    <w:rsid w:val="004F2419"/>
    <w:rsid w:val="004F655D"/>
    <w:rsid w:val="004F6798"/>
    <w:rsid w:val="004F7E59"/>
    <w:rsid w:val="005007EB"/>
    <w:rsid w:val="0050116A"/>
    <w:rsid w:val="00501716"/>
    <w:rsid w:val="0050412D"/>
    <w:rsid w:val="005053D4"/>
    <w:rsid w:val="0050591F"/>
    <w:rsid w:val="00510706"/>
    <w:rsid w:val="00516D2D"/>
    <w:rsid w:val="00523162"/>
    <w:rsid w:val="00523290"/>
    <w:rsid w:val="0052428A"/>
    <w:rsid w:val="0052585F"/>
    <w:rsid w:val="00527CE5"/>
    <w:rsid w:val="00530C48"/>
    <w:rsid w:val="005321D3"/>
    <w:rsid w:val="005322D2"/>
    <w:rsid w:val="00533E6A"/>
    <w:rsid w:val="0053682D"/>
    <w:rsid w:val="005447EB"/>
    <w:rsid w:val="00544D18"/>
    <w:rsid w:val="005452EC"/>
    <w:rsid w:val="005478D0"/>
    <w:rsid w:val="00555E67"/>
    <w:rsid w:val="0055642A"/>
    <w:rsid w:val="00556FEC"/>
    <w:rsid w:val="005574D2"/>
    <w:rsid w:val="00557F2E"/>
    <w:rsid w:val="00562E3F"/>
    <w:rsid w:val="00564CA6"/>
    <w:rsid w:val="00570451"/>
    <w:rsid w:val="0057083B"/>
    <w:rsid w:val="005762D5"/>
    <w:rsid w:val="005767C2"/>
    <w:rsid w:val="005767D9"/>
    <w:rsid w:val="00580330"/>
    <w:rsid w:val="00580F17"/>
    <w:rsid w:val="00581D1B"/>
    <w:rsid w:val="0058204D"/>
    <w:rsid w:val="005838F7"/>
    <w:rsid w:val="005868BB"/>
    <w:rsid w:val="0058784D"/>
    <w:rsid w:val="0059302C"/>
    <w:rsid w:val="00595F56"/>
    <w:rsid w:val="005A0A72"/>
    <w:rsid w:val="005A570D"/>
    <w:rsid w:val="005A58BA"/>
    <w:rsid w:val="005A623F"/>
    <w:rsid w:val="005B1997"/>
    <w:rsid w:val="005B1D59"/>
    <w:rsid w:val="005B71DC"/>
    <w:rsid w:val="005B72BB"/>
    <w:rsid w:val="005B757B"/>
    <w:rsid w:val="005C04B9"/>
    <w:rsid w:val="005C2543"/>
    <w:rsid w:val="005C3209"/>
    <w:rsid w:val="005C4289"/>
    <w:rsid w:val="005C68B7"/>
    <w:rsid w:val="005D05B4"/>
    <w:rsid w:val="005D05FA"/>
    <w:rsid w:val="005D465B"/>
    <w:rsid w:val="005D4AA7"/>
    <w:rsid w:val="005D53FF"/>
    <w:rsid w:val="005D6143"/>
    <w:rsid w:val="005D72D7"/>
    <w:rsid w:val="005E07EB"/>
    <w:rsid w:val="005E3A63"/>
    <w:rsid w:val="005E754E"/>
    <w:rsid w:val="005F0FE5"/>
    <w:rsid w:val="005F14DE"/>
    <w:rsid w:val="005F2B7F"/>
    <w:rsid w:val="005F56E6"/>
    <w:rsid w:val="005F6391"/>
    <w:rsid w:val="0060231F"/>
    <w:rsid w:val="006030B1"/>
    <w:rsid w:val="00603C2C"/>
    <w:rsid w:val="00604649"/>
    <w:rsid w:val="0060525D"/>
    <w:rsid w:val="00606BCE"/>
    <w:rsid w:val="006072F9"/>
    <w:rsid w:val="0061348F"/>
    <w:rsid w:val="00614A91"/>
    <w:rsid w:val="006207C3"/>
    <w:rsid w:val="00620AC4"/>
    <w:rsid w:val="00621B53"/>
    <w:rsid w:val="00623813"/>
    <w:rsid w:val="006252D9"/>
    <w:rsid w:val="0062592C"/>
    <w:rsid w:val="006304D2"/>
    <w:rsid w:val="006325CE"/>
    <w:rsid w:val="0063479F"/>
    <w:rsid w:val="00634D59"/>
    <w:rsid w:val="0064408C"/>
    <w:rsid w:val="00647975"/>
    <w:rsid w:val="006520DB"/>
    <w:rsid w:val="00652ABE"/>
    <w:rsid w:val="00652EBE"/>
    <w:rsid w:val="00653C89"/>
    <w:rsid w:val="006558F7"/>
    <w:rsid w:val="00656940"/>
    <w:rsid w:val="0066129E"/>
    <w:rsid w:val="00663006"/>
    <w:rsid w:val="00670E13"/>
    <w:rsid w:val="0067768D"/>
    <w:rsid w:val="00680666"/>
    <w:rsid w:val="00682166"/>
    <w:rsid w:val="00683161"/>
    <w:rsid w:val="0068627A"/>
    <w:rsid w:val="0069220D"/>
    <w:rsid w:val="00693AB5"/>
    <w:rsid w:val="006A1447"/>
    <w:rsid w:val="006A2165"/>
    <w:rsid w:val="006A2480"/>
    <w:rsid w:val="006A2FA6"/>
    <w:rsid w:val="006A6BFD"/>
    <w:rsid w:val="006B05EF"/>
    <w:rsid w:val="006B0FC0"/>
    <w:rsid w:val="006B429E"/>
    <w:rsid w:val="006B6E43"/>
    <w:rsid w:val="006C121C"/>
    <w:rsid w:val="006C264B"/>
    <w:rsid w:val="006C30F6"/>
    <w:rsid w:val="006C373E"/>
    <w:rsid w:val="006C54CB"/>
    <w:rsid w:val="006C5A8A"/>
    <w:rsid w:val="006D2C58"/>
    <w:rsid w:val="006D2F2E"/>
    <w:rsid w:val="006D3857"/>
    <w:rsid w:val="006D7F08"/>
    <w:rsid w:val="006E01F7"/>
    <w:rsid w:val="006E052B"/>
    <w:rsid w:val="006E31BE"/>
    <w:rsid w:val="006E35DF"/>
    <w:rsid w:val="006E42EA"/>
    <w:rsid w:val="006E43C9"/>
    <w:rsid w:val="006E585C"/>
    <w:rsid w:val="006E68A5"/>
    <w:rsid w:val="006F242A"/>
    <w:rsid w:val="006F3F6A"/>
    <w:rsid w:val="006F4F89"/>
    <w:rsid w:val="007009BD"/>
    <w:rsid w:val="00707C81"/>
    <w:rsid w:val="00712203"/>
    <w:rsid w:val="00722333"/>
    <w:rsid w:val="007246E0"/>
    <w:rsid w:val="00725DF4"/>
    <w:rsid w:val="0073077B"/>
    <w:rsid w:val="00733BA6"/>
    <w:rsid w:val="00734A93"/>
    <w:rsid w:val="00742859"/>
    <w:rsid w:val="00752100"/>
    <w:rsid w:val="007527B1"/>
    <w:rsid w:val="00752CB0"/>
    <w:rsid w:val="00754F34"/>
    <w:rsid w:val="00755051"/>
    <w:rsid w:val="00755188"/>
    <w:rsid w:val="00756598"/>
    <w:rsid w:val="0075675D"/>
    <w:rsid w:val="00756AB8"/>
    <w:rsid w:val="00756DB1"/>
    <w:rsid w:val="00760388"/>
    <w:rsid w:val="0076055F"/>
    <w:rsid w:val="0076072B"/>
    <w:rsid w:val="00762585"/>
    <w:rsid w:val="007630CE"/>
    <w:rsid w:val="00764F73"/>
    <w:rsid w:val="00765363"/>
    <w:rsid w:val="007658DE"/>
    <w:rsid w:val="00766AF9"/>
    <w:rsid w:val="00767DC3"/>
    <w:rsid w:val="00770CA3"/>
    <w:rsid w:val="00772DA4"/>
    <w:rsid w:val="00774E98"/>
    <w:rsid w:val="00776389"/>
    <w:rsid w:val="0077721F"/>
    <w:rsid w:val="007800DF"/>
    <w:rsid w:val="00780799"/>
    <w:rsid w:val="00785F9F"/>
    <w:rsid w:val="00787122"/>
    <w:rsid w:val="00792118"/>
    <w:rsid w:val="00794D69"/>
    <w:rsid w:val="0079555F"/>
    <w:rsid w:val="0079603B"/>
    <w:rsid w:val="00796752"/>
    <w:rsid w:val="007969A7"/>
    <w:rsid w:val="00796C61"/>
    <w:rsid w:val="007A02E7"/>
    <w:rsid w:val="007A2705"/>
    <w:rsid w:val="007A32F8"/>
    <w:rsid w:val="007A42A5"/>
    <w:rsid w:val="007A6F80"/>
    <w:rsid w:val="007A75ED"/>
    <w:rsid w:val="007A7B3B"/>
    <w:rsid w:val="007B0ED4"/>
    <w:rsid w:val="007B111E"/>
    <w:rsid w:val="007B13AC"/>
    <w:rsid w:val="007B214F"/>
    <w:rsid w:val="007B4012"/>
    <w:rsid w:val="007B5076"/>
    <w:rsid w:val="007C1CCC"/>
    <w:rsid w:val="007C1E59"/>
    <w:rsid w:val="007C33BA"/>
    <w:rsid w:val="007C59E0"/>
    <w:rsid w:val="007D12E3"/>
    <w:rsid w:val="007D1913"/>
    <w:rsid w:val="007D36FC"/>
    <w:rsid w:val="007D5A18"/>
    <w:rsid w:val="007D6C4C"/>
    <w:rsid w:val="007E3BB9"/>
    <w:rsid w:val="007E581C"/>
    <w:rsid w:val="007E75D6"/>
    <w:rsid w:val="007F0A9C"/>
    <w:rsid w:val="007F6864"/>
    <w:rsid w:val="007F7E58"/>
    <w:rsid w:val="0080138F"/>
    <w:rsid w:val="00802732"/>
    <w:rsid w:val="00803E3A"/>
    <w:rsid w:val="008042C1"/>
    <w:rsid w:val="0081012E"/>
    <w:rsid w:val="00811432"/>
    <w:rsid w:val="00813751"/>
    <w:rsid w:val="00815F74"/>
    <w:rsid w:val="008217C5"/>
    <w:rsid w:val="0082538C"/>
    <w:rsid w:val="00825E4B"/>
    <w:rsid w:val="00830B96"/>
    <w:rsid w:val="00831C15"/>
    <w:rsid w:val="00831E29"/>
    <w:rsid w:val="0083344F"/>
    <w:rsid w:val="00834832"/>
    <w:rsid w:val="00836B58"/>
    <w:rsid w:val="008422F4"/>
    <w:rsid w:val="0084343F"/>
    <w:rsid w:val="00844192"/>
    <w:rsid w:val="00845363"/>
    <w:rsid w:val="00845368"/>
    <w:rsid w:val="00846785"/>
    <w:rsid w:val="00851738"/>
    <w:rsid w:val="00856186"/>
    <w:rsid w:val="008569E7"/>
    <w:rsid w:val="008600D1"/>
    <w:rsid w:val="0086110A"/>
    <w:rsid w:val="00863806"/>
    <w:rsid w:val="00864933"/>
    <w:rsid w:val="00865318"/>
    <w:rsid w:val="0087097C"/>
    <w:rsid w:val="008718FA"/>
    <w:rsid w:val="008760AC"/>
    <w:rsid w:val="0087631C"/>
    <w:rsid w:val="00876F60"/>
    <w:rsid w:val="00877CBE"/>
    <w:rsid w:val="00880BFA"/>
    <w:rsid w:val="0088225B"/>
    <w:rsid w:val="00886577"/>
    <w:rsid w:val="00887F66"/>
    <w:rsid w:val="00890C7B"/>
    <w:rsid w:val="00893F38"/>
    <w:rsid w:val="00895E83"/>
    <w:rsid w:val="008971F4"/>
    <w:rsid w:val="008978FA"/>
    <w:rsid w:val="008A14A8"/>
    <w:rsid w:val="008A376A"/>
    <w:rsid w:val="008A4BA1"/>
    <w:rsid w:val="008A62D2"/>
    <w:rsid w:val="008A7CE9"/>
    <w:rsid w:val="008B52B6"/>
    <w:rsid w:val="008C1EC7"/>
    <w:rsid w:val="008C3839"/>
    <w:rsid w:val="008C4ED4"/>
    <w:rsid w:val="008C55C0"/>
    <w:rsid w:val="008D1A17"/>
    <w:rsid w:val="008D5CF3"/>
    <w:rsid w:val="008D6CE5"/>
    <w:rsid w:val="008E5B7F"/>
    <w:rsid w:val="008E6A1C"/>
    <w:rsid w:val="008F08E6"/>
    <w:rsid w:val="008F1532"/>
    <w:rsid w:val="008F21CC"/>
    <w:rsid w:val="008F3D90"/>
    <w:rsid w:val="00900F0C"/>
    <w:rsid w:val="00901304"/>
    <w:rsid w:val="009027DC"/>
    <w:rsid w:val="0090393D"/>
    <w:rsid w:val="00903A0E"/>
    <w:rsid w:val="00904F0F"/>
    <w:rsid w:val="00906239"/>
    <w:rsid w:val="0091121B"/>
    <w:rsid w:val="00914C2A"/>
    <w:rsid w:val="0091591A"/>
    <w:rsid w:val="009165BB"/>
    <w:rsid w:val="0092316B"/>
    <w:rsid w:val="009235A0"/>
    <w:rsid w:val="00925487"/>
    <w:rsid w:val="009302DD"/>
    <w:rsid w:val="00931A9F"/>
    <w:rsid w:val="009326F0"/>
    <w:rsid w:val="009340E6"/>
    <w:rsid w:val="0093563A"/>
    <w:rsid w:val="00941882"/>
    <w:rsid w:val="00944000"/>
    <w:rsid w:val="00944BF2"/>
    <w:rsid w:val="00946616"/>
    <w:rsid w:val="0095083C"/>
    <w:rsid w:val="009517A0"/>
    <w:rsid w:val="00952119"/>
    <w:rsid w:val="00953643"/>
    <w:rsid w:val="00954E37"/>
    <w:rsid w:val="0095510E"/>
    <w:rsid w:val="00955124"/>
    <w:rsid w:val="00961654"/>
    <w:rsid w:val="00962D4E"/>
    <w:rsid w:val="00963160"/>
    <w:rsid w:val="00966550"/>
    <w:rsid w:val="0096768F"/>
    <w:rsid w:val="00971D1D"/>
    <w:rsid w:val="00973ABB"/>
    <w:rsid w:val="009810B1"/>
    <w:rsid w:val="00987CFC"/>
    <w:rsid w:val="00990EF4"/>
    <w:rsid w:val="009914B9"/>
    <w:rsid w:val="00992BEB"/>
    <w:rsid w:val="0099727C"/>
    <w:rsid w:val="009A1535"/>
    <w:rsid w:val="009A58D1"/>
    <w:rsid w:val="009B435A"/>
    <w:rsid w:val="009B7779"/>
    <w:rsid w:val="009B7EA8"/>
    <w:rsid w:val="009C72ED"/>
    <w:rsid w:val="009D098D"/>
    <w:rsid w:val="009D100F"/>
    <w:rsid w:val="009D3007"/>
    <w:rsid w:val="009D3CA5"/>
    <w:rsid w:val="009D4FBC"/>
    <w:rsid w:val="009D6597"/>
    <w:rsid w:val="009D6D84"/>
    <w:rsid w:val="009D7402"/>
    <w:rsid w:val="009D7D61"/>
    <w:rsid w:val="009E1F76"/>
    <w:rsid w:val="009E4687"/>
    <w:rsid w:val="009E6494"/>
    <w:rsid w:val="009E7E16"/>
    <w:rsid w:val="009F1A97"/>
    <w:rsid w:val="009F456C"/>
    <w:rsid w:val="009F548B"/>
    <w:rsid w:val="00A01FE2"/>
    <w:rsid w:val="00A04F27"/>
    <w:rsid w:val="00A0705B"/>
    <w:rsid w:val="00A07E96"/>
    <w:rsid w:val="00A30618"/>
    <w:rsid w:val="00A30B11"/>
    <w:rsid w:val="00A32CD8"/>
    <w:rsid w:val="00A34BB2"/>
    <w:rsid w:val="00A35387"/>
    <w:rsid w:val="00A36C7B"/>
    <w:rsid w:val="00A42645"/>
    <w:rsid w:val="00A437BD"/>
    <w:rsid w:val="00A46115"/>
    <w:rsid w:val="00A47EF6"/>
    <w:rsid w:val="00A50C05"/>
    <w:rsid w:val="00A54CE7"/>
    <w:rsid w:val="00A57A78"/>
    <w:rsid w:val="00A57F7D"/>
    <w:rsid w:val="00A60607"/>
    <w:rsid w:val="00A63859"/>
    <w:rsid w:val="00A66BE9"/>
    <w:rsid w:val="00A6752F"/>
    <w:rsid w:val="00A70638"/>
    <w:rsid w:val="00A715C6"/>
    <w:rsid w:val="00A73BAF"/>
    <w:rsid w:val="00A75FB2"/>
    <w:rsid w:val="00A81129"/>
    <w:rsid w:val="00A81B38"/>
    <w:rsid w:val="00A822A0"/>
    <w:rsid w:val="00A84256"/>
    <w:rsid w:val="00A90F8A"/>
    <w:rsid w:val="00A929DA"/>
    <w:rsid w:val="00A9388C"/>
    <w:rsid w:val="00A93D89"/>
    <w:rsid w:val="00A9489B"/>
    <w:rsid w:val="00AA31EC"/>
    <w:rsid w:val="00AA3685"/>
    <w:rsid w:val="00AA3C14"/>
    <w:rsid w:val="00AA3FDB"/>
    <w:rsid w:val="00AA7C54"/>
    <w:rsid w:val="00AB2F45"/>
    <w:rsid w:val="00AB31CD"/>
    <w:rsid w:val="00AB68C2"/>
    <w:rsid w:val="00AC2B75"/>
    <w:rsid w:val="00AC31A7"/>
    <w:rsid w:val="00AC480A"/>
    <w:rsid w:val="00AC7C4B"/>
    <w:rsid w:val="00AD2D3F"/>
    <w:rsid w:val="00AD3D9F"/>
    <w:rsid w:val="00AD5989"/>
    <w:rsid w:val="00AE0100"/>
    <w:rsid w:val="00AE37A6"/>
    <w:rsid w:val="00AE453D"/>
    <w:rsid w:val="00AF4DB7"/>
    <w:rsid w:val="00B00524"/>
    <w:rsid w:val="00B01A32"/>
    <w:rsid w:val="00B02843"/>
    <w:rsid w:val="00B0553C"/>
    <w:rsid w:val="00B069FE"/>
    <w:rsid w:val="00B104DA"/>
    <w:rsid w:val="00B11D09"/>
    <w:rsid w:val="00B12F10"/>
    <w:rsid w:val="00B14364"/>
    <w:rsid w:val="00B148E7"/>
    <w:rsid w:val="00B161F0"/>
    <w:rsid w:val="00B166C1"/>
    <w:rsid w:val="00B178A9"/>
    <w:rsid w:val="00B20E11"/>
    <w:rsid w:val="00B22F30"/>
    <w:rsid w:val="00B23C88"/>
    <w:rsid w:val="00B247DB"/>
    <w:rsid w:val="00B24C91"/>
    <w:rsid w:val="00B254EC"/>
    <w:rsid w:val="00B25672"/>
    <w:rsid w:val="00B25F75"/>
    <w:rsid w:val="00B2797C"/>
    <w:rsid w:val="00B27F56"/>
    <w:rsid w:val="00B30228"/>
    <w:rsid w:val="00B36DAC"/>
    <w:rsid w:val="00B37ECE"/>
    <w:rsid w:val="00B420DA"/>
    <w:rsid w:val="00B421BC"/>
    <w:rsid w:val="00B44A69"/>
    <w:rsid w:val="00B51957"/>
    <w:rsid w:val="00B5333A"/>
    <w:rsid w:val="00B6142B"/>
    <w:rsid w:val="00B61BA6"/>
    <w:rsid w:val="00B62959"/>
    <w:rsid w:val="00B67B80"/>
    <w:rsid w:val="00B67ED9"/>
    <w:rsid w:val="00B70073"/>
    <w:rsid w:val="00B72D7B"/>
    <w:rsid w:val="00B75653"/>
    <w:rsid w:val="00B76AF0"/>
    <w:rsid w:val="00B80E13"/>
    <w:rsid w:val="00B81886"/>
    <w:rsid w:val="00B8259D"/>
    <w:rsid w:val="00B9288D"/>
    <w:rsid w:val="00B977B0"/>
    <w:rsid w:val="00B97E32"/>
    <w:rsid w:val="00BA14CC"/>
    <w:rsid w:val="00BA3729"/>
    <w:rsid w:val="00BA690F"/>
    <w:rsid w:val="00BB2468"/>
    <w:rsid w:val="00BB25A2"/>
    <w:rsid w:val="00BB4E66"/>
    <w:rsid w:val="00BB5AEF"/>
    <w:rsid w:val="00BB6D69"/>
    <w:rsid w:val="00BC0AD9"/>
    <w:rsid w:val="00BC1233"/>
    <w:rsid w:val="00BC186F"/>
    <w:rsid w:val="00BC3606"/>
    <w:rsid w:val="00BC4B62"/>
    <w:rsid w:val="00BC65E9"/>
    <w:rsid w:val="00BC6B3C"/>
    <w:rsid w:val="00BC7226"/>
    <w:rsid w:val="00BD0CD7"/>
    <w:rsid w:val="00BD459E"/>
    <w:rsid w:val="00BD4741"/>
    <w:rsid w:val="00BD5166"/>
    <w:rsid w:val="00BE22A9"/>
    <w:rsid w:val="00BE503A"/>
    <w:rsid w:val="00BE5968"/>
    <w:rsid w:val="00BF0966"/>
    <w:rsid w:val="00BF4855"/>
    <w:rsid w:val="00BF48AE"/>
    <w:rsid w:val="00BF65BD"/>
    <w:rsid w:val="00BF68F6"/>
    <w:rsid w:val="00BF6B85"/>
    <w:rsid w:val="00C03B10"/>
    <w:rsid w:val="00C11A37"/>
    <w:rsid w:val="00C1625B"/>
    <w:rsid w:val="00C177E7"/>
    <w:rsid w:val="00C21ED3"/>
    <w:rsid w:val="00C25473"/>
    <w:rsid w:val="00C31F30"/>
    <w:rsid w:val="00C34ED5"/>
    <w:rsid w:val="00C3553C"/>
    <w:rsid w:val="00C3634E"/>
    <w:rsid w:val="00C36736"/>
    <w:rsid w:val="00C37931"/>
    <w:rsid w:val="00C417AB"/>
    <w:rsid w:val="00C448EA"/>
    <w:rsid w:val="00C44F3B"/>
    <w:rsid w:val="00C46E2E"/>
    <w:rsid w:val="00C530C6"/>
    <w:rsid w:val="00C6034E"/>
    <w:rsid w:val="00C61BF4"/>
    <w:rsid w:val="00C61D8E"/>
    <w:rsid w:val="00C64CA1"/>
    <w:rsid w:val="00C671B1"/>
    <w:rsid w:val="00C77AD9"/>
    <w:rsid w:val="00C77CD9"/>
    <w:rsid w:val="00C809DB"/>
    <w:rsid w:val="00C80DF1"/>
    <w:rsid w:val="00C81A9F"/>
    <w:rsid w:val="00C8399A"/>
    <w:rsid w:val="00C83A98"/>
    <w:rsid w:val="00C8604A"/>
    <w:rsid w:val="00C87B73"/>
    <w:rsid w:val="00C9395F"/>
    <w:rsid w:val="00C9662C"/>
    <w:rsid w:val="00C97E48"/>
    <w:rsid w:val="00CA0441"/>
    <w:rsid w:val="00CA46F4"/>
    <w:rsid w:val="00CA7453"/>
    <w:rsid w:val="00CA77BC"/>
    <w:rsid w:val="00CB1F30"/>
    <w:rsid w:val="00CB38CD"/>
    <w:rsid w:val="00CB3974"/>
    <w:rsid w:val="00CB452C"/>
    <w:rsid w:val="00CB6823"/>
    <w:rsid w:val="00CB74A2"/>
    <w:rsid w:val="00CC3E10"/>
    <w:rsid w:val="00CC4489"/>
    <w:rsid w:val="00CC4637"/>
    <w:rsid w:val="00CC586D"/>
    <w:rsid w:val="00CC6701"/>
    <w:rsid w:val="00CC7E61"/>
    <w:rsid w:val="00CD3281"/>
    <w:rsid w:val="00CE081E"/>
    <w:rsid w:val="00CE2644"/>
    <w:rsid w:val="00CE49E5"/>
    <w:rsid w:val="00CE4C86"/>
    <w:rsid w:val="00CE546E"/>
    <w:rsid w:val="00CF7019"/>
    <w:rsid w:val="00D02D75"/>
    <w:rsid w:val="00D05C35"/>
    <w:rsid w:val="00D063D7"/>
    <w:rsid w:val="00D13C6C"/>
    <w:rsid w:val="00D14644"/>
    <w:rsid w:val="00D14A91"/>
    <w:rsid w:val="00D15645"/>
    <w:rsid w:val="00D2009C"/>
    <w:rsid w:val="00D20B9A"/>
    <w:rsid w:val="00D223D9"/>
    <w:rsid w:val="00D225F3"/>
    <w:rsid w:val="00D2735E"/>
    <w:rsid w:val="00D274FD"/>
    <w:rsid w:val="00D30E07"/>
    <w:rsid w:val="00D321A2"/>
    <w:rsid w:val="00D34602"/>
    <w:rsid w:val="00D35525"/>
    <w:rsid w:val="00D361F7"/>
    <w:rsid w:val="00D3784F"/>
    <w:rsid w:val="00D4185D"/>
    <w:rsid w:val="00D42467"/>
    <w:rsid w:val="00D4266E"/>
    <w:rsid w:val="00D47456"/>
    <w:rsid w:val="00D47ABC"/>
    <w:rsid w:val="00D47F49"/>
    <w:rsid w:val="00D50647"/>
    <w:rsid w:val="00D522F9"/>
    <w:rsid w:val="00D60327"/>
    <w:rsid w:val="00D60399"/>
    <w:rsid w:val="00D65438"/>
    <w:rsid w:val="00D664A9"/>
    <w:rsid w:val="00D677AB"/>
    <w:rsid w:val="00D70373"/>
    <w:rsid w:val="00D70FA1"/>
    <w:rsid w:val="00D71087"/>
    <w:rsid w:val="00D7339D"/>
    <w:rsid w:val="00D740A1"/>
    <w:rsid w:val="00D74B15"/>
    <w:rsid w:val="00D7608A"/>
    <w:rsid w:val="00D85C43"/>
    <w:rsid w:val="00D85E92"/>
    <w:rsid w:val="00D87F5F"/>
    <w:rsid w:val="00D902AB"/>
    <w:rsid w:val="00DA1D49"/>
    <w:rsid w:val="00DA3480"/>
    <w:rsid w:val="00DA4620"/>
    <w:rsid w:val="00DA6D28"/>
    <w:rsid w:val="00DB0CFB"/>
    <w:rsid w:val="00DB2AC4"/>
    <w:rsid w:val="00DB4EDF"/>
    <w:rsid w:val="00DC194A"/>
    <w:rsid w:val="00DC21AA"/>
    <w:rsid w:val="00DC6FA4"/>
    <w:rsid w:val="00DD2F2F"/>
    <w:rsid w:val="00DD467D"/>
    <w:rsid w:val="00DD55D7"/>
    <w:rsid w:val="00DD7207"/>
    <w:rsid w:val="00DD78C3"/>
    <w:rsid w:val="00DD7E00"/>
    <w:rsid w:val="00DE0124"/>
    <w:rsid w:val="00DE0CE2"/>
    <w:rsid w:val="00DE2128"/>
    <w:rsid w:val="00DE2E84"/>
    <w:rsid w:val="00DE41B8"/>
    <w:rsid w:val="00DE45AC"/>
    <w:rsid w:val="00DE56EC"/>
    <w:rsid w:val="00DE7B68"/>
    <w:rsid w:val="00DF404A"/>
    <w:rsid w:val="00DF6384"/>
    <w:rsid w:val="00DF76C4"/>
    <w:rsid w:val="00E001E9"/>
    <w:rsid w:val="00E00504"/>
    <w:rsid w:val="00E017FE"/>
    <w:rsid w:val="00E03017"/>
    <w:rsid w:val="00E0301B"/>
    <w:rsid w:val="00E03207"/>
    <w:rsid w:val="00E0386B"/>
    <w:rsid w:val="00E1050B"/>
    <w:rsid w:val="00E1168F"/>
    <w:rsid w:val="00E14281"/>
    <w:rsid w:val="00E14930"/>
    <w:rsid w:val="00E20F0D"/>
    <w:rsid w:val="00E234D0"/>
    <w:rsid w:val="00E2739F"/>
    <w:rsid w:val="00E30248"/>
    <w:rsid w:val="00E34404"/>
    <w:rsid w:val="00E35987"/>
    <w:rsid w:val="00E36D19"/>
    <w:rsid w:val="00E411D4"/>
    <w:rsid w:val="00E4546E"/>
    <w:rsid w:val="00E51480"/>
    <w:rsid w:val="00E54242"/>
    <w:rsid w:val="00E55FDB"/>
    <w:rsid w:val="00E579F1"/>
    <w:rsid w:val="00E57A78"/>
    <w:rsid w:val="00E6178B"/>
    <w:rsid w:val="00E61CFD"/>
    <w:rsid w:val="00E62011"/>
    <w:rsid w:val="00E62DB5"/>
    <w:rsid w:val="00E6318A"/>
    <w:rsid w:val="00E655E6"/>
    <w:rsid w:val="00E66502"/>
    <w:rsid w:val="00E667E3"/>
    <w:rsid w:val="00E66E99"/>
    <w:rsid w:val="00E70CD7"/>
    <w:rsid w:val="00E71575"/>
    <w:rsid w:val="00E737D3"/>
    <w:rsid w:val="00E73A74"/>
    <w:rsid w:val="00E74F69"/>
    <w:rsid w:val="00E75D1D"/>
    <w:rsid w:val="00E7718E"/>
    <w:rsid w:val="00E82DA4"/>
    <w:rsid w:val="00E8452A"/>
    <w:rsid w:val="00E85B2D"/>
    <w:rsid w:val="00E912BB"/>
    <w:rsid w:val="00E967A7"/>
    <w:rsid w:val="00EA16FE"/>
    <w:rsid w:val="00EA3F3D"/>
    <w:rsid w:val="00EA680C"/>
    <w:rsid w:val="00EA6EA0"/>
    <w:rsid w:val="00EA7D49"/>
    <w:rsid w:val="00EB2B51"/>
    <w:rsid w:val="00EB384B"/>
    <w:rsid w:val="00EB507E"/>
    <w:rsid w:val="00EB511A"/>
    <w:rsid w:val="00EB55B1"/>
    <w:rsid w:val="00EB568F"/>
    <w:rsid w:val="00EC1B60"/>
    <w:rsid w:val="00EC3240"/>
    <w:rsid w:val="00EC3E5F"/>
    <w:rsid w:val="00EC53B1"/>
    <w:rsid w:val="00EC5655"/>
    <w:rsid w:val="00EC7C5F"/>
    <w:rsid w:val="00ED052C"/>
    <w:rsid w:val="00ED0BD6"/>
    <w:rsid w:val="00ED3386"/>
    <w:rsid w:val="00ED346C"/>
    <w:rsid w:val="00ED5960"/>
    <w:rsid w:val="00ED5FA5"/>
    <w:rsid w:val="00EE0A75"/>
    <w:rsid w:val="00EE49CD"/>
    <w:rsid w:val="00EE4AC5"/>
    <w:rsid w:val="00EE552D"/>
    <w:rsid w:val="00EF050E"/>
    <w:rsid w:val="00EF13C9"/>
    <w:rsid w:val="00EF3416"/>
    <w:rsid w:val="00EF7D32"/>
    <w:rsid w:val="00F03AA6"/>
    <w:rsid w:val="00F0469A"/>
    <w:rsid w:val="00F11279"/>
    <w:rsid w:val="00F1283E"/>
    <w:rsid w:val="00F151C1"/>
    <w:rsid w:val="00F15D3B"/>
    <w:rsid w:val="00F160F1"/>
    <w:rsid w:val="00F21A1D"/>
    <w:rsid w:val="00F24693"/>
    <w:rsid w:val="00F263BD"/>
    <w:rsid w:val="00F271B0"/>
    <w:rsid w:val="00F27527"/>
    <w:rsid w:val="00F27D1A"/>
    <w:rsid w:val="00F30CA6"/>
    <w:rsid w:val="00F354AD"/>
    <w:rsid w:val="00F35803"/>
    <w:rsid w:val="00F37B23"/>
    <w:rsid w:val="00F37E19"/>
    <w:rsid w:val="00F45E45"/>
    <w:rsid w:val="00F5148E"/>
    <w:rsid w:val="00F523CD"/>
    <w:rsid w:val="00F52978"/>
    <w:rsid w:val="00F60387"/>
    <w:rsid w:val="00F61A17"/>
    <w:rsid w:val="00F6360B"/>
    <w:rsid w:val="00F66CD2"/>
    <w:rsid w:val="00F717C1"/>
    <w:rsid w:val="00F7414C"/>
    <w:rsid w:val="00F7574B"/>
    <w:rsid w:val="00F80630"/>
    <w:rsid w:val="00F81572"/>
    <w:rsid w:val="00F81BC2"/>
    <w:rsid w:val="00F83128"/>
    <w:rsid w:val="00F90013"/>
    <w:rsid w:val="00F90B83"/>
    <w:rsid w:val="00F91F9C"/>
    <w:rsid w:val="00F93162"/>
    <w:rsid w:val="00F94A62"/>
    <w:rsid w:val="00F95561"/>
    <w:rsid w:val="00F958DF"/>
    <w:rsid w:val="00F96F9D"/>
    <w:rsid w:val="00FA0B5E"/>
    <w:rsid w:val="00FA20AE"/>
    <w:rsid w:val="00FA35D2"/>
    <w:rsid w:val="00FB0B7F"/>
    <w:rsid w:val="00FB2B5D"/>
    <w:rsid w:val="00FB6674"/>
    <w:rsid w:val="00FC2C07"/>
    <w:rsid w:val="00FC2DD1"/>
    <w:rsid w:val="00FC3D5B"/>
    <w:rsid w:val="00FC5832"/>
    <w:rsid w:val="00FC6589"/>
    <w:rsid w:val="00FD097A"/>
    <w:rsid w:val="00FD1606"/>
    <w:rsid w:val="00FD3CFD"/>
    <w:rsid w:val="00FD4866"/>
    <w:rsid w:val="00FE40FD"/>
    <w:rsid w:val="00FE70A2"/>
    <w:rsid w:val="00FE7E1F"/>
    <w:rsid w:val="00FF0D0F"/>
    <w:rsid w:val="00FF2F41"/>
    <w:rsid w:val="00FF62D1"/>
    <w:rsid w:val="00FF69AC"/>
    <w:rsid w:val="00FF7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D32"/>
    <w:pPr>
      <w:spacing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M5">
    <w:name w:val="CM5"/>
    <w:basedOn w:val="Normal"/>
    <w:next w:val="Normal"/>
    <w:uiPriority w:val="99"/>
    <w:rsid w:val="00EF7D32"/>
    <w:pPr>
      <w:widowControl w:val="0"/>
      <w:autoSpaceDE w:val="0"/>
      <w:autoSpaceDN w:val="0"/>
      <w:adjustRightInd w:val="0"/>
      <w:spacing w:after="655"/>
      <w:jc w:val="left"/>
    </w:pPr>
    <w:rPr>
      <w:rFonts w:ascii="Calibri,Bold" w:hAnsi="Calibri,Bold" w:cs="Calibri,Bold"/>
      <w:sz w:val="24"/>
      <w:szCs w:val="24"/>
    </w:rPr>
  </w:style>
  <w:style w:type="paragraph" w:styleId="ListParagraph">
    <w:name w:val="List Paragraph"/>
    <w:basedOn w:val="Normal"/>
    <w:uiPriority w:val="34"/>
    <w:qFormat/>
    <w:rsid w:val="00EF7D3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F7D3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C1C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1CCC"/>
    <w:rPr>
      <w:rFonts w:ascii="Arial" w:eastAsia="Times New Roman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C1C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1CCC"/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46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66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D32"/>
    <w:pPr>
      <w:spacing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M5">
    <w:name w:val="CM5"/>
    <w:basedOn w:val="Normal"/>
    <w:next w:val="Normal"/>
    <w:uiPriority w:val="99"/>
    <w:rsid w:val="00EF7D32"/>
    <w:pPr>
      <w:widowControl w:val="0"/>
      <w:autoSpaceDE w:val="0"/>
      <w:autoSpaceDN w:val="0"/>
      <w:adjustRightInd w:val="0"/>
      <w:spacing w:after="655"/>
      <w:jc w:val="left"/>
    </w:pPr>
    <w:rPr>
      <w:rFonts w:ascii="Calibri,Bold" w:hAnsi="Calibri,Bold" w:cs="Calibri,Bold"/>
      <w:sz w:val="24"/>
      <w:szCs w:val="24"/>
    </w:rPr>
  </w:style>
  <w:style w:type="paragraph" w:styleId="ListParagraph">
    <w:name w:val="List Paragraph"/>
    <w:basedOn w:val="Normal"/>
    <w:uiPriority w:val="34"/>
    <w:qFormat/>
    <w:rsid w:val="00EF7D3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F7D3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C1C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1CCC"/>
    <w:rPr>
      <w:rFonts w:ascii="Arial" w:eastAsia="Times New Roman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C1C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1CCC"/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46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66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ps.rs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yperlink" Target="http://www.poreskauprava.gov.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ps.rs/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B514B92218C434381AAB4C8BC47732C" ma:contentTypeVersion="1" ma:contentTypeDescription="Креирајте нови документ." ma:contentTypeScope="" ma:versionID="f662bee23b85a237d76f6a52087e11d7">
  <xsd:schema xmlns:xsd="http://www.w3.org/2001/XMLSchema" xmlns:xs="http://www.w3.org/2001/XMLSchema" xmlns:p="http://schemas.microsoft.com/office/2006/metadata/properties" xmlns:ns2="0f37ee01-0781-405a-a340-6acb344575b7" targetNamespace="http://schemas.microsoft.com/office/2006/metadata/properties" ma:root="true" ma:fieldsID="21cea34c78942bde9271c846aea4c545" ns2:_=""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6C5AC0D-577F-41C5-88B1-6EA8D7CD506E}"/>
</file>

<file path=customXml/itemProps2.xml><?xml version="1.0" encoding="utf-8"?>
<ds:datastoreItem xmlns:ds="http://schemas.openxmlformats.org/officeDocument/2006/customXml" ds:itemID="{72364332-205B-4D12-9BCE-F5223C474291}"/>
</file>

<file path=customXml/itemProps3.xml><?xml version="1.0" encoding="utf-8"?>
<ds:datastoreItem xmlns:ds="http://schemas.openxmlformats.org/officeDocument/2006/customXml" ds:itemID="{E9B0338F-6136-4710-9D0A-524E0AB3B97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729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Tamara Biocanin</dc:creator>
  <cp:lastModifiedBy>Rada Džudović</cp:lastModifiedBy>
  <cp:revision>2</cp:revision>
  <cp:lastPrinted>2013-12-27T09:53:00Z</cp:lastPrinted>
  <dcterms:created xsi:type="dcterms:W3CDTF">2013-12-27T09:53:00Z</dcterms:created>
  <dcterms:modified xsi:type="dcterms:W3CDTF">2013-12-27T09:53:00Z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0x010100EB514B92218C434381AAB4C8BC47732C</vt:lpwstr>
  </property>
</Properties>
</file>