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5B006B35" w:rsidR="003E220A" w:rsidRPr="009379E6" w:rsidRDefault="007B7190" w:rsidP="003E220A">
      <w:pPr>
        <w:jc w:val="center"/>
        <w:rPr>
          <w:rFonts w:cs="Arial"/>
          <w:b/>
          <w:sz w:val="24"/>
          <w:szCs w:val="24"/>
        </w:rPr>
      </w:pPr>
      <w:r w:rsidRPr="007B7190">
        <w:rPr>
          <w:rFonts w:cs="Arial"/>
          <w:b/>
          <w:sz w:val="24"/>
          <w:szCs w:val="24"/>
          <w:lang w:val="sr-Cyrl-RS"/>
        </w:rPr>
        <w:t>ДРУГА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D056321" w14:textId="7410C596" w:rsidR="009379E6" w:rsidRPr="009379E6" w:rsidRDefault="008C37E8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7C8F1BA" w14:textId="322F63AB" w:rsidR="009379E6" w:rsidRPr="009379E6" w:rsidRDefault="009379E6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497E588" w14:textId="1447B801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1: „Тонери за штампач CANON“</w:t>
      </w:r>
    </w:p>
    <w:p w14:paraId="19946B4F" w14:textId="35927B2B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2: „Тонери за штампач HP“</w:t>
      </w:r>
    </w:p>
    <w:p w14:paraId="4B478D8B" w14:textId="44263FCE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3: „Канцеларијски материјал“</w:t>
      </w:r>
    </w:p>
    <w:p w14:paraId="57298DD9" w14:textId="044602FF" w:rsidR="009379E6" w:rsidRPr="009379E6" w:rsidRDefault="009379E6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Партија 4: „Остали канцеларијски материјал“ </w:t>
      </w:r>
    </w:p>
    <w:p w14:paraId="610E07EA" w14:textId="3481A8F0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5: „Матрице и боје“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77777777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71B1348D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(број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9379E6" w:rsidRPr="009379E6">
        <w:rPr>
          <w:rFonts w:ascii="Arial" w:hAnsi="Arial" w:cs="Arial"/>
          <w:sz w:val="24"/>
          <w:szCs w:val="24"/>
          <w:lang w:val="ru-RU"/>
        </w:rPr>
        <w:t>407345</w:t>
      </w:r>
      <w:r w:rsidRPr="009379E6">
        <w:rPr>
          <w:rFonts w:ascii="Arial" w:hAnsi="Arial" w:cs="Arial"/>
          <w:sz w:val="24"/>
          <w:szCs w:val="24"/>
          <w:lang w:val="ru-RU"/>
        </w:rPr>
        <w:t>/</w:t>
      </w:r>
      <w:r w:rsidR="00302538">
        <w:rPr>
          <w:rFonts w:ascii="Arial" w:hAnsi="Arial" w:cs="Arial"/>
          <w:sz w:val="24"/>
          <w:szCs w:val="24"/>
          <w:lang w:val="ru-RU"/>
        </w:rPr>
        <w:t>17</w:t>
      </w:r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-16 </w:t>
      </w:r>
      <w:r w:rsidR="009379E6" w:rsidRPr="009379E6">
        <w:rPr>
          <w:rFonts w:ascii="Arial" w:hAnsi="Arial" w:cs="Arial"/>
          <w:sz w:val="24"/>
          <w:szCs w:val="24"/>
        </w:rPr>
        <w:t xml:space="preserve">од </w:t>
      </w:r>
      <w:r w:rsidR="00302538">
        <w:rPr>
          <w:rFonts w:ascii="Arial" w:hAnsi="Arial" w:cs="Arial"/>
          <w:sz w:val="24"/>
          <w:szCs w:val="24"/>
          <w:lang w:val="sr-Cyrl-RS"/>
        </w:rPr>
        <w:t>22</w:t>
      </w:r>
      <w:bookmarkStart w:id="0" w:name="_GoBack"/>
      <w:bookmarkEnd w:id="0"/>
      <w:r w:rsidR="009379E6" w:rsidRPr="009379E6">
        <w:rPr>
          <w:rFonts w:ascii="Arial" w:hAnsi="Arial" w:cs="Arial"/>
          <w:sz w:val="24"/>
          <w:szCs w:val="24"/>
        </w:rPr>
        <w:t>.12</w:t>
      </w:r>
      <w:r w:rsidRPr="009379E6">
        <w:rPr>
          <w:rFonts w:ascii="Arial" w:hAnsi="Arial" w:cs="Arial"/>
          <w:sz w:val="24"/>
          <w:szCs w:val="24"/>
        </w:rPr>
        <w:t>.</w:t>
      </w:r>
      <w:r w:rsidR="00D77958" w:rsidRPr="009379E6">
        <w:rPr>
          <w:rFonts w:ascii="Arial" w:hAnsi="Arial" w:cs="Arial"/>
          <w:sz w:val="24"/>
          <w:szCs w:val="24"/>
          <w:lang w:val="sr-Cyrl-RS"/>
        </w:rPr>
        <w:t>2016</w:t>
      </w:r>
      <w:r w:rsidR="003E220A" w:rsidRPr="009379E6">
        <w:rPr>
          <w:rFonts w:ascii="Arial" w:hAnsi="Arial" w:cs="Arial"/>
          <w:sz w:val="24"/>
          <w:szCs w:val="24"/>
        </w:rPr>
        <w:t>. године)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CE4FA36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r w:rsidRPr="009379E6">
        <w:rPr>
          <w:rFonts w:cs="Arial"/>
          <w:i/>
          <w:sz w:val="24"/>
          <w:szCs w:val="24"/>
        </w:rPr>
        <w:t xml:space="preserve">Београд, </w:t>
      </w:r>
      <w:r w:rsidRPr="009379E6">
        <w:rPr>
          <w:rFonts w:cs="Arial"/>
          <w:i/>
          <w:sz w:val="24"/>
          <w:szCs w:val="24"/>
          <w:lang w:val="sr-Cyrl-RS"/>
        </w:rPr>
        <w:t>Децембар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B45FD4" w:rsidRPr="009379E6">
        <w:rPr>
          <w:rFonts w:cs="Arial"/>
          <w:i/>
          <w:sz w:val="24"/>
          <w:szCs w:val="24"/>
          <w:lang w:val="sr-Cyrl-RS"/>
        </w:rPr>
        <w:t>16</w:t>
      </w:r>
      <w:r w:rsidR="003E220A" w:rsidRPr="009379E6">
        <w:rPr>
          <w:rFonts w:cs="Arial"/>
          <w:i/>
          <w:sz w:val="24"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r w:rsidRPr="00BA4457">
        <w:rPr>
          <w:rFonts w:cs="Arial"/>
          <w:color w:val="000000"/>
          <w:kern w:val="2"/>
          <w:sz w:val="24"/>
          <w:szCs w:val="24"/>
        </w:rPr>
        <w:t>На основу члана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>. став 5. и члана 54. Закона о јавним набавкама („Сл. гласник РС”, бр.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r w:rsidRPr="00BA4457">
        <w:rPr>
          <w:rFonts w:cs="Arial"/>
          <w:color w:val="000000"/>
          <w:kern w:val="2"/>
          <w:sz w:val="24"/>
          <w:szCs w:val="24"/>
        </w:rPr>
        <w:t>Комисија је сачинила</w:t>
      </w:r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60F5E8C3" w:rsidR="003E220A" w:rsidRPr="00BA4457" w:rsidRDefault="00AE71C1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ДРУГУ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</w:p>
    <w:p w14:paraId="6A16DFA7" w14:textId="3B9A5DC2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BA4457">
        <w:rPr>
          <w:rFonts w:ascii="Arial" w:hAnsi="Arial" w:cs="Arial"/>
          <w:sz w:val="24"/>
          <w:szCs w:val="24"/>
        </w:rPr>
        <w:t>за јавну набавку</w:t>
      </w:r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</w:p>
    <w:p w14:paraId="3795A443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2CB5E08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EE31B84" w14:textId="032B9AFD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Партија 1: „Тонери за штампач CANON“</w:t>
      </w:r>
    </w:p>
    <w:p w14:paraId="79A38326" w14:textId="656A56CE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Партија 2: „Тонери за штампач HP“</w:t>
      </w:r>
    </w:p>
    <w:p w14:paraId="10EB44BD" w14:textId="50E1D816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Партија 3: „Канцеларијски материјал“</w:t>
      </w:r>
    </w:p>
    <w:p w14:paraId="0240242B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Партија 4: „Остали канцеларијски материјал</w:t>
      </w:r>
    </w:p>
    <w:p w14:paraId="484D856B" w14:textId="41BB798B" w:rsidR="00BA4457" w:rsidRPr="00BA4457" w:rsidRDefault="00BA4457" w:rsidP="00BA4457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    Партија 5: „Матрице и боје“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40406673" w14:textId="00F199FD" w:rsidR="007B7190" w:rsidRDefault="007B7190" w:rsidP="007B7190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врше се изм</w:t>
      </w:r>
      <w:r w:rsidR="00D16427">
        <w:rPr>
          <w:rFonts w:cs="Arial"/>
          <w:sz w:val="24"/>
          <w:szCs w:val="24"/>
          <w:lang w:val="sr-Cyrl-RS"/>
        </w:rPr>
        <w:t>ена у тачки 4.2., 4.3., 4.4.,</w:t>
      </w:r>
      <w:r>
        <w:rPr>
          <w:rFonts w:cs="Arial"/>
          <w:sz w:val="24"/>
          <w:szCs w:val="24"/>
          <w:lang w:val="sr-Cyrl-RS"/>
        </w:rPr>
        <w:t>4.5.</w:t>
      </w:r>
      <w:r w:rsidR="00D16427">
        <w:rPr>
          <w:rFonts w:cs="Arial"/>
          <w:sz w:val="24"/>
          <w:szCs w:val="24"/>
          <w:lang w:val="sr-Cyrl-RS"/>
        </w:rPr>
        <w:t xml:space="preserve"> и 4.6</w:t>
      </w:r>
      <w:r>
        <w:rPr>
          <w:rFonts w:cs="Arial"/>
          <w:sz w:val="24"/>
          <w:szCs w:val="24"/>
          <w:lang w:val="sr-Cyrl-RS"/>
        </w:rPr>
        <w:t>, тако да пречишћен текст наведених тачака сада гласи: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8068"/>
      </w:tblGrid>
      <w:tr w:rsidR="00D16427" w:rsidRPr="00D16427" w14:paraId="4D55378F" w14:textId="77777777" w:rsidTr="00DC4966">
        <w:trPr>
          <w:jc w:val="center"/>
        </w:trPr>
        <w:tc>
          <w:tcPr>
            <w:tcW w:w="1091" w:type="dxa"/>
            <w:shd w:val="clear" w:color="auto" w:fill="D9D9D9"/>
            <w:vAlign w:val="center"/>
          </w:tcPr>
          <w:p w14:paraId="5943EA07" w14:textId="77777777" w:rsidR="00D16427" w:rsidRPr="00D16427" w:rsidRDefault="00D16427" w:rsidP="00D16427">
            <w:pPr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Ред.бр.</w:t>
            </w:r>
          </w:p>
        </w:tc>
        <w:tc>
          <w:tcPr>
            <w:tcW w:w="8068" w:type="dxa"/>
            <w:shd w:val="clear" w:color="auto" w:fill="D9D9D9"/>
          </w:tcPr>
          <w:p w14:paraId="1D75EF0E" w14:textId="4FAD2F3D" w:rsidR="00D16427" w:rsidRPr="00D16427" w:rsidRDefault="00D16427" w:rsidP="00D16427">
            <w:pPr>
              <w:jc w:val="center"/>
              <w:rPr>
                <w:rFonts w:cs="Arial"/>
                <w:b/>
                <w:i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4</w:t>
            </w:r>
            <w:r w:rsidRPr="00D16427">
              <w:rPr>
                <w:rFonts w:cs="Arial"/>
                <w:b/>
                <w:sz w:val="24"/>
                <w:szCs w:val="24"/>
              </w:rPr>
              <w:t>.</w:t>
            </w: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 xml:space="preserve">2  </w:t>
            </w:r>
            <w:r w:rsidRPr="00D16427">
              <w:rPr>
                <w:rFonts w:cs="Arial"/>
                <w:b/>
                <w:sz w:val="24"/>
                <w:szCs w:val="24"/>
              </w:rPr>
              <w:t>ДОДАТНИ УСЛОВИ</w:t>
            </w:r>
          </w:p>
          <w:p w14:paraId="50609DC3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D16427">
              <w:rPr>
                <w:rFonts w:cs="Arial"/>
                <w:b/>
                <w:sz w:val="24"/>
                <w:szCs w:val="24"/>
              </w:rPr>
              <w:t>ЗА УЧЕШЋЕ У ПОСТУПКУ ЈАВНЕ НАБАВКЕ ИЗ ЧЛАНА 76. ЗЈН</w:t>
            </w:r>
          </w:p>
          <w:p w14:paraId="25912C17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ПАРТИЈА 1</w:t>
            </w:r>
          </w:p>
        </w:tc>
      </w:tr>
      <w:tr w:rsidR="00D16427" w:rsidRPr="00D16427" w14:paraId="6DBA30A0" w14:textId="77777777" w:rsidTr="00DC4966">
        <w:trPr>
          <w:trHeight w:val="2732"/>
          <w:jc w:val="center"/>
        </w:trPr>
        <w:tc>
          <w:tcPr>
            <w:tcW w:w="1091" w:type="dxa"/>
            <w:vAlign w:val="center"/>
          </w:tcPr>
          <w:p w14:paraId="5941548C" w14:textId="77777777" w:rsidR="00D16427" w:rsidRPr="00D16427" w:rsidRDefault="00D16427" w:rsidP="00D16427">
            <w:pPr>
              <w:rPr>
                <w:rFonts w:cs="Arial"/>
                <w:sz w:val="24"/>
                <w:szCs w:val="24"/>
                <w:lang w:val="sr-Latn-RS"/>
              </w:rPr>
            </w:pPr>
          </w:p>
        </w:tc>
        <w:tc>
          <w:tcPr>
            <w:tcW w:w="8068" w:type="dxa"/>
          </w:tcPr>
          <w:p w14:paraId="3A555268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ПОСЛОВНИ КАПАЦИТЕТ</w:t>
            </w:r>
          </w:p>
          <w:p w14:paraId="22C5999A" w14:textId="3A42E57D" w:rsidR="00D16427" w:rsidRPr="00D16427" w:rsidRDefault="0062109E" w:rsidP="00DC4966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да  има </w:t>
            </w:r>
            <w:r w:rsidR="00D16427" w:rsidRPr="00D16427">
              <w:rPr>
                <w:rFonts w:cs="Arial"/>
                <w:sz w:val="22"/>
                <w:szCs w:val="22"/>
                <w:lang w:val="sr-Cyrl-RS"/>
              </w:rPr>
              <w:t xml:space="preserve"> важећи стандард ISO 9001</w:t>
            </w:r>
            <w:r>
              <w:rPr>
                <w:rFonts w:cs="Arial"/>
                <w:sz w:val="22"/>
                <w:szCs w:val="22"/>
                <w:lang w:val="sr-Cyrl-RS"/>
              </w:rPr>
              <w:t>, на дан отварања понуда</w:t>
            </w:r>
            <w:r w:rsidR="00D16427" w:rsidRPr="00D16427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14:paraId="11A27E24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ФИНАНСИЈСКИ КАПАЦИТЕТ</w:t>
            </w:r>
          </w:p>
          <w:p w14:paraId="21CDF2B6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Да Понуђач у задњих 6 месеци од дана објављивања позива за подношење понуда на порталу ЈН није био неликвидан ни један дан</w:t>
            </w:r>
          </w:p>
          <w:p w14:paraId="74E4FC77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Доказ: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. </w:t>
            </w:r>
          </w:p>
          <w:p w14:paraId="0FB664F5" w14:textId="10BC6370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Копија важећег 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>(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>на дан отварања понуда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>)</w:t>
            </w:r>
            <w:r w:rsidR="0062109E" w:rsidRPr="00D16427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>сертификата  ISO 9001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 xml:space="preserve">, 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>издат од акредитоване сертификационе куће;</w:t>
            </w:r>
          </w:p>
          <w:p w14:paraId="634BCB11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Потврда НБС или извод са сајта НБС</w:t>
            </w:r>
          </w:p>
        </w:tc>
      </w:tr>
      <w:tr w:rsidR="00D16427" w:rsidRPr="00D16427" w14:paraId="0E59F30D" w14:textId="77777777" w:rsidTr="00DC4966">
        <w:trPr>
          <w:trHeight w:val="855"/>
          <w:jc w:val="center"/>
        </w:trPr>
        <w:tc>
          <w:tcPr>
            <w:tcW w:w="1091" w:type="dxa"/>
            <w:shd w:val="clear" w:color="auto" w:fill="AEAAAA"/>
            <w:vAlign w:val="center"/>
          </w:tcPr>
          <w:p w14:paraId="1AE86815" w14:textId="77777777" w:rsidR="00D16427" w:rsidRPr="00D16427" w:rsidRDefault="00D16427" w:rsidP="00D16427">
            <w:pPr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8068" w:type="dxa"/>
            <w:shd w:val="clear" w:color="auto" w:fill="AEAAAA"/>
          </w:tcPr>
          <w:p w14:paraId="60EDAE24" w14:textId="77777777" w:rsidR="00D16427" w:rsidRPr="00D16427" w:rsidRDefault="00D16427" w:rsidP="00D16427">
            <w:pPr>
              <w:jc w:val="center"/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4</w:t>
            </w:r>
            <w:r w:rsidRPr="00D16427">
              <w:rPr>
                <w:rFonts w:cs="Arial"/>
                <w:b/>
                <w:sz w:val="22"/>
                <w:szCs w:val="22"/>
              </w:rPr>
              <w:t>.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3  </w:t>
            </w:r>
            <w:r w:rsidRPr="00D16427">
              <w:rPr>
                <w:rFonts w:cs="Arial"/>
                <w:b/>
                <w:sz w:val="22"/>
                <w:szCs w:val="22"/>
              </w:rPr>
              <w:t>ДОДАТНИ УСЛОВИ</w:t>
            </w:r>
          </w:p>
          <w:p w14:paraId="193E83FB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ЗА УЧЕШЋЕ У ПОСТУПКУ ЈАВНЕ НАБАВКЕ ИЗ ЧЛАНА 76. ЗЈН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 ПАРТИЈА 2</w:t>
            </w:r>
          </w:p>
        </w:tc>
      </w:tr>
      <w:tr w:rsidR="00D16427" w:rsidRPr="00D16427" w14:paraId="199701C1" w14:textId="77777777" w:rsidTr="00DC4966">
        <w:trPr>
          <w:jc w:val="center"/>
        </w:trPr>
        <w:tc>
          <w:tcPr>
            <w:tcW w:w="1091" w:type="dxa"/>
            <w:vAlign w:val="center"/>
          </w:tcPr>
          <w:p w14:paraId="2BCDFC69" w14:textId="77777777" w:rsidR="00D16427" w:rsidRPr="00D16427" w:rsidRDefault="00D16427" w:rsidP="00D16427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8068" w:type="dxa"/>
          </w:tcPr>
          <w:p w14:paraId="2C8568B9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ПОСЛОВНИ КАПАЦИТЕТ:</w:t>
            </w:r>
          </w:p>
          <w:p w14:paraId="1FA7EB37" w14:textId="336AB564" w:rsidR="0062109E" w:rsidRPr="0062109E" w:rsidRDefault="00D16427" w:rsidP="0062109E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да  Понуђач има важећи стандард ISO 9001</w:t>
            </w:r>
            <w:r w:rsidR="0062109E" w:rsidRPr="0062109E">
              <w:rPr>
                <w:rFonts w:cs="Arial"/>
                <w:sz w:val="22"/>
                <w:szCs w:val="22"/>
                <w:lang w:val="sr-Cyrl-RS"/>
              </w:rPr>
              <w:t xml:space="preserve"> на дан отварања понуда </w:t>
            </w:r>
          </w:p>
          <w:p w14:paraId="074D423F" w14:textId="4EE79709" w:rsidR="00D16427" w:rsidRPr="00D16427" w:rsidRDefault="00D16427" w:rsidP="0062109E">
            <w:pPr>
              <w:ind w:left="1080"/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14:paraId="39F30F3A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ФИНАНСИЈСКИ КАПАЦИТЕТ: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52"/>
            </w:tblGrid>
            <w:tr w:rsidR="00D16427" w:rsidRPr="00D16427" w14:paraId="212DF021" w14:textId="77777777" w:rsidTr="00DC4966">
              <w:trPr>
                <w:trHeight w:val="1239"/>
              </w:trPr>
              <w:tc>
                <w:tcPr>
                  <w:tcW w:w="0" w:type="auto"/>
                </w:tcPr>
                <w:p w14:paraId="3C9C0195" w14:textId="77777777" w:rsidR="00D16427" w:rsidRDefault="00D16427" w:rsidP="00D16427">
                  <w:pPr>
                    <w:numPr>
                      <w:ilvl w:val="0"/>
                      <w:numId w:val="10"/>
                    </w:numPr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D16427">
                    <w:rPr>
                      <w:rFonts w:cs="Arial"/>
                      <w:sz w:val="22"/>
                      <w:szCs w:val="22"/>
                      <w:lang w:val="sr-Cyrl-RS"/>
                    </w:rPr>
                    <w:t>Да Понуђач у задњих 6 месеци од дана објављивања позива за подношење понуда на порталу ЈН није био неликвидан ни један дан</w:t>
                  </w:r>
                  <w:r w:rsidR="0062109E">
                    <w:rPr>
                      <w:rFonts w:cs="Arial"/>
                      <w:sz w:val="22"/>
                      <w:szCs w:val="22"/>
                      <w:lang w:val="sr-Cyrl-RS"/>
                    </w:rPr>
                    <w:t>.</w:t>
                  </w:r>
                </w:p>
                <w:p w14:paraId="4BF7C837" w14:textId="7BC8CCA1" w:rsidR="0062109E" w:rsidRDefault="0062109E" w:rsidP="0062109E">
                  <w:pPr>
                    <w:ind w:left="1080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</w:p>
                <w:p w14:paraId="615F36D8" w14:textId="77777777" w:rsidR="0062109E" w:rsidRDefault="0062109E" w:rsidP="0062109E">
                  <w:pPr>
                    <w:ind w:left="1080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</w:p>
                <w:p w14:paraId="1CC7EE23" w14:textId="77777777" w:rsidR="0062109E" w:rsidRPr="00D16427" w:rsidRDefault="0062109E" w:rsidP="0062109E">
                  <w:pPr>
                    <w:ind w:left="1080"/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</w:p>
                <w:p w14:paraId="47F57EFB" w14:textId="77777777" w:rsidR="00D16427" w:rsidRPr="00D16427" w:rsidRDefault="00D16427" w:rsidP="00D16427">
                  <w:pPr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D16427">
                    <w:rPr>
                      <w:rFonts w:cs="Arial"/>
                      <w:b/>
                      <w:sz w:val="22"/>
                      <w:szCs w:val="22"/>
                      <w:lang w:val="sr-Cyrl-RS"/>
                    </w:rPr>
                    <w:lastRenderedPageBreak/>
                    <w:t>Доказ:</w:t>
                  </w:r>
                  <w:r w:rsidRPr="00D16427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. </w:t>
                  </w:r>
                </w:p>
                <w:p w14:paraId="30153276" w14:textId="263F8898" w:rsidR="00D16427" w:rsidRPr="00D16427" w:rsidRDefault="00D16427" w:rsidP="00D16427">
                  <w:pPr>
                    <w:numPr>
                      <w:ilvl w:val="0"/>
                      <w:numId w:val="10"/>
                    </w:numPr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cs="Arial"/>
                      <w:sz w:val="22"/>
                      <w:szCs w:val="22"/>
                      <w:lang w:val="sr-Cyrl-RS"/>
                    </w:rPr>
                    <w:t>Копија важећег</w:t>
                  </w:r>
                  <w:r w:rsidR="0062109E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(на дан отварања понуда)</w:t>
                  </w:r>
                  <w:r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сертификата</w:t>
                  </w:r>
                  <w:r w:rsidRPr="00D16427">
                    <w:rPr>
                      <w:rFonts w:cs="Arial"/>
                      <w:sz w:val="22"/>
                      <w:szCs w:val="22"/>
                      <w:lang w:val="sr-Cyrl-RS"/>
                    </w:rPr>
                    <w:t xml:space="preserve"> ISO 9001 издат од акредитоване сертификационе куће;</w:t>
                  </w:r>
                </w:p>
                <w:p w14:paraId="383D9316" w14:textId="77777777" w:rsidR="00D16427" w:rsidRPr="00D16427" w:rsidRDefault="00D16427" w:rsidP="00D16427">
                  <w:pPr>
                    <w:numPr>
                      <w:ilvl w:val="0"/>
                      <w:numId w:val="10"/>
                    </w:numPr>
                    <w:rPr>
                      <w:rFonts w:cs="Arial"/>
                      <w:sz w:val="22"/>
                      <w:szCs w:val="22"/>
                      <w:lang w:val="sr-Cyrl-RS"/>
                    </w:rPr>
                  </w:pPr>
                  <w:r w:rsidRPr="00D16427">
                    <w:rPr>
                      <w:rFonts w:cs="Arial"/>
                      <w:sz w:val="22"/>
                      <w:szCs w:val="22"/>
                      <w:lang w:val="sr-Cyrl-RS"/>
                    </w:rPr>
                    <w:t>Потврда НБС или извод са сајта НБС</w:t>
                  </w:r>
                </w:p>
                <w:p w14:paraId="2D409201" w14:textId="77777777" w:rsidR="00D16427" w:rsidRPr="00D16427" w:rsidRDefault="00D16427" w:rsidP="00D16427">
                  <w:pPr>
                    <w:rPr>
                      <w:rFonts w:cs="Arial"/>
                      <w:sz w:val="22"/>
                      <w:szCs w:val="22"/>
                      <w:lang w:val="sr-Latn-RS"/>
                    </w:rPr>
                  </w:pPr>
                </w:p>
              </w:tc>
            </w:tr>
          </w:tbl>
          <w:p w14:paraId="7A61EB91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16427" w:rsidRPr="00D16427" w14:paraId="0B150D99" w14:textId="77777777" w:rsidTr="00DC4966">
        <w:trPr>
          <w:jc w:val="center"/>
        </w:trPr>
        <w:tc>
          <w:tcPr>
            <w:tcW w:w="1091" w:type="dxa"/>
            <w:vAlign w:val="center"/>
          </w:tcPr>
          <w:p w14:paraId="512B0821" w14:textId="77777777" w:rsidR="00D16427" w:rsidRPr="00D16427" w:rsidRDefault="00D16427" w:rsidP="00D16427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8068" w:type="dxa"/>
          </w:tcPr>
          <w:p w14:paraId="7AE3AA9C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16427" w:rsidRPr="00D16427" w14:paraId="227B4AFC" w14:textId="77777777" w:rsidTr="00DC4966">
        <w:trPr>
          <w:trHeight w:val="855"/>
          <w:jc w:val="center"/>
        </w:trPr>
        <w:tc>
          <w:tcPr>
            <w:tcW w:w="1091" w:type="dxa"/>
            <w:shd w:val="clear" w:color="auto" w:fill="AEAAAA"/>
            <w:vAlign w:val="center"/>
          </w:tcPr>
          <w:p w14:paraId="41B761DA" w14:textId="77777777" w:rsidR="00D16427" w:rsidRPr="00D16427" w:rsidRDefault="00D16427" w:rsidP="00D16427">
            <w:pPr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8068" w:type="dxa"/>
            <w:shd w:val="clear" w:color="auto" w:fill="AEAAAA"/>
          </w:tcPr>
          <w:p w14:paraId="3331B5AC" w14:textId="77777777" w:rsidR="00D16427" w:rsidRPr="00D16427" w:rsidRDefault="00D16427" w:rsidP="00D16427">
            <w:pPr>
              <w:jc w:val="center"/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4</w:t>
            </w:r>
            <w:r w:rsidRPr="00D16427">
              <w:rPr>
                <w:rFonts w:cs="Arial"/>
                <w:b/>
                <w:sz w:val="22"/>
                <w:szCs w:val="22"/>
              </w:rPr>
              <w:t>.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4  </w:t>
            </w:r>
            <w:r w:rsidRPr="00D16427">
              <w:rPr>
                <w:rFonts w:cs="Arial"/>
                <w:b/>
                <w:sz w:val="22"/>
                <w:szCs w:val="22"/>
              </w:rPr>
              <w:t>ДОДАТНИ УСЛОВИ</w:t>
            </w:r>
          </w:p>
          <w:p w14:paraId="15135A48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ЗА УЧЕШЋЕ У ПОСТУПКУ ЈАВНЕ НАБАВКЕ ИЗ ЧЛАНА 76. ЗЈН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 ПАРТИЈА 3</w:t>
            </w:r>
          </w:p>
        </w:tc>
      </w:tr>
      <w:tr w:rsidR="00D16427" w:rsidRPr="00D16427" w14:paraId="7DBB938A" w14:textId="77777777" w:rsidTr="00DC4966">
        <w:trPr>
          <w:jc w:val="center"/>
        </w:trPr>
        <w:tc>
          <w:tcPr>
            <w:tcW w:w="1091" w:type="dxa"/>
            <w:vAlign w:val="center"/>
          </w:tcPr>
          <w:p w14:paraId="6EF85C51" w14:textId="77777777" w:rsidR="00D16427" w:rsidRPr="00D16427" w:rsidRDefault="00D16427" w:rsidP="00D16427">
            <w:pPr>
              <w:numPr>
                <w:ilvl w:val="0"/>
                <w:numId w:val="11"/>
              </w:num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8068" w:type="dxa"/>
          </w:tcPr>
          <w:p w14:paraId="48FA8729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ПОСЛОВНИ КАПАЦИТЕТ:</w:t>
            </w:r>
          </w:p>
          <w:p w14:paraId="4E2013EC" w14:textId="24E69EED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Да Понуђач има </w:t>
            </w:r>
            <w:r>
              <w:rPr>
                <w:rFonts w:cs="Arial"/>
                <w:sz w:val="22"/>
                <w:szCs w:val="22"/>
                <w:lang w:val="sr-Cyrl-RS"/>
              </w:rPr>
              <w:t>важећи стандард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ISO 9001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 xml:space="preserve">, на 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>дан отварања понуда</w:t>
            </w:r>
          </w:p>
          <w:p w14:paraId="3FA93161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Да је у последње три пословне године (2013, 2014, 2015), пре истека рока за подношење понуда испоручио добра  која су предмет ове партије у минималној вредности 50.000.000,00 РСД без ПДВ-а.</w:t>
            </w:r>
          </w:p>
          <w:p w14:paraId="58D83E9D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ТЕХНИЧКИ КАПАЦИТЕТ:</w:t>
            </w:r>
          </w:p>
          <w:p w14:paraId="07594F5F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Да Понуђач поседује или има у закупу 1 теретно возило </w:t>
            </w:r>
          </w:p>
          <w:p w14:paraId="3369E85E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1042D80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ФИНАНСИЈСКИ КАПЦИТЕТ</w:t>
            </w:r>
          </w:p>
          <w:p w14:paraId="185248B1" w14:textId="405B3A12" w:rsidR="00D16427" w:rsidRPr="00D16427" w:rsidRDefault="00D16427" w:rsidP="00D16427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Да Понуђач у задњих 6 месеци од дана објављивања позива за подношење понуда на порталу ЈН није био неликвидан ни један дан</w:t>
            </w:r>
          </w:p>
          <w:p w14:paraId="27BB62D4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Доказ: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. </w:t>
            </w:r>
          </w:p>
          <w:p w14:paraId="5ACB2AA8" w14:textId="6C1934F5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Копија важећег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 xml:space="preserve"> (на дан отварања понуда)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сертификата  ISO 9001 </w:t>
            </w:r>
            <w:r>
              <w:rPr>
                <w:rFonts w:cs="Arial"/>
                <w:sz w:val="22"/>
                <w:szCs w:val="22"/>
                <w:lang w:val="sr-Cyrl-RS"/>
              </w:rPr>
              <w:t>издат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од акредитоване сертификационе куће;</w:t>
            </w:r>
          </w:p>
          <w:p w14:paraId="3F3043BD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Референтна листа, са доказима: 1) потврде купаца и 2) купопродајни уговори или рачуни обострано потписани.</w:t>
            </w:r>
          </w:p>
          <w:p w14:paraId="50158163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D16427">
              <w:rPr>
                <w:rFonts w:cs="Arial"/>
                <w:sz w:val="22"/>
                <w:szCs w:val="22"/>
                <w:lang w:val="sr-Cyrl-CS"/>
              </w:rPr>
              <w:t xml:space="preserve">Фотокопија саобраћајне дозволе и полисе осигурања или другог акта/нпр. уговор о куповини, уговор о закупу/ којим се доказује да понуђач располаже са </w:t>
            </w:r>
            <w:r w:rsidRPr="00D16427">
              <w:rPr>
                <w:rFonts w:cs="Arial"/>
                <w:sz w:val="22"/>
                <w:szCs w:val="22"/>
              </w:rPr>
              <w:t xml:space="preserve">најмање </w:t>
            </w:r>
            <w:r w:rsidRPr="00D16427">
              <w:rPr>
                <w:rFonts w:cs="Arial"/>
                <w:bCs/>
                <w:sz w:val="22"/>
                <w:szCs w:val="22"/>
                <w:lang w:val="sr-Cyrl-RS"/>
              </w:rPr>
              <w:t xml:space="preserve">једним теретним </w:t>
            </w:r>
            <w:r w:rsidRPr="00D16427">
              <w:rPr>
                <w:rFonts w:cs="Arial"/>
                <w:bCs/>
                <w:sz w:val="22"/>
                <w:szCs w:val="22"/>
              </w:rPr>
              <w:t xml:space="preserve"> возилом.</w:t>
            </w:r>
          </w:p>
          <w:p w14:paraId="64119F02" w14:textId="67773770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  <w:r>
              <w:rPr>
                <w:rFonts w:cs="Arial"/>
                <w:sz w:val="22"/>
                <w:szCs w:val="22"/>
                <w:lang w:val="sr-Cyrl-RS"/>
              </w:rPr>
              <w:t xml:space="preserve">               -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>Потврда НБС или извод са сајта НБС.</w:t>
            </w:r>
          </w:p>
          <w:p w14:paraId="57C00CE5" w14:textId="77777777" w:rsidR="00D16427" w:rsidRPr="00D16427" w:rsidRDefault="00D16427" w:rsidP="007963E4">
            <w:pPr>
              <w:ind w:left="1080"/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16427" w:rsidRPr="00D16427" w14:paraId="1FF4ACBF" w14:textId="77777777" w:rsidTr="00DC4966">
        <w:trPr>
          <w:trHeight w:val="855"/>
          <w:jc w:val="center"/>
        </w:trPr>
        <w:tc>
          <w:tcPr>
            <w:tcW w:w="1091" w:type="dxa"/>
            <w:shd w:val="clear" w:color="auto" w:fill="AEAAAA"/>
            <w:vAlign w:val="center"/>
          </w:tcPr>
          <w:p w14:paraId="201819FC" w14:textId="77777777" w:rsidR="00D16427" w:rsidRPr="00D16427" w:rsidRDefault="00D16427" w:rsidP="00D16427">
            <w:pPr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t>Ред. Бр.</w:t>
            </w:r>
          </w:p>
        </w:tc>
        <w:tc>
          <w:tcPr>
            <w:tcW w:w="8068" w:type="dxa"/>
            <w:shd w:val="clear" w:color="auto" w:fill="AEAAAA"/>
          </w:tcPr>
          <w:p w14:paraId="57A98DF8" w14:textId="77777777" w:rsidR="00D16427" w:rsidRPr="00D16427" w:rsidRDefault="00D16427" w:rsidP="00D16427">
            <w:pPr>
              <w:jc w:val="center"/>
              <w:rPr>
                <w:rFonts w:cs="Arial"/>
                <w:b/>
                <w:i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4</w:t>
            </w:r>
            <w:r w:rsidRPr="00D16427">
              <w:rPr>
                <w:rFonts w:cs="Arial"/>
                <w:b/>
                <w:sz w:val="22"/>
                <w:szCs w:val="22"/>
              </w:rPr>
              <w:t>.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5  </w:t>
            </w:r>
            <w:r w:rsidRPr="00D16427">
              <w:rPr>
                <w:rFonts w:cs="Arial"/>
                <w:b/>
                <w:sz w:val="22"/>
                <w:szCs w:val="22"/>
              </w:rPr>
              <w:t>ДОДАТНИ УСЛОВИ</w:t>
            </w:r>
          </w:p>
          <w:p w14:paraId="1EB8507E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2"/>
                <w:szCs w:val="22"/>
                <w:lang w:val="sr-Latn-RS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ЗА УЧЕШЋЕ У ПОСТУПКУ ЈАВНЕ НАБАВКЕ ИЗ ЧЛАНА 76. ЗЈН</w:t>
            </w: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 xml:space="preserve"> ПАРТИЈА </w:t>
            </w:r>
            <w:r w:rsidRPr="00D16427">
              <w:rPr>
                <w:rFonts w:cs="Arial"/>
                <w:b/>
                <w:sz w:val="22"/>
                <w:szCs w:val="22"/>
                <w:lang w:val="sr-Latn-RS"/>
              </w:rPr>
              <w:t>4</w:t>
            </w:r>
          </w:p>
        </w:tc>
      </w:tr>
      <w:tr w:rsidR="00D16427" w:rsidRPr="00D16427" w14:paraId="686890E1" w14:textId="77777777" w:rsidTr="00DC4966">
        <w:trPr>
          <w:jc w:val="center"/>
        </w:trPr>
        <w:tc>
          <w:tcPr>
            <w:tcW w:w="1091" w:type="dxa"/>
            <w:vAlign w:val="center"/>
          </w:tcPr>
          <w:p w14:paraId="0893CCFE" w14:textId="77777777" w:rsidR="00D16427" w:rsidRPr="00D16427" w:rsidRDefault="00D16427" w:rsidP="00D16427">
            <w:pPr>
              <w:rPr>
                <w:rFonts w:cs="Arial"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8068" w:type="dxa"/>
          </w:tcPr>
          <w:p w14:paraId="292BE931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ПОСЛОВНИ КАПАЦИТЕТ:</w:t>
            </w:r>
          </w:p>
          <w:p w14:paraId="046018DA" w14:textId="1F886B1C" w:rsidR="00D16427" w:rsidRDefault="00D16427" w:rsidP="00DC4966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9F6E5E">
              <w:rPr>
                <w:rFonts w:cs="Arial"/>
                <w:sz w:val="22"/>
                <w:szCs w:val="22"/>
                <w:lang w:val="sr-Cyrl-RS"/>
              </w:rPr>
              <w:t xml:space="preserve">да Понуђач има </w:t>
            </w:r>
            <w:r w:rsidR="009F6E5E" w:rsidRPr="009F6E5E">
              <w:rPr>
                <w:rFonts w:cs="Arial"/>
                <w:sz w:val="22"/>
                <w:szCs w:val="22"/>
                <w:lang w:val="sr-Cyrl-RS"/>
              </w:rPr>
              <w:t>важећи стандард</w:t>
            </w:r>
            <w:r w:rsidRPr="009F6E5E">
              <w:rPr>
                <w:rFonts w:cs="Arial"/>
                <w:sz w:val="22"/>
                <w:szCs w:val="22"/>
                <w:lang w:val="sr-Cyrl-RS"/>
              </w:rPr>
              <w:t xml:space="preserve"> ISO 9001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>, на дан отварања понуда</w:t>
            </w:r>
            <w:r w:rsidRPr="009F6E5E">
              <w:rPr>
                <w:rFonts w:cs="Arial"/>
                <w:sz w:val="22"/>
                <w:szCs w:val="22"/>
                <w:lang w:val="sr-Cyrl-RS"/>
              </w:rPr>
              <w:t xml:space="preserve"> </w:t>
            </w:r>
          </w:p>
          <w:p w14:paraId="37E8B32B" w14:textId="77777777" w:rsidR="009F6E5E" w:rsidRPr="009F6E5E" w:rsidRDefault="009F6E5E" w:rsidP="009F6E5E">
            <w:pPr>
              <w:ind w:left="1080"/>
              <w:rPr>
                <w:rFonts w:cs="Arial"/>
                <w:sz w:val="22"/>
                <w:szCs w:val="22"/>
                <w:lang w:val="sr-Cyrl-RS"/>
              </w:rPr>
            </w:pPr>
          </w:p>
          <w:p w14:paraId="75A613E5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ТЕХНИЧКИ КАПАЦИТЕТ:</w:t>
            </w:r>
          </w:p>
          <w:p w14:paraId="7F563AF0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Да Понуђач поседује  или има у закупу 1 теретно  возило </w:t>
            </w:r>
          </w:p>
          <w:p w14:paraId="2A20080B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29E15568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ФИНАНСИЈСКИ КАПЦИТЕТ</w:t>
            </w:r>
          </w:p>
          <w:p w14:paraId="44962E3A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Да Понуђач  у задњих 6 месеци од дана објављивања позива за подношење понуда на порталу ЈН није био неликвидан ни један дан.</w:t>
            </w:r>
          </w:p>
          <w:p w14:paraId="507850CB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b/>
                <w:sz w:val="22"/>
                <w:szCs w:val="22"/>
                <w:lang w:val="sr-Cyrl-RS"/>
              </w:rPr>
              <w:t>Доказ: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. </w:t>
            </w:r>
          </w:p>
          <w:p w14:paraId="32C060E7" w14:textId="4F81E072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lastRenderedPageBreak/>
              <w:t>Копија важећег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 xml:space="preserve"> (на дан отварања понуда)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сертификата  ISO 9001 </w:t>
            </w:r>
            <w:r w:rsidR="009F6E5E">
              <w:rPr>
                <w:rFonts w:cs="Arial"/>
                <w:sz w:val="22"/>
                <w:szCs w:val="22"/>
                <w:lang w:val="sr-Cyrl-RS"/>
              </w:rPr>
              <w:t>издат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од акредитоване сертификационе куће;</w:t>
            </w:r>
          </w:p>
          <w:p w14:paraId="195239A3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b/>
                <w:sz w:val="22"/>
                <w:szCs w:val="22"/>
                <w:lang w:val="sr-Cyrl-CS"/>
              </w:rPr>
            </w:pPr>
            <w:r w:rsidRPr="00D16427">
              <w:rPr>
                <w:rFonts w:cs="Arial"/>
                <w:sz w:val="22"/>
                <w:szCs w:val="22"/>
                <w:lang w:val="sr-Cyrl-CS"/>
              </w:rPr>
              <w:t xml:space="preserve">Фотокопија саобраћајне дозволе и полисе осигурања или другог акта/нпр. уговор о куповини, уговор о закупу/ којим се доказује да понуђач располаже са </w:t>
            </w:r>
            <w:r w:rsidRPr="00D16427">
              <w:rPr>
                <w:rFonts w:cs="Arial"/>
                <w:sz w:val="22"/>
                <w:szCs w:val="22"/>
              </w:rPr>
              <w:t xml:space="preserve">најмање </w:t>
            </w:r>
            <w:r w:rsidRPr="00D16427">
              <w:rPr>
                <w:rFonts w:cs="Arial"/>
                <w:bCs/>
                <w:sz w:val="22"/>
                <w:szCs w:val="22"/>
                <w:lang w:val="sr-Cyrl-RS"/>
              </w:rPr>
              <w:t xml:space="preserve">једним теретним </w:t>
            </w:r>
            <w:r w:rsidRPr="00D16427">
              <w:rPr>
                <w:rFonts w:cs="Arial"/>
                <w:bCs/>
                <w:sz w:val="22"/>
                <w:szCs w:val="22"/>
              </w:rPr>
              <w:t xml:space="preserve"> возилом.</w:t>
            </w:r>
          </w:p>
          <w:p w14:paraId="0279F324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RS"/>
              </w:rPr>
            </w:pPr>
            <w:r w:rsidRPr="00D16427">
              <w:rPr>
                <w:rFonts w:cs="Arial"/>
                <w:sz w:val="22"/>
                <w:szCs w:val="22"/>
                <w:lang w:val="sr-Cyrl-RS"/>
              </w:rPr>
              <w:t>Потврда НБС или извод са сајта НБС.</w:t>
            </w:r>
          </w:p>
          <w:p w14:paraId="1B716626" w14:textId="77777777" w:rsidR="00D16427" w:rsidRPr="00D16427" w:rsidRDefault="00D16427" w:rsidP="00D16427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D16427" w:rsidRPr="00D16427" w14:paraId="5FACE17B" w14:textId="77777777" w:rsidTr="00DC496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8AE6C0" w14:textId="77777777" w:rsidR="00D16427" w:rsidRPr="00D16427" w:rsidRDefault="00D16427" w:rsidP="00D16427">
            <w:pPr>
              <w:rPr>
                <w:rFonts w:cs="Arial"/>
                <w:b/>
                <w:sz w:val="24"/>
                <w:szCs w:val="24"/>
                <w:lang w:val="sr-Cyrl-RS"/>
              </w:rPr>
            </w:pPr>
            <w:r w:rsidRPr="00D16427">
              <w:rPr>
                <w:rFonts w:cs="Arial"/>
                <w:b/>
                <w:sz w:val="24"/>
                <w:szCs w:val="24"/>
                <w:lang w:val="sr-Cyrl-RS"/>
              </w:rPr>
              <w:lastRenderedPageBreak/>
              <w:t>Ред. Бр.</w:t>
            </w: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1C31385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4.6.  ДОДАТНИ УСЛОВИ</w:t>
            </w:r>
          </w:p>
          <w:p w14:paraId="33D07889" w14:textId="77777777" w:rsidR="00D16427" w:rsidRPr="00D16427" w:rsidRDefault="00D16427" w:rsidP="00D16427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ЗА УЧЕШЋЕ У ПОСТУПКУ ЈАВНЕ НАБАВКЕ ИЗ ЧЛАНА 76. ЗЈН ПАРТИЈА 5</w:t>
            </w:r>
          </w:p>
        </w:tc>
      </w:tr>
      <w:tr w:rsidR="00D16427" w:rsidRPr="00D16427" w14:paraId="7BD84FA8" w14:textId="77777777" w:rsidTr="00DC4966">
        <w:trPr>
          <w:jc w:val="center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27FE" w14:textId="77777777" w:rsidR="00D16427" w:rsidRPr="00D16427" w:rsidRDefault="00D16427" w:rsidP="00D16427">
            <w:pPr>
              <w:numPr>
                <w:ilvl w:val="0"/>
                <w:numId w:val="12"/>
              </w:num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8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FBDD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>ПОСЛОВНИ КАПАЦИТЕТ:</w:t>
            </w:r>
          </w:p>
          <w:p w14:paraId="2B4C2498" w14:textId="448C55FF" w:rsidR="009F6E5E" w:rsidRPr="009F6E5E" w:rsidRDefault="00D16427" w:rsidP="00DC4966">
            <w:pPr>
              <w:numPr>
                <w:ilvl w:val="0"/>
                <w:numId w:val="10"/>
              </w:numPr>
              <w:rPr>
                <w:rFonts w:cs="Arial"/>
                <w:b/>
                <w:sz w:val="22"/>
                <w:szCs w:val="22"/>
              </w:rPr>
            </w:pPr>
            <w:r w:rsidRPr="009F6E5E">
              <w:rPr>
                <w:rFonts w:cs="Arial"/>
                <w:sz w:val="22"/>
                <w:szCs w:val="22"/>
              </w:rPr>
              <w:t xml:space="preserve">да </w:t>
            </w:r>
            <w:r w:rsidRPr="009F6E5E">
              <w:rPr>
                <w:rFonts w:cs="Arial"/>
                <w:sz w:val="22"/>
                <w:szCs w:val="22"/>
                <w:lang w:val="sr-Cyrl-RS"/>
              </w:rPr>
              <w:t>Понуђач</w:t>
            </w:r>
            <w:r w:rsidRPr="009F6E5E">
              <w:rPr>
                <w:rFonts w:cs="Arial"/>
                <w:sz w:val="22"/>
                <w:szCs w:val="22"/>
              </w:rPr>
              <w:t xml:space="preserve"> има </w:t>
            </w:r>
            <w:r w:rsidR="009F6E5E" w:rsidRPr="009F6E5E">
              <w:rPr>
                <w:rFonts w:cs="Arial"/>
                <w:sz w:val="22"/>
                <w:szCs w:val="22"/>
                <w:lang w:val="sr-Cyrl-RS"/>
              </w:rPr>
              <w:t>важећи</w:t>
            </w:r>
            <w:r w:rsidR="009F6E5E" w:rsidRPr="009F6E5E">
              <w:rPr>
                <w:rFonts w:cs="Arial"/>
                <w:sz w:val="22"/>
                <w:szCs w:val="22"/>
              </w:rPr>
              <w:t xml:space="preserve"> стандард</w:t>
            </w:r>
            <w:r w:rsidRPr="009F6E5E">
              <w:rPr>
                <w:rFonts w:cs="Arial"/>
                <w:sz w:val="22"/>
                <w:szCs w:val="22"/>
              </w:rPr>
              <w:t xml:space="preserve"> ISO 9001 </w:t>
            </w:r>
          </w:p>
          <w:p w14:paraId="4EF5B824" w14:textId="77777777" w:rsidR="009F6E5E" w:rsidRDefault="009F6E5E" w:rsidP="009F6E5E">
            <w:pPr>
              <w:rPr>
                <w:rFonts w:cs="Arial"/>
                <w:sz w:val="22"/>
                <w:szCs w:val="22"/>
              </w:rPr>
            </w:pPr>
          </w:p>
          <w:p w14:paraId="14AF247E" w14:textId="23249F08" w:rsidR="00D16427" w:rsidRPr="009F6E5E" w:rsidRDefault="00D16427" w:rsidP="009F6E5E">
            <w:pPr>
              <w:rPr>
                <w:rFonts w:cs="Arial"/>
                <w:b/>
                <w:sz w:val="22"/>
                <w:szCs w:val="22"/>
              </w:rPr>
            </w:pPr>
            <w:r w:rsidRPr="009F6E5E">
              <w:rPr>
                <w:rFonts w:cs="Arial"/>
                <w:b/>
                <w:sz w:val="22"/>
                <w:szCs w:val="22"/>
              </w:rPr>
              <w:t>ТЕХНИЧКИ КАПАЦИТЕТ:</w:t>
            </w:r>
          </w:p>
          <w:p w14:paraId="1E17B8D6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D16427">
              <w:rPr>
                <w:rFonts w:cs="Arial"/>
                <w:sz w:val="22"/>
                <w:szCs w:val="22"/>
              </w:rPr>
              <w:t>Да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Понуђач</w:t>
            </w:r>
            <w:r w:rsidRPr="00D16427">
              <w:rPr>
                <w:rFonts w:cs="Arial"/>
                <w:sz w:val="22"/>
                <w:szCs w:val="22"/>
              </w:rPr>
              <w:t xml:space="preserve"> поседује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или има у закупу</w:t>
            </w:r>
            <w:r w:rsidRPr="00D16427">
              <w:rPr>
                <w:rFonts w:cs="Arial"/>
                <w:sz w:val="22"/>
                <w:szCs w:val="22"/>
              </w:rPr>
              <w:t xml:space="preserve"> једно теретно возила </w:t>
            </w:r>
          </w:p>
          <w:p w14:paraId="0F1AB306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D16427">
              <w:rPr>
                <w:rFonts w:cs="Arial"/>
                <w:sz w:val="22"/>
                <w:szCs w:val="22"/>
              </w:rPr>
              <w:t>Да</w:t>
            </w:r>
            <w:r w:rsidRPr="00D16427">
              <w:rPr>
                <w:rFonts w:cs="Arial"/>
                <w:sz w:val="22"/>
                <w:szCs w:val="22"/>
                <w:lang w:val="sr-Cyrl-RS"/>
              </w:rPr>
              <w:t xml:space="preserve"> Понуђач</w:t>
            </w:r>
            <w:r w:rsidRPr="00D16427">
              <w:rPr>
                <w:rFonts w:cs="Arial"/>
                <w:sz w:val="22"/>
                <w:szCs w:val="22"/>
              </w:rPr>
              <w:t xml:space="preserve"> у задњих 6 месеци од дана објављивања позива за подношење понуда на порталу ЈН није био неликвидан ни један дан</w:t>
            </w:r>
          </w:p>
          <w:p w14:paraId="0E52B963" w14:textId="77777777" w:rsidR="00D16427" w:rsidRPr="00D16427" w:rsidRDefault="00D16427" w:rsidP="00D16427">
            <w:pPr>
              <w:rPr>
                <w:rFonts w:cs="Arial"/>
                <w:b/>
                <w:sz w:val="22"/>
                <w:szCs w:val="22"/>
              </w:rPr>
            </w:pPr>
            <w:r w:rsidRPr="00D16427">
              <w:rPr>
                <w:rFonts w:cs="Arial"/>
                <w:b/>
                <w:sz w:val="22"/>
                <w:szCs w:val="22"/>
              </w:rPr>
              <w:t xml:space="preserve">Доказ:. </w:t>
            </w:r>
          </w:p>
          <w:p w14:paraId="169EB407" w14:textId="56CBF6A5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D16427">
              <w:rPr>
                <w:rFonts w:cs="Arial"/>
                <w:sz w:val="22"/>
                <w:szCs w:val="22"/>
              </w:rPr>
              <w:t xml:space="preserve">Копија </w:t>
            </w:r>
            <w:r w:rsidR="009F6E5E">
              <w:rPr>
                <w:rFonts w:cs="Arial"/>
                <w:sz w:val="22"/>
                <w:szCs w:val="22"/>
              </w:rPr>
              <w:t>важећег</w:t>
            </w:r>
            <w:r w:rsidR="0062109E">
              <w:rPr>
                <w:rFonts w:cs="Arial"/>
                <w:sz w:val="22"/>
                <w:szCs w:val="22"/>
                <w:lang w:val="sr-Cyrl-RS"/>
              </w:rPr>
              <w:t xml:space="preserve"> (на дан отварања понуда)</w:t>
            </w:r>
            <w:r w:rsidR="009F6E5E">
              <w:rPr>
                <w:rFonts w:cs="Arial"/>
                <w:sz w:val="22"/>
                <w:szCs w:val="22"/>
              </w:rPr>
              <w:t xml:space="preserve"> сертификата  ISO 9001 издат</w:t>
            </w:r>
            <w:r w:rsidRPr="00D16427">
              <w:rPr>
                <w:rFonts w:cs="Arial"/>
                <w:sz w:val="22"/>
                <w:szCs w:val="22"/>
              </w:rPr>
              <w:t xml:space="preserve"> од акредитоване сертификационе куће;</w:t>
            </w:r>
          </w:p>
          <w:p w14:paraId="616D38B2" w14:textId="77777777" w:rsidR="00D16427" w:rsidRPr="00D16427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  <w:lang w:val="sr-Cyrl-CS"/>
              </w:rPr>
            </w:pPr>
            <w:r w:rsidRPr="00D16427">
              <w:rPr>
                <w:rFonts w:cs="Arial"/>
                <w:sz w:val="22"/>
                <w:szCs w:val="22"/>
                <w:lang w:val="sr-Cyrl-CS"/>
              </w:rPr>
              <w:t>Фотокопија саобраћајне дозволе и полисе осигурања или другог акта/нпр. уговор о куповини, уговор о закупу/ којим се доказује да понуђач располаже са најмање једним  теретним  возилом.</w:t>
            </w:r>
          </w:p>
          <w:p w14:paraId="44C2AF9F" w14:textId="6A693E1B" w:rsidR="00D16427" w:rsidRPr="0062109E" w:rsidRDefault="00D16427" w:rsidP="00D16427">
            <w:pPr>
              <w:numPr>
                <w:ilvl w:val="0"/>
                <w:numId w:val="10"/>
              </w:numPr>
              <w:rPr>
                <w:rFonts w:cs="Arial"/>
                <w:sz w:val="22"/>
                <w:szCs w:val="22"/>
              </w:rPr>
            </w:pPr>
            <w:r w:rsidRPr="00D16427">
              <w:rPr>
                <w:rFonts w:cs="Arial"/>
                <w:sz w:val="22"/>
                <w:szCs w:val="22"/>
              </w:rPr>
              <w:t>Потврда НБС или извод са сајта НБС.</w:t>
            </w:r>
          </w:p>
        </w:tc>
      </w:tr>
    </w:tbl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57CA108F" w14:textId="296659DE" w:rsidR="00BA4457" w:rsidRDefault="0036100B" w:rsidP="00BA4457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2</w:t>
      </w:r>
      <w:r w:rsidR="003E220A" w:rsidRPr="00BA4457">
        <w:rPr>
          <w:rFonts w:cs="Arial"/>
          <w:sz w:val="24"/>
          <w:szCs w:val="24"/>
        </w:rPr>
        <w:t>.</w:t>
      </w:r>
    </w:p>
    <w:p w14:paraId="496C624C" w14:textId="537E932F" w:rsidR="009F6E5E" w:rsidRDefault="009F6E5E" w:rsidP="009F6E5E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врши се измена у Техничкој спецификацији за Партију 3. и Партију 4.</w:t>
      </w:r>
    </w:p>
    <w:p w14:paraId="5E03D13A" w14:textId="3A1ACA88" w:rsidR="009F6E5E" w:rsidRDefault="009F6E5E" w:rsidP="009F6E5E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прилогу Измене налази се измењена Техничка спецификација за партију 3. и 4.</w:t>
      </w:r>
    </w:p>
    <w:p w14:paraId="0E28463A" w14:textId="77777777" w:rsidR="009F6E5E" w:rsidRPr="009F6E5E" w:rsidRDefault="009F6E5E" w:rsidP="009F6E5E">
      <w:pPr>
        <w:rPr>
          <w:rFonts w:cs="Arial"/>
          <w:sz w:val="24"/>
          <w:szCs w:val="24"/>
          <w:lang w:val="sr-Cyrl-RS"/>
        </w:rPr>
      </w:pPr>
    </w:p>
    <w:p w14:paraId="1B8970EA" w14:textId="6C00DC3F" w:rsidR="00E85F52" w:rsidRPr="00BA4457" w:rsidRDefault="00E85F52" w:rsidP="00BA4457">
      <w:pPr>
        <w:jc w:val="center"/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3.</w:t>
      </w:r>
    </w:p>
    <w:p w14:paraId="25AF32A4" w14:textId="1908197A" w:rsidR="009F6E5E" w:rsidRDefault="009F6E5E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У конкурсној документацији вррши се измена у Обрасцу структуре цене за партију 3. и 4.</w:t>
      </w:r>
    </w:p>
    <w:p w14:paraId="3ADBB052" w14:textId="49DCAF35" w:rsidR="009F6E5E" w:rsidRPr="009F6E5E" w:rsidRDefault="009F6E5E" w:rsidP="00E85F52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У прилогу Измене налази </w:t>
      </w:r>
      <w:r w:rsidR="009F17A2">
        <w:rPr>
          <w:rFonts w:cs="Arial"/>
          <w:sz w:val="24"/>
          <w:szCs w:val="24"/>
          <w:lang w:val="sr-Cyrl-RS"/>
        </w:rPr>
        <w:t>се измењен Образац структуре цене за партију 3. и 4.</w:t>
      </w:r>
    </w:p>
    <w:p w14:paraId="4C4A9F34" w14:textId="62EF17D4" w:rsidR="009F17A2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</w:t>
      </w:r>
      <w:r w:rsidR="007B7190">
        <w:rPr>
          <w:rFonts w:cs="Arial"/>
          <w:sz w:val="24"/>
          <w:szCs w:val="24"/>
          <w:lang w:val="sr-Cyrl-RS"/>
        </w:rPr>
        <w:t xml:space="preserve">                      </w:t>
      </w:r>
    </w:p>
    <w:p w14:paraId="73AE4173" w14:textId="65CA59A4" w:rsidR="00224A53" w:rsidRDefault="00E85F52" w:rsidP="009F17A2">
      <w:pPr>
        <w:jc w:val="center"/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4.</w:t>
      </w:r>
    </w:p>
    <w:p w14:paraId="779C69C1" w14:textId="10CBB307" w:rsidR="009449C7" w:rsidRPr="009449C7" w:rsidRDefault="009449C7" w:rsidP="009449C7">
      <w:pPr>
        <w:rPr>
          <w:rFonts w:cs="Arial"/>
          <w:sz w:val="24"/>
          <w:szCs w:val="24"/>
          <w:lang w:val="sr-Cyrl-RS"/>
        </w:rPr>
      </w:pPr>
      <w:r w:rsidRPr="009449C7">
        <w:rPr>
          <w:rFonts w:cs="Arial"/>
          <w:sz w:val="24"/>
          <w:szCs w:val="24"/>
          <w:lang w:val="sr-Cyrl-RS"/>
        </w:rPr>
        <w:t>У конкурсној документацији на страни 17/108., у тачки 6.3. Обавезна садржина понуде,</w:t>
      </w:r>
      <w:r>
        <w:rPr>
          <w:rFonts w:cs="Arial"/>
          <w:sz w:val="24"/>
          <w:szCs w:val="24"/>
          <w:lang w:val="sr-Cyrl-RS"/>
        </w:rPr>
        <w:t xml:space="preserve"> брише се тачка која гласи</w:t>
      </w:r>
      <w:r w:rsidRPr="009449C7">
        <w:rPr>
          <w:rFonts w:cs="Arial"/>
          <w:sz w:val="24"/>
          <w:szCs w:val="24"/>
          <w:lang w:val="sr-Cyrl-RS"/>
        </w:rPr>
        <w:t>:</w:t>
      </w:r>
    </w:p>
    <w:p w14:paraId="57E2A0A4" w14:textId="69C1FE11" w:rsidR="00D85C1E" w:rsidRPr="0062109E" w:rsidRDefault="009449C7" w:rsidP="009449C7">
      <w:pPr>
        <w:rPr>
          <w:rFonts w:cs="Arial"/>
          <w:iCs/>
          <w:sz w:val="24"/>
          <w:szCs w:val="24"/>
          <w:lang w:val="sr-Cyrl-RS"/>
        </w:rPr>
      </w:pPr>
      <w:r w:rsidRPr="009449C7">
        <w:rPr>
          <w:rFonts w:cs="Arial"/>
          <w:sz w:val="24"/>
          <w:szCs w:val="24"/>
          <w:lang w:val="sr-Cyrl-RS"/>
        </w:rPr>
        <w:t>-</w:t>
      </w:r>
      <w:r w:rsidRPr="009449C7">
        <w:rPr>
          <w:rFonts w:cs="Arial"/>
          <w:iCs/>
          <w:sz w:val="24"/>
          <w:szCs w:val="24"/>
          <w:lang w:val="sr-Cyrl-RS"/>
        </w:rPr>
        <w:t xml:space="preserve"> Потврду произвођача опреме, потписану и оверену од стране произвођача опреме, којом се потврђују захтеване техничке карактеристике производа (за партију 3. позиција 57.)</w:t>
      </w:r>
    </w:p>
    <w:p w14:paraId="2C3992F7" w14:textId="37C7C9F9" w:rsidR="00D85C1E" w:rsidRPr="00BA4457" w:rsidRDefault="00D85C1E" w:rsidP="009F17A2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5.</w:t>
      </w:r>
    </w:p>
    <w:p w14:paraId="39F6C054" w14:textId="097204F3" w:rsidR="00BA4457" w:rsidRPr="00D85C1E" w:rsidRDefault="00BA4457" w:rsidP="00BA4457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</w:rPr>
        <w:t>Ова измена конкурсне документац</w:t>
      </w:r>
      <w:r w:rsidRPr="00BA4457">
        <w:rPr>
          <w:rFonts w:cs="Arial"/>
          <w:sz w:val="24"/>
          <w:szCs w:val="24"/>
          <w:lang w:val="ru-RU"/>
        </w:rPr>
        <w:t>и</w:t>
      </w:r>
      <w:r w:rsidRPr="00BA4457">
        <w:rPr>
          <w:rFonts w:cs="Arial"/>
          <w:sz w:val="24"/>
          <w:szCs w:val="24"/>
        </w:rPr>
        <w:t>је се објављује на Порталу УЈН и Интернет страници Наручиоца.</w:t>
      </w:r>
      <w:r w:rsidR="00D85C1E">
        <w:rPr>
          <w:rFonts w:cs="Arial"/>
          <w:sz w:val="24"/>
          <w:szCs w:val="24"/>
          <w:lang w:val="sr-Cyrl-RS"/>
        </w:rPr>
        <w:t xml:space="preserve"> 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lastRenderedPageBreak/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6D85D332" w14:textId="77777777" w:rsidR="00DC4966" w:rsidRDefault="00DC4966" w:rsidP="003E220A">
      <w:pPr>
        <w:rPr>
          <w:rFonts w:cs="Arial"/>
        </w:rPr>
      </w:pPr>
    </w:p>
    <w:p w14:paraId="420421EC" w14:textId="77777777" w:rsidR="00DC4966" w:rsidRDefault="00DC4966" w:rsidP="003E220A">
      <w:pPr>
        <w:rPr>
          <w:rFonts w:cs="Arial"/>
        </w:rPr>
      </w:pPr>
    </w:p>
    <w:p w14:paraId="2499BB02" w14:textId="75EE3CB3" w:rsidR="00DC4966" w:rsidRPr="00DC4966" w:rsidRDefault="00DC4966" w:rsidP="003E220A">
      <w:pPr>
        <w:rPr>
          <w:rFonts w:cs="Arial"/>
          <w:b/>
          <w:sz w:val="24"/>
          <w:szCs w:val="24"/>
        </w:rPr>
      </w:pPr>
      <w:r w:rsidRPr="00DC4966">
        <w:rPr>
          <w:rFonts w:cs="Arial"/>
          <w:b/>
          <w:sz w:val="24"/>
          <w:szCs w:val="24"/>
        </w:rPr>
        <w:t xml:space="preserve">3.3. Оквирне Количине и опис добара – партија 3  </w:t>
      </w:r>
    </w:p>
    <w:p w14:paraId="32A189BE" w14:textId="77777777" w:rsidR="00DC4966" w:rsidRDefault="00DC4966" w:rsidP="003E220A">
      <w:pPr>
        <w:rPr>
          <w:rFonts w:cs="Arial"/>
        </w:rPr>
      </w:pPr>
    </w:p>
    <w:tbl>
      <w:tblPr>
        <w:tblW w:w="8180" w:type="dxa"/>
        <w:tblInd w:w="113" w:type="dxa"/>
        <w:tblLook w:val="04A0" w:firstRow="1" w:lastRow="0" w:firstColumn="1" w:lastColumn="0" w:noHBand="0" w:noVBand="1"/>
      </w:tblPr>
      <w:tblGrid>
        <w:gridCol w:w="520"/>
        <w:gridCol w:w="5000"/>
        <w:gridCol w:w="1140"/>
        <w:gridCol w:w="1520"/>
      </w:tblGrid>
      <w:tr w:rsidR="00DC4966" w:rsidRPr="00AC5FA0" w14:paraId="248934EB" w14:textId="77777777" w:rsidTr="00DC4966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5B40" w14:textId="77777777" w:rsidR="00DC4966" w:rsidRPr="00AC5FA0" w:rsidRDefault="00DC4966" w:rsidP="00DC4966">
            <w:pPr>
              <w:jc w:val="center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9226" w14:textId="77777777" w:rsidR="00DC4966" w:rsidRPr="00164685" w:rsidRDefault="00DC4966" w:rsidP="00DC49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64685">
              <w:rPr>
                <w:rFonts w:ascii="Calibri" w:hAnsi="Calibri"/>
                <w:b/>
                <w:color w:val="000000"/>
              </w:rPr>
              <w:t>Artikal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84DC" w14:textId="77777777" w:rsidR="00DC4966" w:rsidRPr="00164685" w:rsidRDefault="00DC4966" w:rsidP="00DC4966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164685">
              <w:rPr>
                <w:rFonts w:ascii="Calibri" w:hAnsi="Calibri"/>
                <w:b/>
                <w:color w:val="000000"/>
              </w:rPr>
              <w:t>Jed. Mere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994" w14:textId="77777777" w:rsidR="00DC4966" w:rsidRPr="00164685" w:rsidRDefault="00DC4966" w:rsidP="00DC4966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Okvirna količina</w:t>
            </w:r>
          </w:p>
        </w:tc>
      </w:tr>
      <w:tr w:rsidR="00DC4966" w:rsidRPr="00AC5FA0" w14:paraId="08134EBB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E27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4A9E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Papir za kopiranje A4</w:t>
            </w:r>
          </w:p>
          <w:p w14:paraId="231B899C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gramaža (ISO 536) min 80 gr.</w:t>
            </w:r>
          </w:p>
          <w:p w14:paraId="727AE2F6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debljina (ISO 534) min 110 µm</w:t>
            </w:r>
          </w:p>
          <w:p w14:paraId="6F61E788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belina (ISO 11475) min 169</w:t>
            </w:r>
          </w:p>
          <w:p w14:paraId="19FC4977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UV belina (ISO 2470) min 112</w:t>
            </w:r>
          </w:p>
          <w:p w14:paraId="7E9B13D9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Neprovidnost (ISO 2471) min 95</w:t>
            </w:r>
          </w:p>
          <w:p w14:paraId="1E555FD3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Glatkost/hrapavost (ISO 8791-2 max 120)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DC0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8C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32500</w:t>
            </w:r>
          </w:p>
        </w:tc>
      </w:tr>
      <w:tr w:rsidR="00DC4966" w:rsidRPr="00AC5FA0" w14:paraId="1381C37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FFE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FB96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Papir za kopiranje A3</w:t>
            </w:r>
          </w:p>
          <w:p w14:paraId="78688BF2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gramaža (ISO 536) min 80 gr.</w:t>
            </w:r>
          </w:p>
          <w:p w14:paraId="5DCDB6AD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debljina (ISO 534) min 110 µm</w:t>
            </w:r>
          </w:p>
          <w:p w14:paraId="37E5FD1D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belina (ISO 11475) min 169</w:t>
            </w:r>
          </w:p>
          <w:p w14:paraId="0D2C1B74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UV belina (ISO 2470) min 112</w:t>
            </w:r>
          </w:p>
          <w:p w14:paraId="7025E36A" w14:textId="77777777" w:rsidR="00DC4966" w:rsidRPr="00041EAC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Neprovidnost (ISO 2471) min 95</w:t>
            </w:r>
          </w:p>
          <w:p w14:paraId="7892552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041EAC">
              <w:rPr>
                <w:rFonts w:ascii="Calibri" w:hAnsi="Calibri"/>
                <w:color w:val="000000"/>
              </w:rPr>
              <w:t>Glatkost/hrapavost (ISO 8791-2 max 120)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914D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DF4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4550</w:t>
            </w:r>
          </w:p>
        </w:tc>
      </w:tr>
      <w:tr w:rsidR="00DC4966" w:rsidRPr="00AC5FA0" w14:paraId="3B20F81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7F1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EB82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Memorandum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3EC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425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1300000</w:t>
            </w:r>
          </w:p>
        </w:tc>
      </w:tr>
      <w:tr w:rsidR="00DC4966" w:rsidRPr="00AC5FA0" w14:paraId="4113AEEE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BF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721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(bez logo-a) - A4 velike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A22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CA4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19500</w:t>
            </w:r>
          </w:p>
        </w:tc>
      </w:tr>
      <w:tr w:rsidR="00DC4966" w:rsidRPr="00AC5FA0" w14:paraId="037314C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AF9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E02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(bez logo-a) - srednje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85F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A1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6500</w:t>
            </w:r>
          </w:p>
        </w:tc>
      </w:tr>
      <w:tr w:rsidR="00DC4966" w:rsidRPr="00AC5FA0" w14:paraId="55707FF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9AA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773A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(bez logo-a) - 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DA0D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499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9750</w:t>
            </w:r>
          </w:p>
        </w:tc>
      </w:tr>
      <w:tr w:rsidR="00DC4966" w:rsidRPr="00AC5FA0" w14:paraId="3EA7C95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1DD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7A0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male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205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8E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81250</w:t>
            </w:r>
          </w:p>
        </w:tc>
      </w:tr>
      <w:tr w:rsidR="00DC4966" w:rsidRPr="00AC5FA0" w14:paraId="2566556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D94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6631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srednje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5461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080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87750</w:t>
            </w:r>
          </w:p>
        </w:tc>
      </w:tr>
      <w:tr w:rsidR="00DC4966" w:rsidRPr="00AC5FA0" w14:paraId="6894E7D4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82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EC6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Koverte bele velike - logo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C0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8DC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84500</w:t>
            </w:r>
          </w:p>
        </w:tc>
      </w:tr>
      <w:tr w:rsidR="00DC4966" w:rsidRPr="00AC5FA0" w14:paraId="14F6848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965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72A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Korice kartonske za dosijea bez uložaka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C9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6B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6500</w:t>
            </w:r>
          </w:p>
        </w:tc>
      </w:tr>
      <w:tr w:rsidR="00DC4966" w:rsidRPr="00AC5FA0" w14:paraId="414F3E0B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F54C" w14:textId="77777777" w:rsidR="00DC4966" w:rsidRPr="008431DF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8431DF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3370" w14:textId="77777777" w:rsidR="00DC4966" w:rsidRPr="008431DF" w:rsidRDefault="00DC4966" w:rsidP="00DC4966">
            <w:pPr>
              <w:rPr>
                <w:rFonts w:ascii="Calibri" w:hAnsi="Calibri"/>
                <w:color w:val="000000"/>
              </w:rPr>
            </w:pPr>
            <w:r w:rsidRPr="008431DF">
              <w:rPr>
                <w:rFonts w:ascii="Calibri" w:hAnsi="Calibri"/>
                <w:color w:val="000000"/>
              </w:rPr>
              <w:t>Selotejp - uski 15mm x 33m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067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AE3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1430</w:t>
            </w:r>
          </w:p>
        </w:tc>
      </w:tr>
      <w:tr w:rsidR="00DC4966" w:rsidRPr="00AC5FA0" w14:paraId="2E4864C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FB59" w14:textId="77777777" w:rsidR="00DC4966" w:rsidRPr="008431DF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8431DF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64686" w14:textId="77777777" w:rsidR="00DC4966" w:rsidRPr="008431DF" w:rsidRDefault="00DC4966" w:rsidP="00DC4966">
            <w:pPr>
              <w:rPr>
                <w:rFonts w:ascii="Calibri" w:hAnsi="Calibri"/>
                <w:color w:val="000000"/>
              </w:rPr>
            </w:pPr>
            <w:r w:rsidRPr="008431DF">
              <w:rPr>
                <w:rFonts w:ascii="Calibri" w:hAnsi="Calibri"/>
                <w:color w:val="000000"/>
              </w:rPr>
              <w:t>Selotejp - široki 50mm x 66m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373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AC6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702</w:t>
            </w:r>
          </w:p>
        </w:tc>
      </w:tr>
      <w:tr w:rsidR="00DC4966" w:rsidRPr="00AC5FA0" w14:paraId="39F26B9C" w14:textId="77777777" w:rsidTr="00DC49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ED3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2648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Registratori A4N kartonski sa kutijom, sa metalnim ojačanjem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720B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F545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1625</w:t>
            </w:r>
          </w:p>
        </w:tc>
      </w:tr>
      <w:tr w:rsidR="00DC4966" w:rsidRPr="00AC5FA0" w14:paraId="7E92092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24C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B4D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Hemijska olovka (kvalitetnija) sa klipsom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575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119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4680</w:t>
            </w:r>
          </w:p>
        </w:tc>
      </w:tr>
      <w:tr w:rsidR="00DC4966" w:rsidRPr="00AC5FA0" w14:paraId="049B872D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BAF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3612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Hemijska olovka - crvena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4C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800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78</w:t>
            </w:r>
          </w:p>
        </w:tc>
      </w:tr>
      <w:tr w:rsidR="00DC4966" w:rsidRPr="00AC5FA0" w14:paraId="77F9035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708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118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Obična olovka Stabilo ili ekvivalent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7F79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228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195</w:t>
            </w:r>
          </w:p>
        </w:tc>
      </w:tr>
      <w:tr w:rsidR="00DC4966" w:rsidRPr="00AC5FA0" w14:paraId="620A61D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59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DFC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Tehničk</w:t>
            </w:r>
            <w:r>
              <w:rPr>
                <w:rFonts w:ascii="Calibri" w:hAnsi="Calibri"/>
                <w:color w:val="000000"/>
              </w:rPr>
              <w:t>a olovka - 0,5 mm Parker ili odgovarajući</w:t>
            </w:r>
            <w:r w:rsidRPr="00AC5F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79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33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195</w:t>
            </w:r>
          </w:p>
        </w:tc>
      </w:tr>
      <w:tr w:rsidR="00DC4966" w:rsidRPr="00AC5FA0" w14:paraId="2DD772F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197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07E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Mine 0,5 mm </w:t>
            </w:r>
            <w:r>
              <w:rPr>
                <w:rFonts w:ascii="Calibri" w:hAnsi="Calibri"/>
                <w:color w:val="000000"/>
              </w:rPr>
              <w:t>grafitne Rotring ili odgovarajući</w:t>
            </w:r>
            <w:r w:rsidRPr="00AC5F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DCF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58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260</w:t>
            </w:r>
          </w:p>
        </w:tc>
      </w:tr>
      <w:tr w:rsidR="00DC4966" w:rsidRPr="00AC5FA0" w14:paraId="08C6CB3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E79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436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Gu</w:t>
            </w:r>
            <w:r>
              <w:rPr>
                <w:rFonts w:ascii="Calibri" w:hAnsi="Calibri"/>
                <w:color w:val="000000"/>
              </w:rPr>
              <w:t>mica za brisanje Rotring ili odgovarajući</w:t>
            </w:r>
            <w:r w:rsidRPr="00AC5FA0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AA9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DB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5585C9F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A40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1FA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Flom</w:t>
            </w:r>
            <w:r>
              <w:rPr>
                <w:rFonts w:ascii="Calibri" w:hAnsi="Calibri"/>
                <w:color w:val="000000"/>
              </w:rPr>
              <w:t>aster - signir Staedtler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CFE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143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1268</w:t>
            </w:r>
          </w:p>
        </w:tc>
      </w:tr>
      <w:tr w:rsidR="00DC4966" w:rsidRPr="00AC5FA0" w14:paraId="6F305EE2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DAD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BA0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Flom</w:t>
            </w:r>
            <w:r>
              <w:rPr>
                <w:rFonts w:ascii="Calibri" w:hAnsi="Calibri"/>
                <w:color w:val="000000"/>
              </w:rPr>
              <w:t>aster - marker Centropen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A0C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739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618</w:t>
            </w:r>
          </w:p>
        </w:tc>
      </w:tr>
      <w:tr w:rsidR="00DC4966" w:rsidRPr="00AC5FA0" w14:paraId="4553B146" w14:textId="77777777" w:rsidTr="00DC49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02C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lastRenderedPageBreak/>
              <w:t>22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78A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Flomaster - tanki - cr</w:t>
            </w:r>
            <w:r>
              <w:rPr>
                <w:rFonts w:ascii="Calibri" w:hAnsi="Calibri"/>
                <w:color w:val="000000"/>
              </w:rPr>
              <w:t>ni 0,5 mm Centropen 2551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1E2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66F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943</w:t>
            </w:r>
          </w:p>
        </w:tc>
      </w:tr>
      <w:tr w:rsidR="00DC4966" w:rsidRPr="00AC5FA0" w14:paraId="5580EDF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B65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7D9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Municija z</w:t>
            </w:r>
            <w:r>
              <w:rPr>
                <w:rFonts w:ascii="Calibri" w:hAnsi="Calibri"/>
                <w:color w:val="000000"/>
              </w:rPr>
              <w:t>a heftalicu MAS, Esselte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27B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D9D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7800</w:t>
            </w:r>
          </w:p>
        </w:tc>
      </w:tr>
      <w:tr w:rsidR="00DC4966" w:rsidRPr="00AC5FA0" w14:paraId="0F50E0D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B15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083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Municija za heftalicu</w:t>
            </w:r>
            <w:r>
              <w:rPr>
                <w:rFonts w:ascii="Calibri" w:hAnsi="Calibri"/>
                <w:color w:val="000000"/>
              </w:rPr>
              <w:t xml:space="preserve"> preko 60 listova Skreba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BC8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A12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</w:t>
            </w:r>
          </w:p>
        </w:tc>
      </w:tr>
      <w:tr w:rsidR="00DC4966" w:rsidRPr="00AC5FA0" w14:paraId="7E6322D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5E8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7DF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Spajalice 3 pozinkovane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27C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DBF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1950</w:t>
            </w:r>
          </w:p>
        </w:tc>
      </w:tr>
      <w:tr w:rsidR="00DC4966" w:rsidRPr="00AC5FA0" w14:paraId="7DEBE46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6DF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913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Fascikla kartonska na preklop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E2A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FB0B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3705</w:t>
            </w:r>
          </w:p>
        </w:tc>
      </w:tr>
      <w:tr w:rsidR="00DC4966" w:rsidRPr="00AC5FA0" w14:paraId="64FAE6C8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2D0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9D5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Fascikla kartonska u boji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021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5DB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325</w:t>
            </w:r>
          </w:p>
        </w:tc>
      </w:tr>
      <w:tr w:rsidR="00DC4966" w:rsidRPr="00AC5FA0" w14:paraId="74ACD77A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746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3576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Fascikla PVC sa mehanizmom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1A8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AC1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2925</w:t>
            </w:r>
          </w:p>
        </w:tc>
      </w:tr>
      <w:tr w:rsidR="00DC4966" w:rsidRPr="00AC5FA0" w14:paraId="4067F49D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5D7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07F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Folija L 90 mikrona kristal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DA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509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17225</w:t>
            </w:r>
          </w:p>
        </w:tc>
      </w:tr>
      <w:tr w:rsidR="00DC4966" w:rsidRPr="00AC5FA0" w14:paraId="1F6A69FA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36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E59A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Folija U sa perforacijom 80 mikrona, kristal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7B1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CFA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17225</w:t>
            </w:r>
          </w:p>
        </w:tc>
      </w:tr>
      <w:tr w:rsidR="00DC4966" w:rsidRPr="00AC5FA0" w14:paraId="7A392D6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5EA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2DC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Korektor 1/1 Noki, Retype ili </w:t>
            </w:r>
            <w:r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B72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1A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1138</w:t>
            </w:r>
          </w:p>
        </w:tc>
      </w:tr>
      <w:tr w:rsidR="00DC4966" w:rsidRPr="00AC5FA0" w14:paraId="6FD230F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3A7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62E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Mine za hemijske olovke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89F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C1B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</w:t>
            </w:r>
          </w:p>
        </w:tc>
      </w:tr>
      <w:tr w:rsidR="00DC4966" w:rsidRPr="00AC5FA0" w14:paraId="203D893D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695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1BE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Mastilo za pečat plave boje Horse ili </w:t>
            </w:r>
            <w:r>
              <w:rPr>
                <w:rFonts w:ascii="Calibri" w:hAnsi="Calibri"/>
                <w:color w:val="000000"/>
              </w:rPr>
              <w:t>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3C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7BE5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98</w:t>
            </w:r>
          </w:p>
        </w:tc>
      </w:tr>
      <w:tr w:rsidR="00DC4966" w:rsidRPr="00AC5FA0" w14:paraId="18F7A19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B22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E5C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Prity 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968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CD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33</w:t>
            </w:r>
          </w:p>
        </w:tc>
      </w:tr>
      <w:tr w:rsidR="00DC4966" w:rsidRPr="00AC5FA0" w14:paraId="101AEB8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DFE4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07D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73A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0EF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33</w:t>
            </w:r>
          </w:p>
        </w:tc>
      </w:tr>
      <w:tr w:rsidR="00DC4966" w:rsidRPr="00AC5FA0" w14:paraId="3BED12C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17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EDD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6/4911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02FB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166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</w:tr>
      <w:tr w:rsidR="00DC4966" w:rsidRPr="00AC5FA0" w14:paraId="29383B0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A16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A8B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6/4912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69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F7C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</w:tr>
      <w:tr w:rsidR="00DC4966" w:rsidRPr="00AC5FA0" w14:paraId="1A24779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13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FEF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4926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47D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AB1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27BCD4E8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9F9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457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4630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99E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6C6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0E3B9CA8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9D2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997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46030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6D6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F0D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</w:tr>
      <w:tr w:rsidR="00DC4966" w:rsidRPr="00AC5FA0" w14:paraId="2EDA2E8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8FE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831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4727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760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A34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</w:tr>
      <w:tr w:rsidR="00DC4966" w:rsidRPr="00AC5FA0" w14:paraId="0B05ACA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2405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91C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Trodat Printy 4850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87D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258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</w:t>
            </w:r>
          </w:p>
        </w:tc>
      </w:tr>
      <w:tr w:rsidR="00DC4966" w:rsidRPr="00AC5FA0" w14:paraId="1478D1C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C1DE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5ECC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Printy 4922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61F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3BB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6C11C44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2B5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A2B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Printy dater 4810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E35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E4B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208BF94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E82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0E16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Printy 4912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1AD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B1C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68049F1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8CF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781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Printer color 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BED5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A7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281A6120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F04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8984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Printer color 46030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904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33D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3B308FBF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CDF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5245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automatske pečate - Printer color R30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14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C85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47FBB68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4CF" w14:textId="77777777" w:rsidR="00DC4966" w:rsidRPr="00DC4966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DC4966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2B8C" w14:textId="77777777" w:rsidR="00DC4966" w:rsidRPr="00DC4966" w:rsidRDefault="00DC4966" w:rsidP="00DC4966">
            <w:pPr>
              <w:rPr>
                <w:rFonts w:ascii="Calibri" w:hAnsi="Calibri"/>
                <w:color w:val="000000"/>
              </w:rPr>
            </w:pPr>
            <w:r w:rsidRPr="00DC4966">
              <w:rPr>
                <w:rFonts w:ascii="Calibri" w:hAnsi="Calibri"/>
                <w:color w:val="000000"/>
              </w:rPr>
              <w:t>Oho lepak ili odgovarajući 20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653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4A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273</w:t>
            </w:r>
          </w:p>
        </w:tc>
      </w:tr>
      <w:tr w:rsidR="00DC4966" w:rsidRPr="00AC5FA0" w14:paraId="050169CE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DEF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6A9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He</w:t>
            </w:r>
            <w:r>
              <w:rPr>
                <w:rFonts w:ascii="Calibri" w:hAnsi="Calibri"/>
                <w:color w:val="000000"/>
              </w:rPr>
              <w:t>ftalica ručna 24/6 Delta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4C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3E6F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163</w:t>
            </w:r>
          </w:p>
        </w:tc>
      </w:tr>
      <w:tr w:rsidR="00DC4966" w:rsidRPr="00AC5FA0" w14:paraId="105788BA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BAE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3438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Heftalica za preko 60 listova Delta </w:t>
            </w:r>
            <w:r>
              <w:rPr>
                <w:rFonts w:ascii="Calibri" w:hAnsi="Calibri"/>
                <w:color w:val="000000"/>
              </w:rPr>
              <w:t>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656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59E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20</w:t>
            </w:r>
          </w:p>
        </w:tc>
      </w:tr>
      <w:tr w:rsidR="00DC4966" w:rsidRPr="00AC5FA0" w14:paraId="1C29AD8F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F59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DF67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Rasheftivač MAS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534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40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98</w:t>
            </w:r>
          </w:p>
        </w:tc>
      </w:tr>
      <w:tr w:rsidR="00DC4966" w:rsidRPr="00AC5FA0" w14:paraId="2C547509" w14:textId="77777777" w:rsidTr="00DC49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1B1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40E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Nalepnice samolepljive za poruke u bojama 75x75 mm,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FDC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02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3900</w:t>
            </w:r>
          </w:p>
        </w:tc>
      </w:tr>
      <w:tr w:rsidR="00DC4966" w:rsidRPr="00AC5FA0" w14:paraId="23D86FB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975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998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Makaze za papir MAS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CCD9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525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208</w:t>
            </w:r>
          </w:p>
        </w:tc>
      </w:tr>
      <w:tr w:rsidR="00DC4966" w:rsidRPr="00AC5FA0" w14:paraId="18AEEFF2" w14:textId="77777777" w:rsidTr="00DC49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50B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73D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Sudsko advokatski r</w:t>
            </w:r>
            <w:r>
              <w:rPr>
                <w:rFonts w:ascii="Calibri" w:hAnsi="Calibri"/>
                <w:color w:val="000000"/>
              </w:rPr>
              <w:t>okovnik Službeni Glasnik ili odgovarjući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0C9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A9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52852D8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E8E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E1B5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Planer stoni kalendar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A2E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D21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0F459D2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2281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8AE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Lenjir dužine 20 cm PVC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8F4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C50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028D9579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B1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1BB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Datumar sa mehanizmom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06C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158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33</w:t>
            </w:r>
          </w:p>
        </w:tc>
      </w:tr>
      <w:tr w:rsidR="00DC4966" w:rsidRPr="00AC5FA0" w14:paraId="29714B4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EED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7F1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Baterija</w:t>
            </w:r>
            <w:r>
              <w:rPr>
                <w:rFonts w:ascii="Calibri" w:hAnsi="Calibri"/>
                <w:color w:val="000000"/>
              </w:rPr>
              <w:t xml:space="preserve"> 1,5v AA alkalna 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24D1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33B9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</w:t>
            </w:r>
          </w:p>
        </w:tc>
      </w:tr>
      <w:tr w:rsidR="00DC4966" w:rsidRPr="00AC5FA0" w14:paraId="16985DF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74C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lastRenderedPageBreak/>
              <w:t>60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E6A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Baterija 1</w:t>
            </w:r>
            <w:r>
              <w:rPr>
                <w:rFonts w:ascii="Calibri" w:hAnsi="Calibri"/>
                <w:color w:val="000000"/>
              </w:rPr>
              <w:t>,5v AAA alkalna 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F95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D2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325</w:t>
            </w:r>
          </w:p>
        </w:tc>
      </w:tr>
      <w:tr w:rsidR="00DC4966" w:rsidRPr="00AC5FA0" w14:paraId="58FD523A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F70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0FB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</w:t>
            </w:r>
            <w:r>
              <w:rPr>
                <w:rFonts w:ascii="Calibri" w:hAnsi="Calibri"/>
                <w:color w:val="000000"/>
              </w:rPr>
              <w:t>rija 1,5v 23 GA 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F9C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13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0395708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58A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F9DA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Baterija 27a  12A v</w:t>
            </w:r>
            <w:r>
              <w:rPr>
                <w:rFonts w:ascii="Calibri" w:hAnsi="Calibri"/>
                <w:color w:val="000000"/>
              </w:rPr>
              <w:t xml:space="preserve"> 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EB5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964B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  <w:tr w:rsidR="00DC4966" w:rsidRPr="00AC5FA0" w14:paraId="70579807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A7DC7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FE8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Bater</w:t>
            </w:r>
            <w:r>
              <w:rPr>
                <w:rFonts w:ascii="Calibri" w:hAnsi="Calibri"/>
                <w:color w:val="000000"/>
              </w:rPr>
              <w:t>ija 9 v alkalna Verbatim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721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5396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484261F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2C0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8FD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Baterija (NiMh  R20 4,5-5,5 Ah punjive)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E9D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B22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07F10304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C65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361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Omot spisa beli, set 1/100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466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AC9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3250</w:t>
            </w:r>
          </w:p>
        </w:tc>
      </w:tr>
      <w:tr w:rsidR="00DC4966" w:rsidRPr="00AC5FA0" w14:paraId="0D1FF7C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6D3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E31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Jastuče za pečate -</w:t>
            </w:r>
            <w:r>
              <w:rPr>
                <w:rFonts w:ascii="Calibri" w:hAnsi="Calibri"/>
                <w:color w:val="000000"/>
              </w:rPr>
              <w:t xml:space="preserve"> veće dim.15x10 cm Horse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032F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F86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762E7AD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A8BE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3DA3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Bušač za papir SAX </w:t>
            </w:r>
            <w:r>
              <w:rPr>
                <w:rFonts w:ascii="Calibri" w:hAnsi="Calibri"/>
                <w:color w:val="000000"/>
              </w:rPr>
              <w:t>40 L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946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BC0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195</w:t>
            </w:r>
          </w:p>
        </w:tc>
      </w:tr>
      <w:tr w:rsidR="00DC4966" w:rsidRPr="00AC5FA0" w14:paraId="39030E0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59A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3E74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Ekspediciona knjiga tvrd povez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C4A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0733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</w:t>
            </w:r>
          </w:p>
        </w:tc>
      </w:tr>
      <w:tr w:rsidR="00DC4966" w:rsidRPr="00AC5FA0" w14:paraId="24B4DD3B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64CD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F2E6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Kartonske korice za koričenje 1/100 A4 300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4702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F52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650</w:t>
            </w:r>
          </w:p>
        </w:tc>
      </w:tr>
      <w:tr w:rsidR="00DC4966" w:rsidRPr="00AC5FA0" w14:paraId="6105EAC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DC00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D559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Kartonske korice za koričenje 1/100 A3 300 gr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A00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3D0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65</w:t>
            </w:r>
          </w:p>
        </w:tc>
      </w:tr>
      <w:tr w:rsidR="00DC4966" w:rsidRPr="00AC5FA0" w14:paraId="4E9068CA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799C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1AAE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Karton 200 gr/m² - 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6A37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941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13000</w:t>
            </w:r>
          </w:p>
        </w:tc>
      </w:tr>
      <w:tr w:rsidR="00DC4966" w:rsidRPr="00AC5FA0" w14:paraId="0E0C50C2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ED38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93D08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Karton 200 gr/m² - 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44E1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57EF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32500</w:t>
            </w:r>
          </w:p>
        </w:tc>
      </w:tr>
      <w:tr w:rsidR="00DC4966" w:rsidRPr="00AC5FA0" w14:paraId="408BF99E" w14:textId="77777777" w:rsidTr="00D85C1E">
        <w:trPr>
          <w:trHeight w:val="24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C94B" w14:textId="77777777" w:rsidR="00DC4966" w:rsidRPr="00AC5FA0" w:rsidRDefault="00DC4966" w:rsidP="00D85C1E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FA674" w14:textId="77777777" w:rsidR="00DC4966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Uništavač papira, </w:t>
            </w:r>
            <w:r>
              <w:rPr>
                <w:rFonts w:ascii="Calibri" w:hAnsi="Calibri"/>
                <w:color w:val="000000"/>
              </w:rPr>
              <w:t>kancelarijski - Fellowes ili odgovarajući</w:t>
            </w:r>
            <w:r w:rsidRPr="00AC5FA0">
              <w:rPr>
                <w:rFonts w:ascii="Calibri" w:hAnsi="Calibri"/>
                <w:color w:val="000000"/>
              </w:rPr>
              <w:t>.</w:t>
            </w:r>
          </w:p>
          <w:p w14:paraId="6F9B22D1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  <w:lang w:val="sr-Cyrl-RS"/>
              </w:rPr>
            </w:pPr>
            <w:r w:rsidRPr="00D85C1E">
              <w:rPr>
                <w:rFonts w:ascii="Calibri" w:hAnsi="Calibri"/>
                <w:iCs/>
                <w:color w:val="000000"/>
                <w:lang w:val="sr-Cyrl-CS"/>
              </w:rPr>
              <w:t>Могућност сечења:</w:t>
            </w:r>
            <w:r w:rsidRPr="00D85C1E">
              <w:rPr>
                <w:rFonts w:ascii="Calibri" w:hAnsi="Calibri"/>
                <w:iCs/>
                <w:color w:val="000000"/>
              </w:rPr>
              <w:t xml:space="preserve">CD, </w:t>
            </w: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>картице, спајалице, кламерице</w:t>
            </w:r>
          </w:p>
          <w:p w14:paraId="2D939115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  <w:lang w:val="sr-Cyrl-RS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>Ниво заштите-2</w:t>
            </w:r>
          </w:p>
          <w:p w14:paraId="11318E80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Исечак папира- 5,8 </w:t>
            </w:r>
            <w:r w:rsidRPr="00D85C1E">
              <w:rPr>
                <w:rFonts w:ascii="Calibri" w:hAnsi="Calibri"/>
                <w:iCs/>
                <w:color w:val="000000"/>
              </w:rPr>
              <w:t>mm</w:t>
            </w:r>
          </w:p>
          <w:p w14:paraId="35347CFF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  <w:lang w:val="sr-Cyrl-RS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>Капцитет сечења-19 листова</w:t>
            </w:r>
          </w:p>
          <w:p w14:paraId="39AC1AD4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Ширина отвора 230 </w:t>
            </w:r>
            <w:r w:rsidRPr="00D85C1E">
              <w:rPr>
                <w:rFonts w:ascii="Calibri" w:hAnsi="Calibri"/>
                <w:iCs/>
                <w:color w:val="000000"/>
              </w:rPr>
              <w:t>mm</w:t>
            </w:r>
          </w:p>
          <w:p w14:paraId="1A8E08D7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Запремина корпе -25 </w:t>
            </w:r>
            <w:r w:rsidRPr="00D85C1E">
              <w:rPr>
                <w:rFonts w:ascii="Calibri" w:hAnsi="Calibri"/>
                <w:iCs/>
                <w:color w:val="000000"/>
              </w:rPr>
              <w:t>L</w:t>
            </w:r>
          </w:p>
          <w:p w14:paraId="55F5E111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Потрошња енергије у </w:t>
            </w:r>
            <w:r w:rsidRPr="00D85C1E">
              <w:rPr>
                <w:rFonts w:ascii="Calibri" w:hAnsi="Calibri"/>
                <w:iCs/>
                <w:color w:val="000000"/>
              </w:rPr>
              <w:t>STAND BY</w:t>
            </w: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>-</w:t>
            </w:r>
            <w:r w:rsidRPr="00D85C1E">
              <w:rPr>
                <w:rFonts w:ascii="Calibri" w:hAnsi="Calibri"/>
                <w:iCs/>
                <w:color w:val="000000"/>
              </w:rPr>
              <w:t xml:space="preserve">u </w:t>
            </w: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-0,1 </w:t>
            </w:r>
            <w:r w:rsidRPr="00D85C1E">
              <w:rPr>
                <w:rFonts w:ascii="Calibri" w:hAnsi="Calibri"/>
                <w:iCs/>
                <w:color w:val="000000"/>
              </w:rPr>
              <w:t>W</w:t>
            </w:r>
          </w:p>
          <w:p w14:paraId="54C83585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 xml:space="preserve">Снага мотора – 360 </w:t>
            </w:r>
            <w:r w:rsidRPr="00D85C1E">
              <w:rPr>
                <w:rFonts w:ascii="Calibri" w:hAnsi="Calibri"/>
                <w:iCs/>
                <w:color w:val="000000"/>
              </w:rPr>
              <w:t>W</w:t>
            </w:r>
          </w:p>
          <w:p w14:paraId="1FBA222F" w14:textId="77777777" w:rsidR="00D85C1E" w:rsidRPr="00D85C1E" w:rsidRDefault="00D85C1E" w:rsidP="00D85C1E">
            <w:pPr>
              <w:rPr>
                <w:rFonts w:ascii="Calibri" w:hAnsi="Calibri"/>
                <w:iCs/>
                <w:color w:val="000000"/>
                <w:lang w:val="sr-Cyrl-RS"/>
              </w:rPr>
            </w:pPr>
            <w:r w:rsidRPr="00D85C1E">
              <w:rPr>
                <w:rFonts w:ascii="Calibri" w:hAnsi="Calibri"/>
                <w:iCs/>
                <w:color w:val="000000"/>
                <w:lang w:val="sr-Cyrl-RS"/>
              </w:rPr>
              <w:t>Дужина трајања гаранције 3 године</w:t>
            </w:r>
          </w:p>
          <w:p w14:paraId="7970F92A" w14:textId="77777777" w:rsidR="00D85C1E" w:rsidRPr="00AC5FA0" w:rsidRDefault="00D85C1E" w:rsidP="00DC496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C5E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171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C4966" w:rsidRPr="00AC5FA0" w14:paraId="1AD1F362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EC94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BCDD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Papiri</w:t>
            </w:r>
            <w:r>
              <w:rPr>
                <w:rFonts w:ascii="Calibri" w:hAnsi="Calibri"/>
                <w:color w:val="000000"/>
              </w:rPr>
              <w:t xml:space="preserve"> u boji A4 1/500 Fabriano ili odgovarajući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2EA0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566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1300</w:t>
            </w:r>
          </w:p>
        </w:tc>
      </w:tr>
      <w:tr w:rsidR="00DC4966" w:rsidRPr="00AC5FA0" w14:paraId="59F1C719" w14:textId="77777777" w:rsidTr="00DC4966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A609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859EB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 xml:space="preserve">Papiri </w:t>
            </w:r>
            <w:r>
              <w:rPr>
                <w:rFonts w:ascii="Calibri" w:hAnsi="Calibri"/>
                <w:color w:val="000000"/>
              </w:rPr>
              <w:t>u boji A3 1/500 Fabriano ili odgovarajući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847B" w14:textId="77777777" w:rsidR="00DC4966" w:rsidRPr="00AC5FA0" w:rsidRDefault="00DC4966" w:rsidP="00DC4966">
            <w:pPr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ris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430A" w14:textId="77777777" w:rsidR="00DC4966" w:rsidRPr="00AC5FA0" w:rsidRDefault="00DC4966" w:rsidP="00DC4966">
            <w:pPr>
              <w:jc w:val="right"/>
              <w:rPr>
                <w:rFonts w:ascii="Calibri" w:hAnsi="Calibri"/>
                <w:color w:val="000000"/>
              </w:rPr>
            </w:pPr>
            <w:r w:rsidRPr="00AC5FA0">
              <w:rPr>
                <w:rFonts w:ascii="Calibri" w:hAnsi="Calibri"/>
                <w:color w:val="000000"/>
              </w:rPr>
              <w:t>130</w:t>
            </w:r>
          </w:p>
        </w:tc>
      </w:tr>
    </w:tbl>
    <w:p w14:paraId="5AD69BA3" w14:textId="77777777" w:rsidR="00796756" w:rsidRDefault="00796756" w:rsidP="00796756">
      <w:pPr>
        <w:ind w:right="707"/>
        <w:rPr>
          <w:rFonts w:cs="Arial"/>
          <w:sz w:val="22"/>
          <w:szCs w:val="22"/>
          <w:lang w:val="sr-Cyrl-RS"/>
        </w:rPr>
      </w:pPr>
    </w:p>
    <w:p w14:paraId="7A2DFDC9" w14:textId="4C4C6E26" w:rsidR="00DC4966" w:rsidRDefault="00796756" w:rsidP="00796756">
      <w:pPr>
        <w:ind w:right="707"/>
        <w:rPr>
          <w:rFonts w:cs="Arial"/>
          <w:sz w:val="22"/>
          <w:szCs w:val="22"/>
          <w:lang w:val="sr-Cyrl-RS"/>
        </w:rPr>
      </w:pPr>
      <w:r w:rsidRPr="00796756">
        <w:rPr>
          <w:rFonts w:cs="Arial"/>
          <w:sz w:val="22"/>
          <w:szCs w:val="22"/>
          <w:lang w:val="sr-Cyrl-RS"/>
        </w:rPr>
        <w:t>Понуђач се обавезује да</w:t>
      </w:r>
      <w:r>
        <w:rPr>
          <w:rFonts w:cs="Arial"/>
          <w:sz w:val="22"/>
          <w:szCs w:val="22"/>
          <w:lang w:val="sr-Cyrl-RS"/>
        </w:rPr>
        <w:t xml:space="preserve"> за позицију 1.</w:t>
      </w:r>
      <w:r w:rsidRPr="00796756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и 2. достави по један рис</w:t>
      </w:r>
      <w:r w:rsidRPr="00796756">
        <w:rPr>
          <w:rFonts w:cs="Arial"/>
          <w:sz w:val="22"/>
          <w:szCs w:val="22"/>
          <w:lang w:val="sr-Cyrl-RS"/>
        </w:rPr>
        <w:t xml:space="preserve"> понуђеног А3 и А4 фотокопир папира као узорак.</w:t>
      </w:r>
    </w:p>
    <w:p w14:paraId="7F2573C0" w14:textId="77777777" w:rsidR="00796756" w:rsidRPr="00796756" w:rsidRDefault="00796756" w:rsidP="00796756">
      <w:pPr>
        <w:ind w:right="707"/>
        <w:rPr>
          <w:rFonts w:cs="Arial"/>
          <w:sz w:val="22"/>
          <w:szCs w:val="22"/>
        </w:rPr>
      </w:pPr>
    </w:p>
    <w:p w14:paraId="5AF8729E" w14:textId="77777777" w:rsidR="00DC4966" w:rsidRPr="00DC4966" w:rsidRDefault="00DC4966" w:rsidP="00DC4966">
      <w:pPr>
        <w:rPr>
          <w:rFonts w:cs="Arial"/>
          <w:b/>
          <w:sz w:val="24"/>
          <w:szCs w:val="24"/>
        </w:rPr>
      </w:pPr>
      <w:r w:rsidRPr="00DC4966">
        <w:rPr>
          <w:rFonts w:cs="Arial"/>
          <w:b/>
          <w:sz w:val="24"/>
          <w:szCs w:val="24"/>
        </w:rPr>
        <w:t>3.4. Оквирне Количине и опис добара – партија 4</w:t>
      </w:r>
    </w:p>
    <w:p w14:paraId="02CE8099" w14:textId="77777777" w:rsidR="00DC4966" w:rsidRDefault="00DC4966" w:rsidP="003E220A">
      <w:pPr>
        <w:rPr>
          <w:rFonts w:cs="Arial"/>
        </w:rPr>
      </w:pPr>
    </w:p>
    <w:tbl>
      <w:tblPr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520"/>
        <w:gridCol w:w="4373"/>
        <w:gridCol w:w="1767"/>
        <w:gridCol w:w="1520"/>
      </w:tblGrid>
      <w:tr w:rsidR="00DC4966" w:rsidRPr="00DC4966" w14:paraId="1134A7EA" w14:textId="77777777" w:rsidTr="00DC4966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ADBB" w14:textId="77777777" w:rsidR="00DC4966" w:rsidRPr="00DC4966" w:rsidRDefault="00DC4966" w:rsidP="00DC496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C4C4" w14:textId="77777777" w:rsidR="00DC4966" w:rsidRPr="00DC4966" w:rsidRDefault="00DC4966" w:rsidP="00DC496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ARTIKAL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40EA" w14:textId="77777777" w:rsidR="00DC4966" w:rsidRPr="00DC4966" w:rsidRDefault="00DC4966" w:rsidP="00DC496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Jed. Mere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FCD8" w14:textId="77777777" w:rsidR="00DC4966" w:rsidRPr="00DC4966" w:rsidRDefault="00DC4966" w:rsidP="00DC4966">
            <w:pPr>
              <w:spacing w:before="120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Okvirna količina</w:t>
            </w:r>
          </w:p>
        </w:tc>
      </w:tr>
      <w:tr w:rsidR="00DC4966" w:rsidRPr="00DC4966" w14:paraId="257A1DC5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78E2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4B81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Heft municija za CANON 8105 PRO kutija (3 x 10 000 municija)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51E8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 xml:space="preserve">Kom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F40C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 xml:space="preserve">1   </w:t>
            </w:r>
          </w:p>
        </w:tc>
      </w:tr>
      <w:tr w:rsidR="00DC4966" w:rsidRPr="00DC4966" w14:paraId="34C20586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C4E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22CC0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Heft municija za CANON IR 5570 kutija (3 x 10 000 municija)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BE5C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  <w:p w14:paraId="3A52859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FE9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 xml:space="preserve">1   </w:t>
            </w:r>
          </w:p>
        </w:tc>
      </w:tr>
      <w:tr w:rsidR="00DC4966" w:rsidRPr="00DC4966" w14:paraId="704E3581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AC165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FFC1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PVC korica za koričenje 1/100 A4 150 mikrona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7492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B645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650</w:t>
            </w:r>
          </w:p>
        </w:tc>
      </w:tr>
      <w:tr w:rsidR="00DC4966" w:rsidRPr="00DC4966" w14:paraId="48A5E57F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834C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B547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PVC korica za koričenje 1/100 A3 150 mikrona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73F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2FA6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C4966" w:rsidRPr="00DC4966" w14:paraId="1F7AFCDB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0C16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5E65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Folije za plastifikaciju A4, 125 mikrona 1/100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F73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17D4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</w:tr>
      <w:tr w:rsidR="00DC4966" w:rsidRPr="00DC4966" w14:paraId="0F868D03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30F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F473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Folije za plastifikaciju A3, 125 mikrona 1/100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BCFD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0E4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C4966" w:rsidRPr="00DC4966" w14:paraId="084C8EE9" w14:textId="77777777" w:rsidTr="00DC4966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64D0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464C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Folije za plastifikaciju ID kartice 65x95, 125 mikrona 1/100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9712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ris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FA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C4966" w:rsidRPr="00DC4966" w14:paraId="1AD269CC" w14:textId="77777777" w:rsidTr="00DC4966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35B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B83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Štipaljke za ID kartice metalne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BFD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EC55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3250</w:t>
            </w:r>
          </w:p>
        </w:tc>
      </w:tr>
      <w:tr w:rsidR="00DC4966" w:rsidRPr="00DC4966" w14:paraId="24880EB2" w14:textId="77777777" w:rsidTr="00DC4966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186C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B9D8A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Spirale plastične za koričenje - GBC ili odgovarajući</w:t>
            </w:r>
          </w:p>
          <w:p w14:paraId="60A7818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veličine  19mm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4CC6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FFE7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0C8F1ED3" w14:textId="77777777" w:rsidTr="00DC4966">
        <w:trPr>
          <w:trHeight w:val="35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8AF9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30CC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Veličine 21mm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E0BE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EC2AB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0BD8C06B" w14:textId="77777777" w:rsidTr="00DC4966">
        <w:trPr>
          <w:trHeight w:val="621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2C2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0305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Heft municija Skreba ili odgovarajući.</w:t>
            </w:r>
          </w:p>
          <w:p w14:paraId="2C1BCD48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 xml:space="preserve">Debljine 8mm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FBE1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AD79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 xml:space="preserve">5 </w:t>
            </w:r>
          </w:p>
        </w:tc>
      </w:tr>
      <w:tr w:rsidR="00DC4966" w:rsidRPr="00DC4966" w14:paraId="135FAF51" w14:textId="77777777" w:rsidTr="00DC4966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8AF6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BAC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Debljine 10mm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8C6E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48E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C4966" w:rsidRPr="00DC4966" w14:paraId="1121A4D7" w14:textId="77777777" w:rsidTr="00DC4966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6627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DB0F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Debljine 12mm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FB7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1AF9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C4966" w:rsidRPr="00DC4966" w14:paraId="2D7342B3" w14:textId="77777777" w:rsidTr="00DC4966">
        <w:trPr>
          <w:trHeight w:val="30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D928A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B8815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Debljine 14mm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6033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64CF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C4966" w:rsidRPr="00DC4966" w14:paraId="07EFA029" w14:textId="77777777" w:rsidTr="00DC4966">
        <w:trPr>
          <w:trHeight w:val="6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29D47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74DF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Korice za termo koričenje Uni bind Steel Cristal veličina:</w:t>
            </w:r>
          </w:p>
          <w:p w14:paraId="73D8852C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>Od 10 do 25 strana</w:t>
            </w:r>
          </w:p>
          <w:p w14:paraId="5479D3FB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2CB5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048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5E74E2D3" w14:textId="77777777" w:rsidTr="00DC4966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E976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C1FEB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 xml:space="preserve">Od 26 do 40 strana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6239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F51B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276C1075" w14:textId="77777777" w:rsidTr="00DC4966">
        <w:trPr>
          <w:trHeight w:val="28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692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1ACA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 xml:space="preserve">Od 41 do 55 strana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280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7E67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4D212580" w14:textId="77777777" w:rsidTr="00DC4966">
        <w:trPr>
          <w:trHeight w:val="26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269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FF2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 xml:space="preserve">Od 56 do 75 strana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1B35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A75A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1C87474D" w14:textId="77777777" w:rsidTr="00DC4966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7872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151D4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>Od 76 do 100 strana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167E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CFDE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501CA673" w14:textId="77777777" w:rsidTr="00DC4966">
        <w:trPr>
          <w:trHeight w:val="17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0BAC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8FE3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 xml:space="preserve">Od101 do  130 strana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F77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B690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563C97F0" w14:textId="77777777" w:rsidTr="00DC4966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7898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51DC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 xml:space="preserve">Od 131 do 160 strana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B76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1633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05DAB77E" w14:textId="77777777" w:rsidTr="00DC4966">
        <w:trPr>
          <w:trHeight w:val="2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C43A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D071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>Od 161 do 190 strana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6420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119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5ACFFDF1" w14:textId="77777777" w:rsidTr="00DC4966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168B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AE0F" w14:textId="77777777" w:rsidR="00DC4966" w:rsidRPr="00DC4966" w:rsidRDefault="00DC4966" w:rsidP="00DC4966">
            <w:pPr>
              <w:ind w:left="360"/>
              <w:jc w:val="left"/>
              <w:rPr>
                <w:rFonts w:ascii="Calibri" w:hAnsi="Calibri"/>
                <w:sz w:val="22"/>
                <w:szCs w:val="22"/>
                <w:lang w:val="sr-Cyrl-CS" w:eastAsia="ar-SA"/>
              </w:rPr>
            </w:pPr>
            <w:r w:rsidRPr="00DC4966">
              <w:rPr>
                <w:rFonts w:ascii="Calibri" w:hAnsi="Calibri"/>
                <w:sz w:val="22"/>
                <w:szCs w:val="22"/>
                <w:lang w:val="sr-Cyrl-CS" w:eastAsia="ar-SA"/>
              </w:rPr>
              <w:t>Od 191 do 220 strana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4DF1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DDE2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</w:tr>
      <w:tr w:rsidR="00DC4966" w:rsidRPr="00DC4966" w14:paraId="23B7C5C1" w14:textId="77777777" w:rsidTr="00DC4966">
        <w:trPr>
          <w:trHeight w:val="6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DF464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5AB78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Mašina za koričenje-spiralni povez, IBICO IBIMASTER 400 ili 500 ili odgovarajući.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0046" w14:textId="77777777" w:rsidR="00DC4966" w:rsidRPr="00DC4966" w:rsidRDefault="00DC4966" w:rsidP="00DC4966">
            <w:pPr>
              <w:spacing w:before="1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74391" w14:textId="77777777" w:rsidR="00DC4966" w:rsidRPr="00DC4966" w:rsidRDefault="00DC4966" w:rsidP="00DC4966">
            <w:pPr>
              <w:spacing w:before="12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C496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5006DE1C" w14:textId="77777777" w:rsidR="00DC4966" w:rsidRDefault="00DC4966" w:rsidP="003E220A">
      <w:pPr>
        <w:rPr>
          <w:rFonts w:cs="Arial"/>
        </w:rPr>
      </w:pPr>
    </w:p>
    <w:p w14:paraId="765EECD1" w14:textId="77777777" w:rsidR="00DC4966" w:rsidRDefault="00DC4966" w:rsidP="003E220A">
      <w:pPr>
        <w:rPr>
          <w:rFonts w:cs="Arial"/>
        </w:rPr>
      </w:pPr>
    </w:p>
    <w:p w14:paraId="32B0025E" w14:textId="77777777" w:rsidR="00DC4966" w:rsidRDefault="00DC4966" w:rsidP="003E220A">
      <w:pPr>
        <w:rPr>
          <w:rFonts w:cs="Arial"/>
        </w:rPr>
      </w:pPr>
    </w:p>
    <w:p w14:paraId="25578E1E" w14:textId="77777777" w:rsidR="00DC4966" w:rsidRDefault="00DC4966" w:rsidP="003E220A">
      <w:pPr>
        <w:rPr>
          <w:rFonts w:cs="Arial"/>
        </w:rPr>
      </w:pPr>
    </w:p>
    <w:p w14:paraId="2AF3D0B1" w14:textId="77777777" w:rsidR="00DC4966" w:rsidRDefault="00DC4966" w:rsidP="003E220A">
      <w:pPr>
        <w:rPr>
          <w:rFonts w:cs="Arial"/>
        </w:rPr>
      </w:pPr>
    </w:p>
    <w:p w14:paraId="6699EE31" w14:textId="77777777" w:rsidR="00DC4966" w:rsidRDefault="00DC4966" w:rsidP="003E220A">
      <w:pPr>
        <w:rPr>
          <w:rFonts w:cs="Arial"/>
        </w:rPr>
      </w:pPr>
    </w:p>
    <w:p w14:paraId="3A53AA1D" w14:textId="77777777" w:rsidR="00DC4966" w:rsidRDefault="00DC4966" w:rsidP="003E220A">
      <w:pPr>
        <w:rPr>
          <w:rFonts w:cs="Arial"/>
        </w:rPr>
      </w:pPr>
    </w:p>
    <w:p w14:paraId="36B1EBFC" w14:textId="77777777" w:rsidR="00DC4966" w:rsidRDefault="00DC4966" w:rsidP="003E220A">
      <w:pPr>
        <w:rPr>
          <w:rFonts w:cs="Arial"/>
        </w:rPr>
      </w:pPr>
    </w:p>
    <w:p w14:paraId="62B6E708" w14:textId="77777777" w:rsidR="00DC4966" w:rsidRDefault="00DC4966" w:rsidP="003E220A">
      <w:pPr>
        <w:rPr>
          <w:rFonts w:cs="Arial"/>
        </w:rPr>
      </w:pPr>
    </w:p>
    <w:p w14:paraId="1DC9F87F" w14:textId="77777777" w:rsidR="00DC4966" w:rsidRDefault="00DC4966" w:rsidP="003E220A">
      <w:pPr>
        <w:rPr>
          <w:rFonts w:cs="Arial"/>
        </w:rPr>
      </w:pPr>
    </w:p>
    <w:p w14:paraId="684EEAC3" w14:textId="77777777" w:rsidR="00DC4966" w:rsidRDefault="00DC4966" w:rsidP="003E220A">
      <w:pPr>
        <w:rPr>
          <w:rFonts w:cs="Arial"/>
        </w:rPr>
      </w:pPr>
    </w:p>
    <w:p w14:paraId="369137BF" w14:textId="77777777" w:rsidR="00DC4966" w:rsidRDefault="00DC4966" w:rsidP="003E220A">
      <w:pPr>
        <w:rPr>
          <w:rFonts w:cs="Arial"/>
        </w:rPr>
      </w:pPr>
    </w:p>
    <w:p w14:paraId="199CF469" w14:textId="77777777" w:rsidR="00DC4966" w:rsidRDefault="00DC4966" w:rsidP="003E220A">
      <w:pPr>
        <w:rPr>
          <w:rFonts w:cs="Arial"/>
        </w:rPr>
      </w:pPr>
    </w:p>
    <w:p w14:paraId="35E81136" w14:textId="77777777" w:rsidR="00DC4966" w:rsidRDefault="00DC4966" w:rsidP="003E220A">
      <w:pPr>
        <w:rPr>
          <w:rFonts w:cs="Arial"/>
        </w:rPr>
      </w:pPr>
    </w:p>
    <w:sectPr w:rsidR="00DC4966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82206" w14:textId="77777777" w:rsidR="00257D98" w:rsidRDefault="00257D98">
      <w:r>
        <w:separator/>
      </w:r>
    </w:p>
  </w:endnote>
  <w:endnote w:type="continuationSeparator" w:id="0">
    <w:p w14:paraId="15E2979C" w14:textId="77777777" w:rsidR="00257D98" w:rsidRDefault="0025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5733BCE" w:rsidR="00D85C1E" w:rsidRPr="009379E6" w:rsidRDefault="00D85C1E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број </w:t>
    </w:r>
    <w:r w:rsidRPr="009379E6">
      <w:rPr>
        <w:bCs/>
        <w:i/>
        <w:iCs/>
        <w:lang w:val="sr-Cyrl-RS"/>
      </w:rPr>
      <w:t>ЈН/8000/0054/2016</w:t>
    </w:r>
  </w:p>
  <w:p w14:paraId="0542758F" w14:textId="3770FA62" w:rsidR="00D85C1E" w:rsidRPr="006858A0" w:rsidRDefault="00D85C1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>
      <w:rPr>
        <w:i/>
      </w:rPr>
      <w:t>Друга</w:t>
    </w:r>
    <w:r w:rsidRPr="000F38BA">
      <w:rPr>
        <w:i/>
      </w:rPr>
      <w:t xml:space="preserve"> измена конкурсне документације</w:t>
    </w:r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r>
      <w:rPr>
        <w:i/>
      </w:rPr>
      <w:t xml:space="preserve">стр.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302538">
      <w:rPr>
        <w:i/>
        <w:noProof/>
      </w:rPr>
      <w:t>8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302538">
      <w:rPr>
        <w:i/>
        <w:noProof/>
      </w:rPr>
      <w:t>8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95B61" w14:textId="77777777" w:rsidR="00257D98" w:rsidRDefault="00257D98">
      <w:r>
        <w:separator/>
      </w:r>
    </w:p>
  </w:footnote>
  <w:footnote w:type="continuationSeparator" w:id="0">
    <w:p w14:paraId="4CAB7C6B" w14:textId="77777777" w:rsidR="00257D98" w:rsidRDefault="00257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D85C1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D85C1E" w:rsidRPr="00933BCC" w:rsidRDefault="00D85C1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694C5A89" w14:textId="77777777" w:rsidR="00D85C1E" w:rsidRPr="00E23434" w:rsidRDefault="00D85C1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D85C1E" w:rsidRPr="00933BCC" w:rsidRDefault="00D85C1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14:paraId="1F39B4E0" w14:textId="77777777" w:rsidR="00D85C1E" w:rsidRPr="00E23434" w:rsidRDefault="00D85C1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D85C1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D85C1E" w:rsidRPr="00933BCC" w:rsidRDefault="00D85C1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D85C1E" w:rsidRPr="00933BCC" w:rsidRDefault="00D85C1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D85C1E" w:rsidRPr="00933BCC" w:rsidRDefault="00D85C1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D85C1E" w:rsidRPr="00552D0C" w:rsidRDefault="00D85C1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02538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02538">
            <w:rPr>
              <w:rFonts w:cs="Arial"/>
              <w:b/>
              <w:noProof/>
              <w:lang w:val="sr-Cyrl-CS"/>
            </w:rPr>
            <w:t>8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D85C1E" w:rsidRDefault="00D85C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7432"/>
    <w:rsid w:val="001170DF"/>
    <w:rsid w:val="0013247D"/>
    <w:rsid w:val="001457DE"/>
    <w:rsid w:val="00181C20"/>
    <w:rsid w:val="002054EB"/>
    <w:rsid w:val="00224A53"/>
    <w:rsid w:val="00244845"/>
    <w:rsid w:val="00257D98"/>
    <w:rsid w:val="00280372"/>
    <w:rsid w:val="00302538"/>
    <w:rsid w:val="00341E4B"/>
    <w:rsid w:val="00350A47"/>
    <w:rsid w:val="0036100B"/>
    <w:rsid w:val="003A360B"/>
    <w:rsid w:val="003E220A"/>
    <w:rsid w:val="00403E43"/>
    <w:rsid w:val="005373DE"/>
    <w:rsid w:val="005760A1"/>
    <w:rsid w:val="0059324C"/>
    <w:rsid w:val="005D62BA"/>
    <w:rsid w:val="0062109E"/>
    <w:rsid w:val="006274A0"/>
    <w:rsid w:val="0066686E"/>
    <w:rsid w:val="006858A0"/>
    <w:rsid w:val="006A3988"/>
    <w:rsid w:val="006B5E81"/>
    <w:rsid w:val="007105B0"/>
    <w:rsid w:val="007963E4"/>
    <w:rsid w:val="00796756"/>
    <w:rsid w:val="007A6339"/>
    <w:rsid w:val="007B7190"/>
    <w:rsid w:val="007F7810"/>
    <w:rsid w:val="0081700D"/>
    <w:rsid w:val="00826554"/>
    <w:rsid w:val="008C37E8"/>
    <w:rsid w:val="00925436"/>
    <w:rsid w:val="009379E6"/>
    <w:rsid w:val="009445A2"/>
    <w:rsid w:val="009449C7"/>
    <w:rsid w:val="009616B6"/>
    <w:rsid w:val="009A569C"/>
    <w:rsid w:val="009F17A2"/>
    <w:rsid w:val="009F6E5E"/>
    <w:rsid w:val="00A20DC2"/>
    <w:rsid w:val="00A3241D"/>
    <w:rsid w:val="00A34C73"/>
    <w:rsid w:val="00A52C76"/>
    <w:rsid w:val="00AC26AE"/>
    <w:rsid w:val="00AE71C1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16427"/>
    <w:rsid w:val="00D37432"/>
    <w:rsid w:val="00D579F8"/>
    <w:rsid w:val="00D7322F"/>
    <w:rsid w:val="00D77958"/>
    <w:rsid w:val="00D85C1E"/>
    <w:rsid w:val="00DC4966"/>
    <w:rsid w:val="00E107F4"/>
    <w:rsid w:val="00E23434"/>
    <w:rsid w:val="00E8227D"/>
    <w:rsid w:val="00E85F52"/>
    <w:rsid w:val="00ED0767"/>
    <w:rsid w:val="00F41F0F"/>
    <w:rsid w:val="00F4488E"/>
    <w:rsid w:val="00F54EBC"/>
    <w:rsid w:val="00F87390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5775"/>
    <w:rsid w:val="0088392A"/>
    <w:rsid w:val="008E0422"/>
    <w:rsid w:val="009029AF"/>
    <w:rsid w:val="009C3108"/>
    <w:rsid w:val="00AD2E2C"/>
    <w:rsid w:val="00CF13B7"/>
    <w:rsid w:val="00D05596"/>
    <w:rsid w:val="00EF6D1B"/>
    <w:rsid w:val="00F277C2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6CC3636D-2F39-4596-A0B8-F50E85201585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2016-12-22T10:10:00Z</cp:lastPrinted>
  <dcterms:created xsi:type="dcterms:W3CDTF">2016-12-22T12:37:00Z</dcterms:created>
  <dcterms:modified xsi:type="dcterms:W3CDTF">2016-12-22T12:37:00Z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