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73D" w:rsidRPr="00AC6673" w:rsidRDefault="00E7473D" w:rsidP="00E7473D">
      <w:pPr>
        <w:suppressAutoHyphens w:val="0"/>
        <w:rPr>
          <w:rFonts w:ascii="Arial" w:hAnsi="Arial" w:cs="Arial"/>
          <w:b/>
          <w:i/>
          <w:szCs w:val="24"/>
          <w:u w:val="single"/>
          <w:lang w:val="sr-Latn-RS"/>
        </w:rPr>
      </w:pPr>
    </w:p>
    <w:p w:rsidR="00E7473D" w:rsidRPr="00AC6673" w:rsidRDefault="001E2F60" w:rsidP="00E7473D">
      <w:pPr>
        <w:pStyle w:val="Heading1"/>
        <w:rPr>
          <w:rFonts w:cs="Arial"/>
          <w:u w:val="single"/>
        </w:rPr>
      </w:pPr>
      <w:r w:rsidRPr="00AC6673">
        <w:rPr>
          <w:rFonts w:cs="Arial"/>
          <w:u w:val="single"/>
          <w:lang w:val="sr-Cyrl-RS"/>
        </w:rPr>
        <w:t xml:space="preserve">ПРИЛОГ 2: </w:t>
      </w:r>
    </w:p>
    <w:p w:rsidR="00E7473D" w:rsidRPr="00AC6673" w:rsidRDefault="00E7473D" w:rsidP="00E7473D">
      <w:pPr>
        <w:jc w:val="right"/>
        <w:rPr>
          <w:rFonts w:ascii="Arial" w:hAnsi="Arial" w:cs="Arial"/>
          <w:b/>
          <w:i/>
          <w:szCs w:val="24"/>
          <w:u w:val="single"/>
        </w:rPr>
      </w:pPr>
    </w:p>
    <w:p w:rsidR="00E7473D" w:rsidRPr="00AC6673" w:rsidRDefault="001E2F60" w:rsidP="00E7473D">
      <w:pPr>
        <w:pStyle w:val="Heading1"/>
        <w:ind w:left="0" w:firstLine="0"/>
        <w:jc w:val="center"/>
        <w:rPr>
          <w:rStyle w:val="BookTitle"/>
          <w:rFonts w:cs="Arial"/>
          <w:b/>
          <w:sz w:val="24"/>
          <w:szCs w:val="24"/>
          <w:u w:val="single"/>
        </w:rPr>
      </w:pPr>
      <w:r w:rsidRPr="00AC6673">
        <w:rPr>
          <w:rFonts w:cs="Arial"/>
          <w:u w:val="single"/>
          <w:lang w:val="sr-Cyrl-RS"/>
        </w:rPr>
        <w:t>ЗБИРНА ЛИСТА ЦЕНА ДОБАРА И УСЛУГА</w:t>
      </w:r>
    </w:p>
    <w:p w:rsidR="00E7473D" w:rsidRPr="00AC6673" w:rsidRDefault="00E7473D" w:rsidP="00E7473D">
      <w:pPr>
        <w:rPr>
          <w:rFonts w:ascii="Arial" w:hAnsi="Arial" w:cs="Arial"/>
          <w:szCs w:val="24"/>
          <w:u w:val="single"/>
        </w:rPr>
      </w:pPr>
    </w:p>
    <w:p w:rsidR="00E7473D" w:rsidRPr="00AC6673" w:rsidRDefault="00E7473D" w:rsidP="00E7473D">
      <w:pPr>
        <w:jc w:val="center"/>
        <w:rPr>
          <w:rFonts w:ascii="Arial" w:hAnsi="Arial" w:cs="Arial"/>
          <w:u w:val="single"/>
          <w:lang w:val="sr-Latn-RS"/>
        </w:rPr>
      </w:pPr>
      <w:r w:rsidRPr="00AC6673">
        <w:rPr>
          <w:rFonts w:ascii="Arial" w:hAnsi="Arial" w:cs="Arial"/>
          <w:u w:val="single"/>
        </w:rPr>
        <w:t>Доградња пакетске ИП МПЛС мреже ЕПС-а за задовољење корпоративних потреба у 2013</w:t>
      </w:r>
    </w:p>
    <w:p w:rsidR="00EB4088" w:rsidRPr="00AC6673" w:rsidRDefault="00EB4088" w:rsidP="00E7473D">
      <w:pPr>
        <w:jc w:val="center"/>
        <w:rPr>
          <w:rFonts w:ascii="Arial" w:hAnsi="Arial" w:cs="Arial"/>
          <w:u w:val="single"/>
          <w:lang w:val="sr-Latn-RS"/>
        </w:rPr>
      </w:pPr>
    </w:p>
    <w:p w:rsidR="00EB4088" w:rsidRPr="00AC6673" w:rsidRDefault="00EB4088" w:rsidP="00EB4088">
      <w:pPr>
        <w:rPr>
          <w:rFonts w:ascii="Arial" w:hAnsi="Arial" w:cs="Arial"/>
          <w:u w:val="single"/>
          <w:lang w:val="sr-Latn-RS"/>
        </w:rPr>
      </w:pPr>
    </w:p>
    <w:p w:rsidR="00EB4088" w:rsidRPr="00AC6673" w:rsidRDefault="00EB4088" w:rsidP="00EB4088">
      <w:pPr>
        <w:pStyle w:val="Heading1"/>
        <w:ind w:left="0" w:firstLine="0"/>
        <w:jc w:val="center"/>
        <w:rPr>
          <w:rStyle w:val="BookTitle"/>
          <w:rFonts w:cs="Arial"/>
          <w:b/>
          <w:sz w:val="24"/>
          <w:szCs w:val="24"/>
          <w:u w:val="single"/>
        </w:rPr>
      </w:pPr>
      <w:r w:rsidRPr="00AC6673">
        <w:rPr>
          <w:rFonts w:cs="Arial"/>
          <w:u w:val="single"/>
          <w:lang w:val="sr-Cyrl-RS"/>
        </w:rPr>
        <w:t>П2.1.</w:t>
      </w:r>
      <w:r w:rsidRPr="00AC6673">
        <w:rPr>
          <w:rFonts w:cs="Arial"/>
          <w:u w:val="single"/>
          <w:lang w:val="sr-Cyrl-RS"/>
        </w:rPr>
        <w:tab/>
        <w:t>ЗБИРНА ЛИСТА ЦЕНА ДОБАРА И УСЛУГА БЕЗ ПДВ-а</w:t>
      </w:r>
    </w:p>
    <w:p w:rsidR="00EB4088" w:rsidRPr="00AC6673" w:rsidRDefault="00EB4088" w:rsidP="00EB4088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EB4088" w:rsidRPr="00AC6673" w:rsidRDefault="00EB4088" w:rsidP="00EB4088">
      <w:pPr>
        <w:rPr>
          <w:rFonts w:ascii="Arial" w:hAnsi="Arial" w:cs="Arial"/>
          <w:sz w:val="22"/>
          <w:szCs w:val="22"/>
          <w:u w:val="single"/>
          <w:lang w:val="sr-Cyrl-RS"/>
        </w:rPr>
      </w:pPr>
      <w:r w:rsidRPr="00AC6673">
        <w:rPr>
          <w:rFonts w:ascii="Arial" w:hAnsi="Arial" w:cs="Arial"/>
          <w:sz w:val="22"/>
          <w:szCs w:val="22"/>
          <w:u w:val="single"/>
          <w:lang w:val="sr-Cyrl-RS"/>
        </w:rPr>
        <w:t>Збирна листа цена за добра без ПДВ-а</w:t>
      </w:r>
    </w:p>
    <w:p w:rsidR="00EB4088" w:rsidRPr="00AC6673" w:rsidRDefault="00EB4088" w:rsidP="00EB4088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ОПРЕМА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 без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 ПДВ-а: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6649" w:type="dxa"/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УКУПНА вредност ПДВ-а за опрему: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</w:tcPr>
          <w:p w:rsidR="00EB4088" w:rsidRPr="00AC6673" w:rsidRDefault="00EB408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ОПРЕМА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са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 ПДВ-ом: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 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EB4088" w:rsidRPr="00AC6673" w:rsidRDefault="00EB4088" w:rsidP="00EB4088">
      <w:pPr>
        <w:widowControl w:val="0"/>
        <w:spacing w:after="120"/>
        <w:jc w:val="both"/>
        <w:rPr>
          <w:rFonts w:ascii="Arial" w:hAnsi="Arial" w:cs="Arial"/>
          <w:bCs/>
          <w:sz w:val="22"/>
          <w:szCs w:val="22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УСЛУГА без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 ПДВ-а: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6649" w:type="dxa"/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вредност ПДВ-а за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УСЛУГЕ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</w:tcPr>
          <w:p w:rsidR="00EB4088" w:rsidRPr="00AC6673" w:rsidRDefault="00EB408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УСЛУГА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са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 ПДВ-ом: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EB4088" w:rsidRPr="00AC6673" w:rsidRDefault="00EB4088" w:rsidP="00EB4088">
      <w:pPr>
        <w:widowControl w:val="0"/>
        <w:spacing w:after="120"/>
        <w:jc w:val="both"/>
        <w:rPr>
          <w:rFonts w:ascii="Arial" w:hAnsi="Arial" w:cs="Arial"/>
          <w:bCs/>
          <w:sz w:val="22"/>
          <w:szCs w:val="22"/>
          <w:u w:val="single"/>
          <w:lang w:val="sr-Cyrl-RS"/>
        </w:rPr>
      </w:pPr>
    </w:p>
    <w:p w:rsidR="00EB4088" w:rsidRPr="00AC6673" w:rsidRDefault="00EB4088" w:rsidP="00EB4088">
      <w:pPr>
        <w:rPr>
          <w:rFonts w:ascii="Arial" w:hAnsi="Arial" w:cs="Arial"/>
          <w:u w:val="single"/>
          <w:lang w:val="sr-Latn-RS"/>
        </w:rPr>
      </w:pPr>
    </w:p>
    <w:p w:rsidR="00EB4088" w:rsidRPr="00AC6673" w:rsidRDefault="00EB4088" w:rsidP="00EB4088">
      <w:pPr>
        <w:pStyle w:val="Heading1"/>
        <w:ind w:left="0" w:firstLine="0"/>
        <w:jc w:val="center"/>
        <w:rPr>
          <w:rStyle w:val="BookTitle"/>
          <w:rFonts w:cs="Arial"/>
          <w:b/>
          <w:sz w:val="24"/>
          <w:szCs w:val="24"/>
          <w:u w:val="single"/>
        </w:rPr>
      </w:pPr>
      <w:r w:rsidRPr="00AC6673">
        <w:rPr>
          <w:rFonts w:cs="Arial"/>
          <w:u w:val="single"/>
          <w:lang w:val="sr-Cyrl-RS"/>
        </w:rPr>
        <w:t>П2.2.</w:t>
      </w:r>
      <w:r w:rsidRPr="00AC6673">
        <w:rPr>
          <w:rFonts w:cs="Arial"/>
          <w:u w:val="single"/>
          <w:lang w:val="sr-Cyrl-RS"/>
        </w:rPr>
        <w:tab/>
        <w:t>ЗБИРНА ЛИСТА ЦЕНА ДОБАРА И УСЛУГА СА ПДВ-ом</w:t>
      </w:r>
    </w:p>
    <w:p w:rsidR="00EB4088" w:rsidRPr="00AC6673" w:rsidRDefault="00EB4088" w:rsidP="00EB4088">
      <w:pPr>
        <w:rPr>
          <w:rFonts w:ascii="Arial" w:hAnsi="Arial" w:cs="Arial"/>
          <w:u w:val="single"/>
          <w:lang w:val="sr-Latn-RS"/>
        </w:rPr>
      </w:pPr>
    </w:p>
    <w:p w:rsidR="00EB4088" w:rsidRPr="00AC6673" w:rsidRDefault="00EB4088" w:rsidP="00EB4088">
      <w:pPr>
        <w:rPr>
          <w:rFonts w:ascii="Arial" w:hAnsi="Arial" w:cs="Arial"/>
          <w:u w:val="single"/>
          <w:lang w:val="sr-Latn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EB4088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УКУПНА ЦЕНА ОПРЕМА И УСЛУГЕ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 БЕЗ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 ПДВ-а: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B4088" w:rsidRPr="00AC6673" w:rsidTr="00EB4088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вредност ПДВ-а за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ОПРЕМУ И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УСЛУГЕ:</w:t>
            </w:r>
          </w:p>
          <w:p w:rsidR="00EB4088" w:rsidRPr="00AC6673" w:rsidRDefault="00EB4088" w:rsidP="00EB4088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EB4088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B4088" w:rsidRPr="00AC6673" w:rsidTr="00EB4088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:rsidR="00EB4088" w:rsidRPr="00AC6673" w:rsidRDefault="00EB408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ОПРЕМЕ И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УСЛУГА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СА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ПДВ-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>ом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::</w:t>
            </w:r>
          </w:p>
          <w:p w:rsidR="00EB4088" w:rsidRPr="00AC6673" w:rsidRDefault="00EB4088" w:rsidP="00EB4088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B4088" w:rsidRPr="00AC6673" w:rsidRDefault="00EB4088" w:rsidP="00EB4088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B4088" w:rsidRPr="00AC6673" w:rsidRDefault="00EB4088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EB4088" w:rsidRPr="00AC6673" w:rsidRDefault="00EB4088" w:rsidP="00EB4088">
      <w:pPr>
        <w:rPr>
          <w:rFonts w:ascii="Arial" w:hAnsi="Arial" w:cs="Arial"/>
          <w:u w:val="single"/>
          <w:lang w:val="sr-Cyrl-RS"/>
        </w:rPr>
      </w:pPr>
    </w:p>
    <w:p w:rsidR="00EB4088" w:rsidRPr="00AC6673" w:rsidRDefault="00EB4088" w:rsidP="00EB4088">
      <w:pPr>
        <w:rPr>
          <w:rFonts w:ascii="Arial" w:hAnsi="Arial" w:cs="Arial"/>
          <w:u w:val="single"/>
          <w:lang w:val="sr-Cyrl-RS"/>
        </w:rPr>
      </w:pPr>
    </w:p>
    <w:p w:rsidR="00EB4088" w:rsidRPr="00AC6673" w:rsidRDefault="00EB4088" w:rsidP="00EB4088">
      <w:pPr>
        <w:rPr>
          <w:rFonts w:ascii="Arial" w:hAnsi="Arial" w:cs="Arial"/>
          <w:u w:val="single"/>
          <w:lang w:val="sr-Cyrl-RS"/>
        </w:rPr>
      </w:pPr>
    </w:p>
    <w:p w:rsidR="00EB4088" w:rsidRPr="00AC6673" w:rsidRDefault="00EB4088" w:rsidP="00E7473D">
      <w:pPr>
        <w:jc w:val="center"/>
        <w:rPr>
          <w:rFonts w:ascii="Arial" w:hAnsi="Arial" w:cs="Arial"/>
          <w:szCs w:val="24"/>
          <w:u w:val="single"/>
          <w:lang w:val="sr-Latn-RS"/>
        </w:rPr>
      </w:pPr>
      <w:bookmarkStart w:id="0" w:name="_GoBack"/>
      <w:bookmarkEnd w:id="0"/>
    </w:p>
    <w:p w:rsidR="00EB4088" w:rsidRPr="00AC6673" w:rsidRDefault="00EB4088">
      <w:pPr>
        <w:suppressAutoHyphens w:val="0"/>
        <w:rPr>
          <w:rFonts w:ascii="Arial" w:hAnsi="Arial" w:cs="Arial"/>
          <w:szCs w:val="24"/>
          <w:u w:val="single"/>
        </w:rPr>
      </w:pPr>
      <w:r w:rsidRPr="00AC6673">
        <w:rPr>
          <w:rFonts w:ascii="Arial" w:hAnsi="Arial" w:cs="Arial"/>
          <w:szCs w:val="24"/>
          <w:u w:val="single"/>
        </w:rPr>
        <w:br w:type="page"/>
      </w:r>
    </w:p>
    <w:p w:rsidR="00E7473D" w:rsidRPr="00AC6673" w:rsidRDefault="00E7473D" w:rsidP="00E7473D">
      <w:pPr>
        <w:rPr>
          <w:rFonts w:ascii="Arial" w:hAnsi="Arial" w:cs="Arial"/>
          <w:szCs w:val="24"/>
          <w:u w:val="single"/>
        </w:rPr>
      </w:pPr>
    </w:p>
    <w:p w:rsidR="002014BD" w:rsidRPr="00AC6673" w:rsidRDefault="002014BD" w:rsidP="002014BD">
      <w:pPr>
        <w:rPr>
          <w:rFonts w:ascii="Arial" w:hAnsi="Arial" w:cs="Arial"/>
          <w:b/>
          <w:szCs w:val="24"/>
          <w:u w:val="single"/>
        </w:rPr>
      </w:pPr>
      <w:r w:rsidRPr="00AC6673">
        <w:rPr>
          <w:rFonts w:ascii="Arial" w:hAnsi="Arial" w:cs="Arial"/>
          <w:b/>
          <w:szCs w:val="24"/>
          <w:u w:val="single"/>
          <w:lang w:val="sr-Cyrl-RS"/>
        </w:rPr>
        <w:t xml:space="preserve">1. </w:t>
      </w:r>
      <w:r w:rsidRPr="00AC6673">
        <w:rPr>
          <w:rFonts w:ascii="Arial" w:hAnsi="Arial" w:cs="Arial"/>
          <w:b/>
          <w:szCs w:val="24"/>
          <w:u w:val="single"/>
        </w:rPr>
        <w:t xml:space="preserve">ОПРЕМА: </w:t>
      </w:r>
    </w:p>
    <w:p w:rsidR="002014BD" w:rsidRPr="00AC6673" w:rsidRDefault="002014BD" w:rsidP="002014BD">
      <w:pPr>
        <w:rPr>
          <w:rFonts w:ascii="Arial" w:hAnsi="Arial" w:cs="Arial"/>
          <w:szCs w:val="24"/>
          <w:u w:val="single"/>
          <w:lang w:val="sr-Cyrl-RS"/>
        </w:rPr>
      </w:pPr>
    </w:p>
    <w:p w:rsidR="002014BD" w:rsidRPr="00AC6673" w:rsidRDefault="002014BD" w:rsidP="002014BD">
      <w:pPr>
        <w:spacing w:after="60"/>
        <w:ind w:firstLine="714"/>
        <w:rPr>
          <w:rFonts w:ascii="Arial" w:hAnsi="Arial" w:cs="Arial"/>
          <w:szCs w:val="24"/>
          <w:u w:val="single"/>
          <w:lang w:val="sr-Cyrl-RS"/>
        </w:rPr>
      </w:pPr>
      <w:r w:rsidRPr="00AC6673">
        <w:rPr>
          <w:rFonts w:ascii="Arial" w:hAnsi="Arial" w:cs="Arial"/>
          <w:u w:val="single"/>
        </w:rPr>
        <w:t>Опрема за доградњу пакетске ИП/МПЛС мреже</w:t>
      </w:r>
      <w:r w:rsidRPr="00AC6673">
        <w:rPr>
          <w:rFonts w:ascii="Arial" w:hAnsi="Arial" w:cs="Arial"/>
          <w:u w:val="single"/>
          <w:lang w:val="sr-Cyrl-RS"/>
        </w:rPr>
        <w:t xml:space="preserve"> </w:t>
      </w:r>
    </w:p>
    <w:p w:rsidR="002014BD" w:rsidRPr="00AC6673" w:rsidRDefault="002014BD" w:rsidP="002014BD">
      <w:pPr>
        <w:pStyle w:val="ListParagraph"/>
        <w:spacing w:after="60"/>
        <w:ind w:left="714"/>
        <w:rPr>
          <w:rFonts w:ascii="Arial" w:hAnsi="Arial" w:cs="Arial"/>
          <w:szCs w:val="24"/>
          <w:u w:val="single"/>
          <w:lang w:val="sr-Cyrl-RS"/>
        </w:rPr>
      </w:pPr>
      <w:r w:rsidRPr="00AC6673">
        <w:rPr>
          <w:rFonts w:ascii="Arial" w:hAnsi="Arial" w:cs="Arial"/>
          <w:szCs w:val="24"/>
          <w:u w:val="single"/>
          <w:lang w:val="sr-Cyrl-RS"/>
        </w:rPr>
        <w:t>(функционалне целине Д.1 до Д.9)</w:t>
      </w:r>
    </w:p>
    <w:p w:rsidR="002014BD" w:rsidRPr="00AC6673" w:rsidRDefault="002014BD" w:rsidP="002014BD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2014BD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2014BD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2014BD" w:rsidRPr="00AC6673" w:rsidRDefault="002014BD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2014BD" w:rsidRPr="00AC6673" w:rsidRDefault="002014BD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2"/>
                <w:szCs w:val="22"/>
                <w:u w:val="single"/>
                <w:lang w:val="sr-Cyrl-RS"/>
              </w:rPr>
              <w:t>ФУНКЦИОНАЛНЕ ЦЕЛИНЕ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014BD" w:rsidRPr="00AC6673" w:rsidRDefault="002014BD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Д.1.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 за Telepresence систем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Д.2.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 за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WEB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Конференцијски систем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Д.3.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 за Унапређење постојећег ИП телефонског система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Д.4.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 за унапређење менаџмент система – NMS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и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решење за мрежну контролу приступа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Д.5.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Опрема за систем за снимање позива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Д.6.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за Нове локације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ИП телефоније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Д.7.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Опрема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за бежичну мрежу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8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Резервни делови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Д.9.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Проширење NetApp storage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014BD" w:rsidRPr="0015368F" w:rsidRDefault="002014BD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2014BD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2014BD" w:rsidRPr="00AC6673" w:rsidRDefault="002014BD" w:rsidP="00BD3897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2014BD" w:rsidRPr="00AC6673" w:rsidRDefault="002014BD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УКУПНА ЦЕНА ОПРЕМА (функционалне целине 1 до 9):</w:t>
            </w:r>
          </w:p>
          <w:p w:rsidR="002014BD" w:rsidRPr="00AC6673" w:rsidRDefault="002014BD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2014BD" w:rsidRPr="00AC6673" w:rsidRDefault="002014BD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2014BD" w:rsidRPr="00AC6673" w:rsidRDefault="002014BD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2014BD" w:rsidRPr="00AC6673" w:rsidRDefault="002014BD" w:rsidP="002014BD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2014BD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2014BD" w:rsidRPr="00AC6673" w:rsidRDefault="002014BD" w:rsidP="00BD3897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2014BD" w:rsidRPr="00AC6673" w:rsidRDefault="002014BD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ОПРЕМА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без ПДВ-а:</w:t>
            </w:r>
          </w:p>
          <w:p w:rsidR="002014BD" w:rsidRPr="00AC6673" w:rsidRDefault="002014BD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2014BD" w:rsidRPr="00AC6673" w:rsidRDefault="002014BD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2014BD" w:rsidRPr="00AC6673" w:rsidRDefault="002014BD" w:rsidP="00BD389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2014BD" w:rsidRPr="00AC6673" w:rsidRDefault="002014BD" w:rsidP="002014B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2014BD" w:rsidRPr="00AC6673" w:rsidRDefault="002014BD">
      <w:pPr>
        <w:suppressAutoHyphens w:val="0"/>
        <w:rPr>
          <w:rFonts w:ascii="Arial" w:hAnsi="Arial" w:cs="Arial"/>
          <w:szCs w:val="24"/>
          <w:u w:val="single"/>
          <w:lang w:val="sr-Latn-RS"/>
        </w:rPr>
      </w:pPr>
      <w:r w:rsidRPr="00AC6673">
        <w:rPr>
          <w:rFonts w:ascii="Arial" w:hAnsi="Arial" w:cs="Arial"/>
          <w:szCs w:val="24"/>
          <w:u w:val="single"/>
          <w:lang w:val="sr-Latn-RS"/>
        </w:rPr>
        <w:br w:type="page"/>
      </w:r>
    </w:p>
    <w:p w:rsidR="008C36E4" w:rsidRPr="00AC6673" w:rsidRDefault="008C36E4" w:rsidP="00E7473D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lastRenderedPageBreak/>
        <w:t>Д.1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ab/>
        <w:t xml:space="preserve">Опрема за </w:t>
      </w:r>
      <w:r w:rsidR="00C117D7">
        <w:rPr>
          <w:rFonts w:ascii="Arial" w:hAnsi="Arial" w:cs="Arial"/>
          <w:b/>
          <w:sz w:val="22"/>
          <w:szCs w:val="22"/>
          <w:u w:val="single"/>
          <w:lang w:val="sr-Cyrl-RS"/>
        </w:rPr>
        <w:t>Telepresence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систем</w:t>
      </w:r>
    </w:p>
    <w:p w:rsidR="008C36E4" w:rsidRPr="00AC6673" w:rsidRDefault="008C36E4" w:rsidP="00E7473D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8C36E4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8C36E4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8C36E4" w:rsidRPr="00AC6673" w:rsidRDefault="008C36E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8C36E4" w:rsidRPr="00AC6673" w:rsidRDefault="008C36E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36E4" w:rsidRPr="00AC6673" w:rsidRDefault="008C36E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1.1.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успоставу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видео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конференција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Централни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контролу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менаџмент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телепресенце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сесија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AD3519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Подсистем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успоставу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C117D7">
              <w:rPr>
                <w:rFonts w:ascii="Arial" w:hAnsi="Arial" w:cs="Arial"/>
                <w:sz w:val="20"/>
                <w:u w:val="single"/>
                <w:lang w:val="sr-Latn-RS"/>
              </w:rPr>
              <w:t>Telepresence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сесија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екстерним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системима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AD3519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Подсистем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менаџмент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C117D7">
              <w:rPr>
                <w:rFonts w:ascii="Arial" w:hAnsi="Arial" w:cs="Arial"/>
                <w:sz w:val="20"/>
                <w:u w:val="single"/>
                <w:lang w:val="sr-Latn-RS"/>
              </w:rPr>
              <w:t>Telepresence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уређаја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видео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конференција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–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састанака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1.5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C117D7" w:rsidP="00AD3519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Telepresence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ендпоинти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3C72A0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16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3C72A0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3C72A0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1.6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Потребне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лиценце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повезивање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на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постојећи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телефонски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16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F2714D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1.7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AD3519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снимање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једне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целе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C117D7">
              <w:rPr>
                <w:rFonts w:ascii="Arial" w:hAnsi="Arial" w:cs="Arial"/>
                <w:sz w:val="20"/>
                <w:u w:val="single"/>
                <w:lang w:val="sr-Latn-RS"/>
              </w:rPr>
              <w:t>Telepresence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сесије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3F42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B7274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1.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AD3519" w:rsidP="00323F42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Инсталациони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пасивни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материјал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комплет</w:t>
            </w:r>
            <w:r w:rsidR="00323F42" w:rsidRPr="0015368F">
              <w:rPr>
                <w:rFonts w:ascii="Arial" w:hAnsi="Arial" w:cs="Arial"/>
                <w:sz w:val="20"/>
                <w:u w:val="single"/>
                <w:lang w:val="sr-Latn-RS"/>
              </w:rPr>
              <w:t>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323F42" w:rsidRPr="0015368F" w:rsidRDefault="00323F42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3F42" w:rsidRPr="0015368F" w:rsidRDefault="00323F42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647CC7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647CC7" w:rsidRPr="00AC6673" w:rsidRDefault="00D004CE" w:rsidP="00BD3897">
            <w:pPr>
              <w:ind w:left="17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Д.1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647CC7" w:rsidRPr="00AC6673" w:rsidRDefault="00647CC7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="00C117D7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Telepresence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 систем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647CC7" w:rsidRPr="00AC6673" w:rsidRDefault="00647CC7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647CC7" w:rsidRPr="00AC6673" w:rsidRDefault="00647CC7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47CC7" w:rsidRPr="00AC6673" w:rsidRDefault="00647CC7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2014BD" w:rsidRPr="00AC6673" w:rsidRDefault="002014BD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ED68A8" w:rsidRPr="00AC6673" w:rsidRDefault="00ED68A8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ED68A8" w:rsidRPr="00AC6673" w:rsidRDefault="00ED68A8" w:rsidP="00E7473D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Д.2.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Опрема за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 xml:space="preserve"> WEB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 xml:space="preserve"> Конференцијски систем</w:t>
      </w:r>
    </w:p>
    <w:p w:rsidR="00ED68A8" w:rsidRPr="00AC6673" w:rsidRDefault="00ED68A8" w:rsidP="00E7473D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ED68A8" w:rsidRPr="00AC6673" w:rsidTr="00AB7BB3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ED68A8" w:rsidRPr="00AC6673" w:rsidTr="00AB7BB3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ED68A8" w:rsidRPr="00AC6673" w:rsidRDefault="00ED68A8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ED68A8" w:rsidRPr="00AC6673" w:rsidRDefault="00ED68A8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D68A8" w:rsidRPr="00AC6673" w:rsidRDefault="00ED68A8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ED68A8" w:rsidRPr="0015368F" w:rsidTr="00AB7BB3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D68A8" w:rsidRPr="0015368F" w:rsidRDefault="00B7274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2.1.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D68A8" w:rsidRPr="0015368F" w:rsidRDefault="00AD3519" w:rsidP="00B7274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Опрема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W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еб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конференцијски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(Web Conference)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D68A8" w:rsidRPr="0015368F" w:rsidRDefault="00ED68A8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D68A8" w:rsidRPr="0015368F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15368F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D68A8" w:rsidRPr="0015368F" w:rsidTr="00AB7BB3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D68A8" w:rsidRPr="0015368F" w:rsidRDefault="00B7274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2.2.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D68A8" w:rsidRPr="0015368F" w:rsidRDefault="00AD3519" w:rsidP="00B7274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Инсталациони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пасивни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материјал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комплет</w:t>
            </w:r>
            <w:r w:rsidR="00ED68A8" w:rsidRPr="0015368F">
              <w:rPr>
                <w:rFonts w:ascii="Arial" w:hAnsi="Arial" w:cs="Arial"/>
                <w:sz w:val="20"/>
                <w:u w:val="single"/>
                <w:lang w:val="sr-Latn-RS"/>
              </w:rPr>
              <w:t>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D68A8" w:rsidRPr="0015368F" w:rsidRDefault="00ED68A8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D68A8" w:rsidRPr="0015368F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68A8" w:rsidRPr="0015368F" w:rsidRDefault="00ED68A8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D68A8" w:rsidRPr="00AC6673" w:rsidTr="00AB7BB3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D68A8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Д.2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D68A8" w:rsidRPr="00AC6673" w:rsidRDefault="00ED68A8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WEB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 Конференцијски систем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D68A8" w:rsidRPr="00AC6673" w:rsidRDefault="00ED68A8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D68A8" w:rsidRPr="00AC6673" w:rsidRDefault="00ED68A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D68A8" w:rsidRPr="00AC6673" w:rsidRDefault="00ED68A8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C72A0" w:rsidRPr="00AC6673" w:rsidRDefault="003C72A0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3C72A0" w:rsidRPr="00AC6673" w:rsidRDefault="003C72A0" w:rsidP="003C72A0">
      <w:pPr>
        <w:rPr>
          <w:rFonts w:ascii="Arial" w:hAnsi="Arial" w:cs="Arial"/>
          <w:u w:val="single"/>
          <w:lang w:val="sr-Latn-RS"/>
        </w:rPr>
      </w:pPr>
      <w:r w:rsidRPr="00AC6673">
        <w:rPr>
          <w:rFonts w:ascii="Arial" w:hAnsi="Arial" w:cs="Arial"/>
          <w:u w:val="single"/>
          <w:lang w:val="sr-Latn-RS"/>
        </w:rPr>
        <w:br w:type="page"/>
      </w:r>
    </w:p>
    <w:p w:rsidR="008C36E4" w:rsidRPr="00AC6673" w:rsidRDefault="008C36E4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3C72A0" w:rsidRPr="00AC6673" w:rsidRDefault="003C72A0" w:rsidP="003C72A0">
      <w:pPr>
        <w:rPr>
          <w:rFonts w:ascii="Arial" w:hAnsi="Arial" w:cs="Arial"/>
          <w:b/>
          <w:sz w:val="22"/>
          <w:szCs w:val="22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>3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Опрема за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 xml:space="preserve"> 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Унапређење постојећег ИП телефонског система</w:t>
      </w:r>
    </w:p>
    <w:p w:rsidR="003C72A0" w:rsidRPr="00AC6673" w:rsidRDefault="003C72A0" w:rsidP="003C72A0">
      <w:pPr>
        <w:jc w:val="center"/>
        <w:rPr>
          <w:rFonts w:ascii="Arial" w:hAnsi="Arial" w:cs="Arial"/>
          <w:b/>
          <w:sz w:val="22"/>
          <w:szCs w:val="22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>(Upgrade CUCM softvera)</w:t>
      </w:r>
    </w:p>
    <w:p w:rsidR="003C72A0" w:rsidRPr="00AC6673" w:rsidRDefault="003C72A0" w:rsidP="003C72A0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3C72A0" w:rsidRPr="00AC6673" w:rsidTr="003C72A0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3C72A0" w:rsidRPr="00AC6673" w:rsidTr="003C72A0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3C72A0" w:rsidRPr="00AC6673" w:rsidRDefault="003C72A0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3C72A0" w:rsidRPr="00AC6673" w:rsidRDefault="003C72A0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C72A0" w:rsidRPr="00AC6673" w:rsidRDefault="003C72A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7C787F" w:rsidRPr="0015368F" w:rsidTr="003C72A0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Лиценце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миграцију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на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Cisco Unified Communications Manager 9.1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7C787F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7C787F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Лиценце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Cisco Unified Contact Center Express 9.0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7C787F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7C787F" w:rsidRPr="0015368F" w:rsidTr="003C72A0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AD3519" w:rsidP="00AB7BB3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Надоградња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RAM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меморије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постојеће</w:t>
            </w:r>
            <w:r w:rsidR="007C787F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MCS 7835-H2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сервере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787F" w:rsidRPr="0015368F" w:rsidRDefault="007C787F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787F" w:rsidRPr="0015368F" w:rsidRDefault="007C787F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C72A0" w:rsidRPr="00AC6673" w:rsidTr="00AB7BB3">
        <w:trPr>
          <w:cantSplit/>
          <w:trHeight w:hRule="exact" w:val="680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C72A0" w:rsidRPr="00AC6673" w:rsidRDefault="00D004CE" w:rsidP="00D004C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Д.3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C72A0" w:rsidRPr="00AC6673" w:rsidRDefault="003C72A0" w:rsidP="00AB7BB3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="0035176A"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у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напређење постојећег ИП телефонског система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3C72A0" w:rsidRPr="00AC6673" w:rsidRDefault="003C72A0" w:rsidP="00AB7BB3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C72A0" w:rsidRPr="00AC6673" w:rsidRDefault="003C72A0" w:rsidP="003C72A0">
      <w:pPr>
        <w:rPr>
          <w:rFonts w:ascii="Arial" w:hAnsi="Arial" w:cs="Arial"/>
          <w:szCs w:val="24"/>
          <w:u w:val="single"/>
          <w:lang w:val="sr-Latn-RS"/>
        </w:rPr>
      </w:pPr>
    </w:p>
    <w:p w:rsidR="003C72A0" w:rsidRPr="00AC6673" w:rsidRDefault="003C72A0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AB7BB3" w:rsidRPr="00AC6673" w:rsidRDefault="00AB7BB3" w:rsidP="00AB7BB3">
      <w:pPr>
        <w:ind w:left="720" w:hanging="720"/>
        <w:rPr>
          <w:rFonts w:ascii="Arial" w:hAnsi="Arial" w:cs="Arial"/>
          <w:b/>
          <w:sz w:val="22"/>
          <w:szCs w:val="22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>4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Опрема за унапређење менаџмент система – NMS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 xml:space="preserve"> 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и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 xml:space="preserve"> 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решење за мрежну контролу приступа</w:t>
      </w:r>
    </w:p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AB7BB3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AB7BB3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AB7BB3" w:rsidRPr="00AC6673" w:rsidRDefault="00AB7BB3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AB7BB3" w:rsidRPr="00AC6673" w:rsidRDefault="00AB7BB3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B7BB3" w:rsidRPr="00AC6673" w:rsidRDefault="00AB7BB3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AB7BB3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NMS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.1.1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Cisco Works LAN Management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.1.2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Cisco Unified Operations Manager and Service Monitor 2.0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.1.3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D3519" w:rsidP="00AB7BB3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Хардвер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NMS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Решење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контролу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приступа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.2.1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D3519" w:rsidP="00AB7BB3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Софтвер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контролу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приступа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2E1756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.2.2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D3519" w:rsidP="00AB7BB3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Хардверски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уређај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инсталацију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софтвера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контролу</w:t>
            </w:r>
            <w:r w:rsidR="00AB7BB3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приступа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AB7BB3" w:rsidRPr="0015368F" w:rsidRDefault="00AB7BB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B7BB3" w:rsidRPr="0015368F" w:rsidRDefault="00AB7BB3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AB7BB3" w:rsidRPr="00AC6673" w:rsidTr="00BD3897">
        <w:trPr>
          <w:cantSplit/>
          <w:trHeight w:hRule="exact" w:val="680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AB7BB3" w:rsidRPr="00AC6673" w:rsidRDefault="00D004CE" w:rsidP="00D004C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Д.4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AB7BB3" w:rsidRPr="00AC6673" w:rsidRDefault="00AB7BB3" w:rsidP="00BD3897">
            <w:pPr>
              <w:rPr>
                <w:rFonts w:ascii="Arial" w:hAnsi="Arial" w:cs="Arial"/>
                <w:b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Опрема за унапређење менаџмент система – NMS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 xml:space="preserve">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и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 xml:space="preserve">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решење за мрежну контролу приступа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AB7BB3" w:rsidRPr="00AC6673" w:rsidRDefault="00AB7BB3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C117D7" w:rsidRDefault="00C117D7">
      <w:pPr>
        <w:suppressAutoHyphens w:val="0"/>
        <w:rPr>
          <w:rFonts w:ascii="Arial" w:hAnsi="Arial" w:cs="Arial"/>
          <w:szCs w:val="24"/>
          <w:u w:val="single"/>
          <w:lang w:val="sr-Latn-RS"/>
        </w:rPr>
      </w:pPr>
      <w:r>
        <w:rPr>
          <w:rFonts w:ascii="Arial" w:hAnsi="Arial" w:cs="Arial"/>
          <w:szCs w:val="24"/>
          <w:u w:val="single"/>
          <w:lang w:val="sr-Latn-RS"/>
        </w:rPr>
        <w:br w:type="page"/>
      </w:r>
    </w:p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AB7BB3" w:rsidRPr="00AC6673" w:rsidRDefault="00EF43FE" w:rsidP="00E7473D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>5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  <w:t>Опрема за систем за снимање позива</w:t>
      </w:r>
    </w:p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EF43FE" w:rsidRPr="00AC6673" w:rsidRDefault="00EF43FE" w:rsidP="00EF43FE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EF43FE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EF43FE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EF43FE" w:rsidRPr="00AC6673" w:rsidRDefault="00EF43FE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EF43FE" w:rsidRPr="00AC6673" w:rsidRDefault="00EF43FE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F43FE" w:rsidRPr="00AC6673" w:rsidRDefault="00EF43FE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EF43FE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F43FE" w:rsidRPr="0015368F" w:rsidRDefault="00EF43FE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5.1.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F43FE" w:rsidRPr="0015368F" w:rsidRDefault="00AD3519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Систем</w:t>
            </w:r>
            <w:r w:rsidR="00EF43FE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EF43FE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снимање</w:t>
            </w:r>
            <w:r w:rsidR="00EF43FE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позива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F43FE" w:rsidRPr="0015368F" w:rsidRDefault="00EF43FE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F43FE" w:rsidRPr="0015368F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F43FE" w:rsidRPr="0015368F" w:rsidRDefault="00EF43FE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F43FE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F43FE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Д.5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F43FE" w:rsidRPr="00AC6673" w:rsidRDefault="00EF43FE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Latn-RS"/>
              </w:rPr>
              <w:t>систем за снимање позива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F43FE" w:rsidRPr="00AC6673" w:rsidRDefault="00EF43FE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F43FE" w:rsidRPr="00AC6673" w:rsidRDefault="00EF43FE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F43FE" w:rsidRPr="00AC6673" w:rsidRDefault="00EF43FE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AB7BB3" w:rsidRPr="00AC6673" w:rsidRDefault="00AB7BB3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FD60F9" w:rsidRPr="00AC6673" w:rsidRDefault="00FD60F9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FD60F9" w:rsidRPr="00AC6673" w:rsidRDefault="00FD60F9" w:rsidP="00FD60F9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>6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u w:val="single"/>
          <w:lang w:val="sr-Cyrl-RS"/>
        </w:rPr>
        <w:t>Опрема</w:t>
      </w:r>
      <w:r w:rsidRPr="00AC6673">
        <w:rPr>
          <w:rFonts w:ascii="Arial" w:hAnsi="Arial" w:cs="Arial"/>
          <w:b/>
          <w:u w:val="single"/>
          <w:lang w:val="sr-Latn-RS"/>
        </w:rPr>
        <w:t xml:space="preserve"> за </w:t>
      </w:r>
      <w:r w:rsidR="008B4E60" w:rsidRPr="00AC6673">
        <w:rPr>
          <w:rFonts w:ascii="Arial" w:hAnsi="Arial" w:cs="Arial"/>
          <w:b/>
          <w:u w:val="single"/>
          <w:lang w:val="sr-Cyrl-RS"/>
        </w:rPr>
        <w:t>н</w:t>
      </w:r>
      <w:r w:rsidRPr="00AC6673">
        <w:rPr>
          <w:rFonts w:ascii="Arial" w:hAnsi="Arial" w:cs="Arial"/>
          <w:b/>
          <w:u w:val="single"/>
          <w:lang w:val="sr-Latn-RS"/>
        </w:rPr>
        <w:t xml:space="preserve">ове локације </w:t>
      </w:r>
      <w:r w:rsidRPr="00AC6673">
        <w:rPr>
          <w:rFonts w:ascii="Arial" w:hAnsi="Arial" w:cs="Arial"/>
          <w:b/>
          <w:u w:val="single"/>
          <w:lang w:val="sr-Cyrl-RS"/>
        </w:rPr>
        <w:t>ИП телефоније</w:t>
      </w:r>
    </w:p>
    <w:p w:rsidR="00FD60F9" w:rsidRPr="00AC6673" w:rsidRDefault="00FD60F9" w:rsidP="00E7473D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6E4BF4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6E4BF4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6E4BF4" w:rsidRPr="00AC6673" w:rsidRDefault="006E4BF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6E4BF4" w:rsidRPr="00AC6673" w:rsidRDefault="006E4BF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E4BF4" w:rsidRPr="00AC6673" w:rsidRDefault="006E4BF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6E4BF4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Voice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Рутери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E4BF4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6.1.1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Voice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рутер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Колубара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Б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,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Уб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E4BF4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6.1.2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Voice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рутер за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ЕПС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Снабдевање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,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Београд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E4BF4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6.1.3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Voice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рутер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ХЕ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Ђердап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2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E4BF4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6.1.4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Voice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рутер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“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резервну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” </w:t>
            </w:r>
            <w:r w:rsidR="00AD3519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E4BF4" w:rsidRPr="0015368F" w:rsidRDefault="006E4BF4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50014C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AD3519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Свичеви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Нове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50014C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6.2.1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AD3519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1  (Layer 2)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Јелене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Ћетковић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50014C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6.2.2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AD3519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2  (Layer 3)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Јелене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Ћетковић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,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ЕПС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Снабдевање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резервну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044A1F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>.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50014C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6.2.3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3 (Layer 2)  -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ЕПС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Снабдевање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(2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ком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)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Колубара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Б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Каленић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(2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ком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>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50014C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6.2.4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4 (Layer 3) –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локацију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Колубара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Б</w:t>
            </w:r>
            <w:r w:rsidR="0050014C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Каленић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014C" w:rsidRPr="0015368F" w:rsidRDefault="0050014C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Телефони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Нове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локације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lastRenderedPageBreak/>
              <w:t>6.3.1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1 - 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ниже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класе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основни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>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55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6.3.2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2 –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средње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класе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10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6.3.3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3 –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диспечерски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10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6.3.4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AC6673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4 –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ИП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телефон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високе</w:t>
            </w:r>
            <w:r w:rsidR="00E90091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класе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35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E90091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6.3.5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Enhanced 9.x user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лиценце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трогодишњи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UCSS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сервис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  <w:r w:rsidR="000A6302" w:rsidRPr="0015368F">
              <w:rPr>
                <w:rFonts w:ascii="Arial" w:hAnsi="Arial" w:cs="Arial"/>
                <w:sz w:val="20"/>
                <w:u w:val="single"/>
                <w:lang w:val="sr-Latn-RS"/>
              </w:rPr>
              <w:t>50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0091" w:rsidRPr="0015368F" w:rsidRDefault="00E90091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645BE" w:rsidRPr="0015368F" w:rsidTr="0015368F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SFP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Модули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645BE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6.4.1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SFP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Модул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1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20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645BE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F546AA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6.4.2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SFP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Модул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2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6645BE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F546AA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6.4.3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SFP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Модул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3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645BE" w:rsidRPr="0015368F" w:rsidRDefault="006645BE" w:rsidP="0015368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7C6E82" w:rsidRPr="0015368F" w:rsidTr="00C117D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</w:t>
            </w:r>
            <w:r>
              <w:rPr>
                <w:rFonts w:ascii="Arial" w:hAnsi="Arial" w:cs="Arial"/>
                <w:sz w:val="20"/>
                <w:u w:val="single"/>
                <w:lang w:val="sr-Latn-RS"/>
              </w:rPr>
              <w:t>5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C117D7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Cyrl-RS"/>
              </w:rPr>
              <w:t>Инсталациони пасивни материјал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shd w:val="clear" w:color="auto" w:fill="A6A6A6" w:themeFill="background1" w:themeFillShade="A6"/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7C6E82" w:rsidRPr="0015368F" w:rsidTr="00C117D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</w:t>
            </w:r>
            <w:r>
              <w:rPr>
                <w:rFonts w:ascii="Arial" w:hAnsi="Arial" w:cs="Arial"/>
                <w:sz w:val="20"/>
                <w:u w:val="single"/>
                <w:lang w:val="sr-Latn-RS"/>
              </w:rPr>
              <w:t>5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C117D7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Cyrl-RS"/>
              </w:rPr>
              <w:t>Инсталациони пасивни материјал за инсталацију нове локације Колубара Б, Каленић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7C6E82" w:rsidRPr="0015368F" w:rsidTr="00C117D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</w:t>
            </w:r>
            <w:r>
              <w:rPr>
                <w:rFonts w:ascii="Arial" w:hAnsi="Arial" w:cs="Arial"/>
                <w:sz w:val="20"/>
                <w:u w:val="single"/>
                <w:lang w:val="sr-Latn-RS"/>
              </w:rPr>
              <w:t>5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C117D7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Cyrl-RS"/>
              </w:rPr>
              <w:t>Инсталациони пасивни за инсталацију нове локације ЕПС Снабдевање Београд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7C6E82" w:rsidRPr="0015368F" w:rsidTr="00C117D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</w:t>
            </w:r>
            <w:r>
              <w:rPr>
                <w:rFonts w:ascii="Arial" w:hAnsi="Arial" w:cs="Arial"/>
                <w:sz w:val="20"/>
                <w:u w:val="single"/>
                <w:lang w:val="sr-Latn-RS"/>
              </w:rPr>
              <w:t>5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C117D7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Cyrl-RS"/>
              </w:rPr>
              <w:t>Инсталациони пасивни материјал за инсталацију нове локације</w:t>
            </w:r>
            <w:r w:rsidR="007C6E82" w:rsidRPr="009E6251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sr-Cyrl-RS"/>
              </w:rPr>
              <w:t>ХЕ Ђердап 2</w:t>
            </w:r>
            <w:r w:rsidR="007C6E82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7C6E82" w:rsidRPr="0015368F" w:rsidTr="00C117D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6.</w:t>
            </w:r>
            <w:r>
              <w:rPr>
                <w:rFonts w:ascii="Arial" w:hAnsi="Arial" w:cs="Arial"/>
                <w:sz w:val="20"/>
                <w:u w:val="single"/>
                <w:lang w:val="sr-Latn-RS"/>
              </w:rPr>
              <w:t>5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C117D7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Cyrl-RS"/>
              </w:rPr>
              <w:t>Инсталациони пасивни материјал за инсталацију нове локације</w:t>
            </w:r>
            <w:r w:rsidR="007C6E82" w:rsidRPr="009E6251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sr-Cyrl-RS"/>
              </w:rPr>
              <w:t>Резервна локација 2, Београд (Ј.Ћ)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C6E82" w:rsidRPr="0015368F" w:rsidRDefault="007C6E82" w:rsidP="00C117D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</w:p>
        </w:tc>
      </w:tr>
      <w:tr w:rsidR="009E6251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9E6251" w:rsidRPr="00AC6673" w:rsidRDefault="009E6251" w:rsidP="00D004CE">
            <w:pPr>
              <w:ind w:left="17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</w:pP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9E6251" w:rsidRPr="00AC6673" w:rsidRDefault="009E6251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9E6251" w:rsidRPr="00AC6673" w:rsidRDefault="009E6251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6E4BF4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6E4BF4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Д.6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6E4BF4" w:rsidRPr="00AC6673" w:rsidRDefault="006E4BF4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="001065B3"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н</w:t>
            </w:r>
            <w:r w:rsidRPr="00AC6673">
              <w:rPr>
                <w:rFonts w:ascii="Arial" w:hAnsi="Arial" w:cs="Arial"/>
                <w:b/>
                <w:u w:val="single"/>
                <w:lang w:val="sr-Latn-RS"/>
              </w:rPr>
              <w:t xml:space="preserve">ове локације </w:t>
            </w:r>
            <w:r w:rsidRPr="00AC6673">
              <w:rPr>
                <w:rFonts w:ascii="Arial" w:hAnsi="Arial" w:cs="Arial"/>
                <w:b/>
                <w:u w:val="single"/>
                <w:lang w:val="sr-Cyrl-RS"/>
              </w:rPr>
              <w:t>ИП телефоније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6E4BF4" w:rsidRPr="00AC6673" w:rsidRDefault="006E4BF4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6E4BF4" w:rsidRPr="00AC6673" w:rsidRDefault="006E4BF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6E4BF4" w:rsidRPr="00AC6673" w:rsidRDefault="006E4BF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FD60F9" w:rsidRPr="00AC6673" w:rsidRDefault="00FD60F9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C117D7" w:rsidRDefault="00C117D7">
      <w:pPr>
        <w:suppressAutoHyphens w:val="0"/>
        <w:rPr>
          <w:rFonts w:ascii="Arial" w:hAnsi="Arial" w:cs="Arial"/>
          <w:szCs w:val="24"/>
          <w:u w:val="single"/>
          <w:lang w:val="sr-Cyrl-RS"/>
        </w:rPr>
      </w:pPr>
      <w:r>
        <w:rPr>
          <w:rFonts w:ascii="Arial" w:hAnsi="Arial" w:cs="Arial"/>
          <w:szCs w:val="24"/>
          <w:u w:val="single"/>
          <w:lang w:val="sr-Cyrl-RS"/>
        </w:rPr>
        <w:br w:type="page"/>
      </w:r>
    </w:p>
    <w:p w:rsidR="00FD60F9" w:rsidRDefault="00FD60F9" w:rsidP="00E7473D">
      <w:pPr>
        <w:rPr>
          <w:rFonts w:ascii="Arial" w:hAnsi="Arial" w:cs="Arial"/>
          <w:szCs w:val="24"/>
          <w:u w:val="single"/>
          <w:lang w:val="sr-Cyrl-RS"/>
        </w:rPr>
      </w:pPr>
    </w:p>
    <w:p w:rsidR="008B4E60" w:rsidRPr="00AC6673" w:rsidRDefault="008B4E60" w:rsidP="008B4E60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="00CB5A12"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7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u w:val="single"/>
          <w:lang w:val="sr-Cyrl-RS"/>
        </w:rPr>
        <w:t>Опрема</w:t>
      </w:r>
      <w:r w:rsidRPr="00AC6673">
        <w:rPr>
          <w:rFonts w:ascii="Arial" w:hAnsi="Arial" w:cs="Arial"/>
          <w:b/>
          <w:u w:val="single"/>
          <w:lang w:val="sr-Latn-RS"/>
        </w:rPr>
        <w:t xml:space="preserve"> за бежичну мрежу</w:t>
      </w:r>
    </w:p>
    <w:p w:rsidR="008B4E60" w:rsidRPr="00AC6673" w:rsidRDefault="008B4E60" w:rsidP="008B4E60">
      <w:pPr>
        <w:rPr>
          <w:rFonts w:ascii="Arial" w:hAnsi="Arial" w:cs="Arial"/>
          <w:szCs w:val="24"/>
          <w:u w:val="single"/>
          <w:lang w:val="sr-Latn-RS"/>
        </w:rPr>
      </w:pPr>
    </w:p>
    <w:tbl>
      <w:tblPr>
        <w:tblW w:w="9561" w:type="dxa"/>
        <w:jc w:val="center"/>
        <w:tblInd w:w="1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3640"/>
        <w:gridCol w:w="1447"/>
        <w:gridCol w:w="1707"/>
        <w:gridCol w:w="1980"/>
      </w:tblGrid>
      <w:tr w:rsidR="008B4E60" w:rsidRPr="00AC6673" w:rsidTr="00BD3897">
        <w:trPr>
          <w:cantSplit/>
          <w:trHeight w:val="760"/>
          <w:tblHeader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8B4E60" w:rsidRPr="00AC6673" w:rsidTr="00BD3897">
        <w:trPr>
          <w:cantSplit/>
          <w:trHeight w:val="343"/>
          <w:tblHeader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</w:tcPr>
          <w:p w:rsidR="008B4E60" w:rsidRPr="00AC6673" w:rsidRDefault="008B4E60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double" w:sz="4" w:space="0" w:color="auto"/>
            </w:tcBorders>
          </w:tcPr>
          <w:p w:rsidR="008B4E60" w:rsidRPr="00AC6673" w:rsidRDefault="008B4E60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B4E60" w:rsidRPr="00AC6673" w:rsidRDefault="008B4E60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7.1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AC667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1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7.2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AC667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Свич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Тип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2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4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7.3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SFP </w:t>
            </w:r>
            <w:r w:rsidR="00AC6673"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Модули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20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7.4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AC667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Мрежни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Firewall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7.5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Access Point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6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7.6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AC667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Уређај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за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контролу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Access-point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-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>a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15368F" w:rsidTr="00BD3897">
        <w:trPr>
          <w:cantSplit/>
          <w:trHeight w:val="403"/>
          <w:jc w:val="center"/>
        </w:trPr>
        <w:tc>
          <w:tcPr>
            <w:tcW w:w="78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8B4E60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7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.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7</w:t>
            </w:r>
          </w:p>
        </w:tc>
        <w:tc>
          <w:tcPr>
            <w:tcW w:w="3640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AC6673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Инсталациони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пасивни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материјал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(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комплет</w:t>
            </w:r>
            <w:r w:rsidR="008B4E60" w:rsidRPr="0015368F">
              <w:rPr>
                <w:rFonts w:ascii="Arial" w:hAnsi="Arial" w:cs="Arial"/>
                <w:sz w:val="20"/>
                <w:u w:val="single"/>
                <w:lang w:val="sr-Latn-RS"/>
              </w:rPr>
              <w:t>)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8B4E60" w:rsidRPr="0015368F" w:rsidRDefault="008B4E60" w:rsidP="00BD3897">
            <w:pPr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70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B4E60" w:rsidRPr="0015368F" w:rsidRDefault="008B4E60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B4E60" w:rsidRPr="00AC6673" w:rsidTr="00BD3897">
        <w:trPr>
          <w:cantSplit/>
          <w:trHeight w:hRule="exact" w:val="572"/>
          <w:jc w:val="center"/>
        </w:trPr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8B4E60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Д.7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8B4E60" w:rsidRPr="00AC6673" w:rsidRDefault="008B4E60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УКУПН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Latn-RS"/>
              </w:rPr>
              <w:t xml:space="preserve">O </w:t>
            </w: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 xml:space="preserve">Опрема за </w:t>
            </w:r>
            <w:r w:rsidRPr="00AC6673">
              <w:rPr>
                <w:rFonts w:ascii="Arial" w:hAnsi="Arial" w:cs="Arial"/>
                <w:b/>
                <w:u w:val="single"/>
                <w:lang w:val="sr-Latn-RS"/>
              </w:rPr>
              <w:t>бежичну мрежу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8B4E60" w:rsidRPr="00AC6673" w:rsidRDefault="008B4E60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8B4E60" w:rsidRPr="00AC6673" w:rsidRDefault="008B4E60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8B4E60" w:rsidRPr="00AC6673" w:rsidRDefault="008B4E60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8B4E60" w:rsidRPr="00AC6673" w:rsidRDefault="008B4E60" w:rsidP="008B4E60">
      <w:pPr>
        <w:rPr>
          <w:rFonts w:ascii="Arial" w:hAnsi="Arial" w:cs="Arial"/>
          <w:szCs w:val="24"/>
          <w:u w:val="single"/>
          <w:lang w:val="sr-Latn-RS"/>
        </w:rPr>
      </w:pPr>
    </w:p>
    <w:p w:rsidR="002014BD" w:rsidRPr="00AC6673" w:rsidRDefault="002014BD" w:rsidP="00E7473D">
      <w:pPr>
        <w:rPr>
          <w:rFonts w:ascii="Arial" w:hAnsi="Arial" w:cs="Arial"/>
          <w:szCs w:val="24"/>
          <w:u w:val="single"/>
          <w:lang w:val="sr-Latn-RS"/>
        </w:rPr>
      </w:pPr>
    </w:p>
    <w:p w:rsidR="006D55CB" w:rsidRPr="00AC6673" w:rsidRDefault="006D55CB" w:rsidP="006D55CB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Д.8.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szCs w:val="24"/>
          <w:u w:val="single"/>
          <w:lang w:val="sr-Cyrl-RS"/>
        </w:rPr>
        <w:t>Резервни делови</w:t>
      </w:r>
    </w:p>
    <w:p w:rsidR="00E7473D" w:rsidRPr="00AC6673" w:rsidRDefault="00E7473D" w:rsidP="00E7473D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505" w:type="dxa"/>
        <w:jc w:val="center"/>
        <w:tblInd w:w="-2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3969"/>
        <w:gridCol w:w="1573"/>
        <w:gridCol w:w="1224"/>
        <w:gridCol w:w="1980"/>
      </w:tblGrid>
      <w:tr w:rsidR="00E7473D" w:rsidRPr="00AC6673" w:rsidTr="009C5C9E">
        <w:trPr>
          <w:cantSplit/>
          <w:trHeight w:val="760"/>
          <w:tblHeader/>
          <w:jc w:val="center"/>
        </w:trPr>
        <w:tc>
          <w:tcPr>
            <w:tcW w:w="7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5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E7473D" w:rsidRPr="00AC6673" w:rsidTr="009C5C9E">
        <w:trPr>
          <w:cantSplit/>
          <w:trHeight w:val="343"/>
          <w:tblHeader/>
          <w:jc w:val="center"/>
        </w:trPr>
        <w:tc>
          <w:tcPr>
            <w:tcW w:w="759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1.</w:t>
            </w:r>
          </w:p>
        </w:tc>
        <w:tc>
          <w:tcPr>
            <w:tcW w:w="3969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Рутер</w:t>
            </w:r>
          </w:p>
        </w:tc>
        <w:tc>
          <w:tcPr>
            <w:tcW w:w="1573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Свич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Телефон 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671EC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Картица за рутер – тип 1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Картица за рутер – тип 2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Дискови на Avaya SIP серверима: Seagate Barracuda SATA ES.2    250GB    RPM: 7200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lastRenderedPageBreak/>
              <w:t>8.</w:t>
            </w:r>
            <w:r w:rsidR="00FD1D8B" w:rsidRPr="0015368F">
              <w:rPr>
                <w:rFonts w:ascii="Arial" w:hAnsi="Arial" w:cs="Arial"/>
                <w:sz w:val="20"/>
                <w:u w:val="single"/>
                <w:lang w:val="sr-Cyrl-RS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Дискови на Avaya SIP call серверима: S8730 RAID DRIVE 72GB SAS disk 700445794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Latn-RS"/>
              </w:rPr>
              <w:t>8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Инвертор</w:t>
            </w:r>
            <w:r w:rsidRPr="0015368F">
              <w:rPr>
                <w:rFonts w:ascii="Arial" w:hAnsi="Arial" w:cs="Arial"/>
                <w:color w:val="000000"/>
                <w:sz w:val="20"/>
                <w:u w:val="single"/>
              </w:rPr>
              <w:t xml:space="preserve"> AC-DC  STI G2-48-230 600VA/600W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 w:rsidRPr="0015368F">
              <w:rPr>
                <w:rFonts w:ascii="Arial" w:hAnsi="Arial" w:cs="Arial"/>
                <w:color w:val="000000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15368F" w:rsidTr="009C5C9E">
        <w:trPr>
          <w:cantSplit/>
          <w:trHeight w:val="403"/>
          <w:jc w:val="center"/>
        </w:trPr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6D55CB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8.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Latn-RS"/>
              </w:rPr>
              <w:t>9</w:t>
            </w:r>
            <w:r w:rsidR="00E7473D" w:rsidRPr="0015368F">
              <w:rPr>
                <w:rFonts w:ascii="Arial" w:hAnsi="Arial" w:cs="Arial"/>
                <w:sz w:val="20"/>
                <w:u w:val="single"/>
                <w:lang w:val="sr-Cyrl-RS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Вентилатори за кабинете</w:t>
            </w:r>
            <w:r w:rsidRPr="0015368F">
              <w:rPr>
                <w:rFonts w:ascii="Arial" w:hAnsi="Arial" w:cs="Arial"/>
                <w:color w:val="000000"/>
                <w:sz w:val="20"/>
                <w:u w:val="single"/>
              </w:rPr>
              <w:t xml:space="preserve">  Canovate Cabinet 42U 800x1000mm CAN-FS-4281-124113112301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bottom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color w:val="000000"/>
                <w:sz w:val="20"/>
                <w:u w:val="single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15368F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7473D" w:rsidRPr="00AC6673" w:rsidTr="009C5C9E">
        <w:trPr>
          <w:cantSplit/>
          <w:trHeight w:hRule="exact" w:val="572"/>
          <w:jc w:val="center"/>
        </w:trPr>
        <w:tc>
          <w:tcPr>
            <w:tcW w:w="75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Д.8</w:t>
            </w:r>
          </w:p>
        </w:tc>
        <w:tc>
          <w:tcPr>
            <w:tcW w:w="6766" w:type="dxa"/>
            <w:gridSpan w:val="3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</w:t>
            </w:r>
            <w:r w:rsidR="00FD1D8B" w:rsidRPr="00AC6673">
              <w:rPr>
                <w:rFonts w:ascii="Arial" w:hAnsi="Arial" w:cs="Arial"/>
                <w:b/>
                <w:szCs w:val="24"/>
                <w:u w:val="single"/>
                <w:lang w:val="sr-Cyrl-RS"/>
              </w:rPr>
              <w:t>Резервни делови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7473D" w:rsidRPr="00AC6673" w:rsidRDefault="00E7473D" w:rsidP="009C5C9E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7473D" w:rsidRPr="00AC6673" w:rsidRDefault="00E7473D" w:rsidP="009C5C9E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E7473D" w:rsidRPr="00AC6673" w:rsidRDefault="00E7473D" w:rsidP="00E7473D">
      <w:pPr>
        <w:rPr>
          <w:rFonts w:ascii="Arial" w:hAnsi="Arial" w:cs="Arial"/>
          <w:szCs w:val="24"/>
          <w:u w:val="single"/>
          <w:lang w:val="sr-Cyrl-RS"/>
        </w:rPr>
      </w:pPr>
    </w:p>
    <w:p w:rsidR="00E7473D" w:rsidRPr="00AC6673" w:rsidRDefault="00E7473D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FD1D8B" w:rsidRPr="00AC6673" w:rsidRDefault="00FD1D8B" w:rsidP="00FD1D8B">
      <w:pPr>
        <w:rPr>
          <w:rFonts w:ascii="Arial" w:hAnsi="Arial" w:cs="Arial"/>
          <w:b/>
          <w:szCs w:val="24"/>
          <w:u w:val="single"/>
          <w:lang w:val="sr-Latn-RS"/>
        </w:rPr>
      </w:pP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Д.</w:t>
      </w:r>
      <w:r w:rsidR="00D004CE"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9</w:t>
      </w:r>
      <w:r w:rsidRPr="00AC6673">
        <w:rPr>
          <w:rFonts w:ascii="Arial" w:hAnsi="Arial" w:cs="Arial"/>
          <w:b/>
          <w:sz w:val="22"/>
          <w:szCs w:val="22"/>
          <w:u w:val="single"/>
          <w:lang w:val="sr-Cyrl-RS"/>
        </w:rPr>
        <w:t>.</w:t>
      </w:r>
      <w:r w:rsidRPr="00AC6673">
        <w:rPr>
          <w:rFonts w:ascii="Arial" w:hAnsi="Arial" w:cs="Arial"/>
          <w:b/>
          <w:sz w:val="22"/>
          <w:szCs w:val="22"/>
          <w:u w:val="single"/>
          <w:lang w:val="sr-Latn-RS"/>
        </w:rPr>
        <w:tab/>
      </w:r>
      <w:r w:rsidRPr="00AC6673">
        <w:rPr>
          <w:rFonts w:ascii="Arial" w:hAnsi="Arial" w:cs="Arial"/>
          <w:b/>
          <w:szCs w:val="24"/>
          <w:u w:val="single"/>
          <w:lang w:val="sr-Cyrl-RS"/>
        </w:rPr>
        <w:t>Проширење NetApp storage</w:t>
      </w:r>
    </w:p>
    <w:p w:rsidR="00FD1D8B" w:rsidRPr="00AC6673" w:rsidRDefault="00FD1D8B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tbl>
      <w:tblPr>
        <w:tblW w:w="9320" w:type="dxa"/>
        <w:jc w:val="center"/>
        <w:tblInd w:w="-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3835"/>
        <w:gridCol w:w="1447"/>
        <w:gridCol w:w="1224"/>
        <w:gridCol w:w="1980"/>
      </w:tblGrid>
      <w:tr w:rsidR="00E7473D" w:rsidRPr="00AC6673" w:rsidTr="00D004CE">
        <w:trPr>
          <w:cantSplit/>
          <w:trHeight w:val="760"/>
          <w:tblHeader/>
          <w:jc w:val="center"/>
        </w:trPr>
        <w:tc>
          <w:tcPr>
            <w:tcW w:w="8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8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E7473D" w:rsidRPr="00AC6673" w:rsidTr="00D004CE">
        <w:trPr>
          <w:cantSplit/>
          <w:trHeight w:val="343"/>
          <w:tblHeader/>
          <w:jc w:val="center"/>
        </w:trPr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835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1.</w:t>
            </w:r>
          </w:p>
        </w:tc>
        <w:tc>
          <w:tcPr>
            <w:tcW w:w="3835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X800-42U-R6 - Power Cable,In-Cabinet,C13-C14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4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2.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X5526A-R6 - Rackmount Kit,4-Post,Universal,R6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3.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X6558-R6 - Cable,SAS Cntlr-Shelf/Shelf-Shelf/HA,2m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4.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X6560-R6 - Cable,Ethernet,0.5m RJ45 CAT6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5.</w:t>
            </w:r>
          </w:p>
        </w:tc>
        <w:tc>
          <w:tcPr>
            <w:tcW w:w="383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X6561-R6 - Cable,Ethernet,2m RJ45 CAT6</w:t>
            </w:r>
          </w:p>
        </w:tc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D004CE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7473D" w:rsidRPr="00AC6673">
              <w:rPr>
                <w:rFonts w:ascii="Arial" w:hAnsi="Arial" w:cs="Arial"/>
                <w:sz w:val="20"/>
                <w:u w:val="single"/>
                <w:lang w:val="sr-Cyrl-RS"/>
              </w:rPr>
              <w:t>6.</w:t>
            </w:r>
          </w:p>
        </w:tc>
        <w:tc>
          <w:tcPr>
            <w:tcW w:w="383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DS4243-1514-24S-QS-R5 - DSK SHLF,24x600GB,15K,QS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E7473D" w:rsidRPr="00AC6673" w:rsidRDefault="00E7473D" w:rsidP="009C5C9E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  <w:tr w:rsidR="00E7473D" w:rsidRPr="00AC6673" w:rsidTr="00D004CE">
        <w:trPr>
          <w:cantSplit/>
          <w:trHeight w:hRule="exact" w:val="572"/>
          <w:jc w:val="center"/>
        </w:trPr>
        <w:tc>
          <w:tcPr>
            <w:tcW w:w="834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D004CE" w:rsidP="00D004CE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Д.9</w:t>
            </w:r>
          </w:p>
        </w:tc>
        <w:tc>
          <w:tcPr>
            <w:tcW w:w="6506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</w:t>
            </w:r>
            <w:r w:rsidR="00FD1D8B" w:rsidRPr="00AC6673">
              <w:rPr>
                <w:rFonts w:ascii="Arial" w:hAnsi="Arial" w:cs="Arial"/>
                <w:b/>
                <w:szCs w:val="24"/>
                <w:u w:val="single"/>
                <w:lang w:val="sr-Cyrl-RS"/>
              </w:rPr>
              <w:t>Проширење NetApp storage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7473D" w:rsidRPr="00AC6673" w:rsidRDefault="00E7473D" w:rsidP="009C5C9E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E7473D" w:rsidRPr="00AC6673" w:rsidRDefault="00E7473D" w:rsidP="009C5C9E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E7473D" w:rsidRDefault="00E7473D" w:rsidP="00E7473D">
      <w:pPr>
        <w:rPr>
          <w:rFonts w:ascii="Arial" w:hAnsi="Arial" w:cs="Arial"/>
          <w:szCs w:val="24"/>
          <w:u w:val="single"/>
          <w:lang w:val="sr-Cyrl-RS"/>
        </w:rPr>
      </w:pPr>
    </w:p>
    <w:p w:rsidR="006A2CB5" w:rsidRPr="00AC6673" w:rsidRDefault="006A2CB5" w:rsidP="00E7473D">
      <w:pPr>
        <w:rPr>
          <w:rFonts w:ascii="Arial" w:hAnsi="Arial" w:cs="Arial"/>
          <w:szCs w:val="24"/>
          <w:u w:val="single"/>
          <w:lang w:val="sr-Cyrl-RS"/>
        </w:rPr>
      </w:pPr>
    </w:p>
    <w:p w:rsidR="00E7473D" w:rsidRPr="00AC6673" w:rsidRDefault="00E7473D" w:rsidP="00E7473D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E7473D" w:rsidRPr="00AC6673" w:rsidTr="009C5C9E">
        <w:trPr>
          <w:cantSplit/>
          <w:trHeight w:hRule="exact" w:val="572"/>
          <w:jc w:val="center"/>
        </w:trPr>
        <w:tc>
          <w:tcPr>
            <w:tcW w:w="605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ind w:left="170"/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6649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E7473D" w:rsidRPr="00AC6673" w:rsidRDefault="00E7473D" w:rsidP="009C5C9E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 xml:space="preserve">УКУПНА ЦЕНА ОПРЕМА </w:t>
            </w:r>
            <w:r w:rsidR="00060DF9"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(1+2+3+4+5+6+7+8+9)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без ПДВ-а:</w:t>
            </w:r>
          </w:p>
          <w:p w:rsidR="00E7473D" w:rsidRPr="00AC6673" w:rsidRDefault="00E7473D" w:rsidP="009C5C9E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</w:rPr>
              <w:t>:</w:t>
            </w:r>
          </w:p>
          <w:p w:rsidR="00E7473D" w:rsidRPr="00AC6673" w:rsidRDefault="00E7473D" w:rsidP="009C5C9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</w:tcPr>
          <w:p w:rsidR="00E7473D" w:rsidRPr="00AC6673" w:rsidRDefault="00E7473D" w:rsidP="009C5C9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:rsidR="00C117D7" w:rsidRDefault="00C117D7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C117D7" w:rsidRDefault="00C117D7">
      <w:pPr>
        <w:suppressAutoHyphens w:val="0"/>
        <w:rPr>
          <w:rFonts w:ascii="Arial" w:hAnsi="Arial" w:cs="Arial"/>
          <w:sz w:val="22"/>
          <w:szCs w:val="22"/>
          <w:u w:val="single"/>
          <w:lang w:val="sr-Cyrl-RS"/>
        </w:rPr>
      </w:pPr>
      <w:r>
        <w:rPr>
          <w:rFonts w:ascii="Arial" w:hAnsi="Arial" w:cs="Arial"/>
          <w:sz w:val="22"/>
          <w:szCs w:val="22"/>
          <w:u w:val="single"/>
          <w:lang w:val="sr-Cyrl-RS"/>
        </w:rPr>
        <w:br w:type="page"/>
      </w:r>
    </w:p>
    <w:p w:rsidR="00E7473D" w:rsidRPr="00AC6673" w:rsidRDefault="00E7473D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322EB4" w:rsidRPr="00AC6673" w:rsidRDefault="00322EB4" w:rsidP="00322EB4">
      <w:pPr>
        <w:rPr>
          <w:rFonts w:ascii="Arial" w:hAnsi="Arial" w:cs="Arial"/>
          <w:b/>
          <w:szCs w:val="24"/>
          <w:u w:val="single"/>
        </w:rPr>
      </w:pPr>
      <w:r w:rsidRPr="00AC6673">
        <w:rPr>
          <w:rFonts w:ascii="Arial" w:hAnsi="Arial" w:cs="Arial"/>
          <w:b/>
          <w:szCs w:val="24"/>
          <w:u w:val="single"/>
          <w:lang w:val="sr-Cyrl-RS"/>
        </w:rPr>
        <w:t xml:space="preserve">2. </w:t>
      </w:r>
      <w:r w:rsidRPr="00AC6673">
        <w:rPr>
          <w:rFonts w:ascii="Arial" w:hAnsi="Arial" w:cs="Arial"/>
          <w:b/>
          <w:szCs w:val="24"/>
          <w:u w:val="single"/>
        </w:rPr>
        <w:t>ПРАТЕЋЕ УСЛУГЕ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 xml:space="preserve"> </w:t>
      </w:r>
      <w:r w:rsidRPr="00AC6673">
        <w:rPr>
          <w:rFonts w:ascii="Arial" w:hAnsi="Arial" w:cs="Arial"/>
          <w:b/>
          <w:szCs w:val="24"/>
          <w:u w:val="single"/>
        </w:rPr>
        <w:t>:</w:t>
      </w:r>
    </w:p>
    <w:p w:rsidR="00322EB4" w:rsidRPr="00AC6673" w:rsidRDefault="00322EB4" w:rsidP="00322EB4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p w:rsidR="00322EB4" w:rsidRPr="00AC6673" w:rsidRDefault="00322EB4" w:rsidP="00322EB4">
      <w:pPr>
        <w:rPr>
          <w:rFonts w:ascii="Arial" w:hAnsi="Arial" w:cs="Arial"/>
          <w:b/>
          <w:szCs w:val="24"/>
          <w:u w:val="single"/>
          <w:lang w:val="sr-Cyrl-RS"/>
        </w:rPr>
      </w:pPr>
      <w:r w:rsidRPr="00AC6673">
        <w:rPr>
          <w:rFonts w:ascii="Arial" w:hAnsi="Arial" w:cs="Arial"/>
          <w:b/>
          <w:szCs w:val="24"/>
          <w:u w:val="single"/>
          <w:lang w:val="sr-Cyrl-RS"/>
        </w:rPr>
        <w:t>2.1..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ab/>
        <w:t>Услуге инсталације</w:t>
      </w:r>
      <w:r w:rsidRPr="00AC6673">
        <w:rPr>
          <w:rFonts w:ascii="Arial" w:hAnsi="Arial" w:cs="Arial"/>
          <w:b/>
          <w:szCs w:val="24"/>
          <w:u w:val="single"/>
          <w:lang w:val="sr-Latn-RS"/>
        </w:rPr>
        <w:t xml:space="preserve">, 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>имплементације, тестирања, пуштање у рад и пројектна документација</w:t>
      </w:r>
      <w:r w:rsidR="009A7F01" w:rsidRPr="00AC6673">
        <w:rPr>
          <w:rFonts w:ascii="Arial" w:hAnsi="Arial" w:cs="Arial"/>
          <w:b/>
          <w:szCs w:val="24"/>
          <w:u w:val="single"/>
          <w:lang w:val="en-US"/>
        </w:rPr>
        <w:t xml:space="preserve"> (</w:t>
      </w:r>
      <w:r w:rsidR="009A7F01" w:rsidRPr="00AC6673">
        <w:rPr>
          <w:rFonts w:ascii="Arial" w:hAnsi="Arial" w:cs="Arial"/>
          <w:b/>
          <w:szCs w:val="24"/>
          <w:u w:val="single"/>
          <w:lang w:val="sr-Cyrl-RS"/>
        </w:rPr>
        <w:t>део 1)</w:t>
      </w: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320" w:type="dxa"/>
        <w:jc w:val="center"/>
        <w:tblInd w:w="-8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4"/>
        <w:gridCol w:w="4111"/>
        <w:gridCol w:w="1171"/>
        <w:gridCol w:w="1224"/>
        <w:gridCol w:w="1980"/>
      </w:tblGrid>
      <w:tr w:rsidR="00322EB4" w:rsidRPr="00AC6673" w:rsidTr="00BD3897">
        <w:trPr>
          <w:cantSplit/>
          <w:trHeight w:val="760"/>
          <w:tblHeader/>
          <w:jc w:val="center"/>
        </w:trPr>
        <w:tc>
          <w:tcPr>
            <w:tcW w:w="8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1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322EB4" w:rsidRPr="00AC6673" w:rsidTr="005A08BF">
        <w:trPr>
          <w:cantSplit/>
          <w:trHeight w:val="343"/>
          <w:tblHeader/>
          <w:jc w:val="center"/>
        </w:trPr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2"/>
                <w:szCs w:val="22"/>
                <w:u w:val="single"/>
                <w:lang w:val="sr-Cyrl-RS"/>
              </w:rPr>
              <w:t>ФУНКЦИОНАЛНЕ ЦЕЛИНЕ</w:t>
            </w:r>
          </w:p>
        </w:tc>
        <w:tc>
          <w:tcPr>
            <w:tcW w:w="117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322EB4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У.1.</w:t>
            </w:r>
          </w:p>
        </w:tc>
        <w:tc>
          <w:tcPr>
            <w:tcW w:w="4111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2EB4" w:rsidRPr="0015368F" w:rsidRDefault="00322EB4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нтеграције,тестирања и пуштање у рад и пројектна документација за Telepresence систем</w:t>
            </w:r>
          </w:p>
        </w:tc>
        <w:tc>
          <w:tcPr>
            <w:tcW w:w="117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322EB4" w:rsidRPr="006A2CB5" w:rsidRDefault="007C6E82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8F0547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F0547" w:rsidRPr="0015368F" w:rsidRDefault="008F0547" w:rsidP="00BD3897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8F0547" w:rsidRPr="0015368F" w:rsidRDefault="008F0547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Услуге инсталације, интеграције, тестирања и пуштање у рад и пројектна документација за </w:t>
            </w:r>
            <w:r w:rsidRPr="0015368F">
              <w:rPr>
                <w:rFonts w:ascii="Arial" w:hAnsi="Arial" w:cs="Arial"/>
                <w:sz w:val="20"/>
                <w:u w:val="single"/>
                <w:lang w:val="en-US"/>
              </w:rPr>
              <w:t>WEB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Конференцијски систем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8F0547" w:rsidRPr="006A2CB5" w:rsidRDefault="007C6E82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8F0547" w:rsidRPr="0015368F" w:rsidRDefault="008F054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0547" w:rsidRPr="0015368F" w:rsidRDefault="008F054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D3897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интеграције, тестирања и пуштање у рад и пројектна документација за Унапређење постојећег ИП телефонског система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D3897" w:rsidRPr="006A2CB5" w:rsidRDefault="007C6E82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D3897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У.4.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D3897" w:rsidRPr="0015368F" w:rsidRDefault="00BD3897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интеграције, тестирања и пуштање у рад и пројектна документација за менаџмент – NMS и решење за мрежну контролу приступа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D3897" w:rsidRPr="006A2CB5" w:rsidRDefault="007C6E82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D3897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У.5.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Услуге инсталације, интеграције, тестирања и пуштање у рад </w:t>
            </w:r>
            <w:r w:rsidR="00C52386"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и пројектне документације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за систем за снимање позива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D3897" w:rsidRPr="006A2CB5" w:rsidRDefault="007C6E82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3897" w:rsidRPr="0015368F" w:rsidRDefault="00BD3897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305A9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305A9" w:rsidRPr="0015368F" w:rsidRDefault="00B305A9" w:rsidP="00AD3519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У.6</w:t>
            </w:r>
            <w:r w:rsidRPr="0015368F">
              <w:rPr>
                <w:rFonts w:ascii="Arial" w:hAnsi="Arial" w:cs="Arial"/>
                <w:b/>
                <w:sz w:val="20"/>
                <w:u w:val="single"/>
                <w:lang w:val="sr-Latn-RS"/>
              </w:rPr>
              <w:t>.1</w:t>
            </w: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B305A9" w:rsidRPr="0015368F" w:rsidRDefault="00B305A9" w:rsidP="00AD3519">
            <w:pPr>
              <w:ind w:left="51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интеграције, тестирања и пуштање у рад и пројектна документација Нове локације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Колубара Б,  Каленић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305A9" w:rsidRPr="006A2CB5" w:rsidRDefault="007C6E82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305A9" w:rsidRPr="0015368F" w:rsidRDefault="00B305A9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5A9" w:rsidRPr="0015368F" w:rsidRDefault="00B305A9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81D21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У.6.2.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81D21" w:rsidRPr="0015368F" w:rsidRDefault="00B81D21" w:rsidP="00AD3519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интеграције, тестирања и пуштање у рад и пројектна документација Нове локације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ЕПС Снабдевање, Београд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81D21" w:rsidRPr="006A2CB5" w:rsidRDefault="007C6E82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B81D21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У.6.3.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B81D21" w:rsidRPr="0015368F" w:rsidRDefault="00B81D21" w:rsidP="00B81D21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инсталације, интеграције, тестирања и пуштање у рад и пројектна документација Нове локације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 xml:space="preserve"> 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Ђердап 2, ХЕ Ђердап 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B81D21" w:rsidRPr="006A2CB5" w:rsidRDefault="007C6E82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1D21" w:rsidRPr="0015368F" w:rsidRDefault="00B81D21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6A039E" w:rsidRPr="0015368F" w:rsidTr="006A2CB5">
        <w:trPr>
          <w:cantSplit/>
          <w:trHeight w:val="403"/>
          <w:jc w:val="center"/>
        </w:trPr>
        <w:tc>
          <w:tcPr>
            <w:tcW w:w="834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A039E" w:rsidRPr="0015368F" w:rsidRDefault="006A039E" w:rsidP="00AD3519">
            <w:pPr>
              <w:ind w:left="57"/>
              <w:jc w:val="center"/>
              <w:rPr>
                <w:rFonts w:ascii="Arial" w:hAnsi="Arial" w:cs="Arial"/>
                <w:b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b/>
                <w:sz w:val="20"/>
                <w:u w:val="single"/>
                <w:lang w:val="sr-Cyrl-RS"/>
              </w:rPr>
              <w:t>У.7.</w:t>
            </w:r>
          </w:p>
        </w:tc>
        <w:tc>
          <w:tcPr>
            <w:tcW w:w="4111" w:type="dxa"/>
            <w:tcBorders>
              <w:top w:val="sing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6A039E" w:rsidRPr="0015368F" w:rsidRDefault="006A039E" w:rsidP="00AD3519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Услуге инсталације и пројектна документација за бежичну мрежу</w:t>
            </w:r>
          </w:p>
        </w:tc>
        <w:tc>
          <w:tcPr>
            <w:tcW w:w="117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</w:tcPr>
          <w:p w:rsidR="006A039E" w:rsidRPr="006A2CB5" w:rsidRDefault="007C6E82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Latn-RS"/>
              </w:rPr>
            </w:pPr>
            <w:r>
              <w:rPr>
                <w:rFonts w:ascii="Arial" w:hAnsi="Arial" w:cs="Arial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:rsidR="006A039E" w:rsidRPr="0015368F" w:rsidRDefault="006A039E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A039E" w:rsidRPr="0015368F" w:rsidRDefault="006A039E" w:rsidP="00AD3519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2EB4" w:rsidRPr="00AC6673" w:rsidTr="00BD3897">
        <w:trPr>
          <w:cantSplit/>
          <w:trHeight w:hRule="exact" w:val="572"/>
          <w:jc w:val="center"/>
        </w:trPr>
        <w:tc>
          <w:tcPr>
            <w:tcW w:w="834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6506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УСЛУГЕ </w:t>
            </w:r>
            <w:r w:rsidR="00E968CF"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(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део </w:t>
            </w:r>
            <w:r w:rsidR="00E968CF"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У1+У2+У3+У4+У5+У6+У7)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322EB4" w:rsidRPr="00AC6673" w:rsidRDefault="00322EB4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22EB4" w:rsidRPr="00AC6673" w:rsidRDefault="00322EB4" w:rsidP="00322EB4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6A2CB5" w:rsidRDefault="006A2CB5">
      <w:pPr>
        <w:suppressAutoHyphens w:val="0"/>
        <w:rPr>
          <w:rFonts w:ascii="Arial" w:hAnsi="Arial" w:cs="Arial"/>
          <w:szCs w:val="24"/>
          <w:u w:val="single"/>
          <w:lang w:val="sr-Cyrl-RS"/>
        </w:rPr>
      </w:pPr>
      <w:r>
        <w:rPr>
          <w:rFonts w:ascii="Arial" w:hAnsi="Arial" w:cs="Arial"/>
          <w:szCs w:val="24"/>
          <w:u w:val="single"/>
          <w:lang w:val="sr-Cyrl-RS"/>
        </w:rPr>
        <w:br w:type="page"/>
      </w: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p w:rsidR="00322EB4" w:rsidRPr="00AC6673" w:rsidRDefault="00322EB4" w:rsidP="00322EB4">
      <w:pPr>
        <w:ind w:left="720" w:hanging="720"/>
        <w:rPr>
          <w:rFonts w:ascii="Arial" w:hAnsi="Arial" w:cs="Arial"/>
          <w:b/>
          <w:szCs w:val="24"/>
          <w:u w:val="single"/>
          <w:lang w:val="sr-Cyrl-RS"/>
        </w:rPr>
      </w:pPr>
      <w:r w:rsidRPr="00AC6673">
        <w:rPr>
          <w:rFonts w:ascii="Arial" w:hAnsi="Arial" w:cs="Arial"/>
          <w:b/>
          <w:szCs w:val="24"/>
          <w:u w:val="single"/>
          <w:lang w:val="sr-Cyrl-RS"/>
        </w:rPr>
        <w:t>У.8.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ab/>
        <w:t>Додатна подршка за постојећи део опреме</w:t>
      </w:r>
      <w:r w:rsidRPr="00AC6673">
        <w:rPr>
          <w:rFonts w:ascii="Arial" w:hAnsi="Arial" w:cs="Arial"/>
          <w:b/>
          <w:szCs w:val="24"/>
          <w:u w:val="single"/>
          <w:lang w:val="sr-Latn-RS"/>
        </w:rPr>
        <w:t xml:space="preserve"> – 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 xml:space="preserve">критични део мреже </w:t>
      </w:r>
    </w:p>
    <w:p w:rsidR="00322EB4" w:rsidRPr="00AC6673" w:rsidRDefault="00322EB4" w:rsidP="006A039E">
      <w:pPr>
        <w:pStyle w:val="ListParagraph"/>
        <w:spacing w:after="0" w:line="240" w:lineRule="auto"/>
        <w:ind w:left="357"/>
        <w:jc w:val="center"/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3818"/>
        <w:gridCol w:w="1447"/>
        <w:gridCol w:w="1224"/>
        <w:gridCol w:w="1980"/>
      </w:tblGrid>
      <w:tr w:rsidR="00322EB4" w:rsidRPr="00AC6673" w:rsidTr="00BD3897">
        <w:trPr>
          <w:cantSplit/>
          <w:trHeight w:val="760"/>
          <w:tblHeader/>
          <w:jc w:val="center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8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322EB4" w:rsidRPr="00AC6673" w:rsidTr="00BD3897">
        <w:trPr>
          <w:cantSplit/>
          <w:trHeight w:val="343"/>
          <w:tblHeader/>
          <w:jc w:val="center"/>
        </w:trPr>
        <w:tc>
          <w:tcPr>
            <w:tcW w:w="765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818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Cs w:val="24"/>
                <w:u w:val="single"/>
                <w:lang w:val="sr-Cyrl-RS"/>
              </w:rPr>
              <w:t>Функционална целина У.8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322EB4" w:rsidRPr="0015368F" w:rsidTr="00BD3897">
        <w:trPr>
          <w:cantSplit/>
          <w:trHeight w:val="403"/>
          <w:jc w:val="center"/>
        </w:trPr>
        <w:tc>
          <w:tcPr>
            <w:tcW w:w="765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2EB4" w:rsidRPr="0015368F" w:rsidRDefault="00E968CF" w:rsidP="00E968CF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У.8.</w:t>
            </w:r>
          </w:p>
        </w:tc>
        <w:tc>
          <w:tcPr>
            <w:tcW w:w="3818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2EB4" w:rsidRPr="0015368F" w:rsidRDefault="00322EB4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Додатна подршка за постојећи део опреме – критични део ИП мреже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2EB4" w:rsidRPr="0015368F" w:rsidRDefault="00322EB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2EB4" w:rsidRPr="00AC6673" w:rsidTr="00BD3897">
        <w:trPr>
          <w:cantSplit/>
          <w:trHeight w:val="403"/>
          <w:jc w:val="center"/>
        </w:trPr>
        <w:tc>
          <w:tcPr>
            <w:tcW w:w="765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ind w:left="57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У.8.</w:t>
            </w:r>
          </w:p>
        </w:tc>
        <w:tc>
          <w:tcPr>
            <w:tcW w:w="6489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322EB4" w:rsidP="00E968CF">
            <w:pPr>
              <w:ind w:left="57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УСЛУГЕ </w:t>
            </w:r>
            <w:r w:rsidR="00E968CF"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додатне подршке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ind w:left="57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Latn-RS"/>
        </w:rPr>
      </w:pPr>
    </w:p>
    <w:p w:rsidR="00322EB4" w:rsidRPr="00AC6673" w:rsidRDefault="00322EB4" w:rsidP="00322EB4">
      <w:pPr>
        <w:rPr>
          <w:rFonts w:ascii="Arial" w:hAnsi="Arial" w:cs="Arial"/>
          <w:b/>
          <w:szCs w:val="24"/>
          <w:u w:val="single"/>
          <w:lang w:val="sr-Cyrl-RS"/>
        </w:rPr>
      </w:pPr>
      <w:r w:rsidRPr="00AC6673">
        <w:rPr>
          <w:rFonts w:ascii="Arial" w:hAnsi="Arial" w:cs="Arial"/>
          <w:b/>
          <w:szCs w:val="24"/>
          <w:u w:val="single"/>
          <w:lang w:val="sr-Cyrl-RS"/>
        </w:rPr>
        <w:t>У.9.</w:t>
      </w:r>
      <w:r w:rsidRPr="00AC6673">
        <w:rPr>
          <w:rFonts w:ascii="Arial" w:hAnsi="Arial" w:cs="Arial"/>
          <w:b/>
          <w:szCs w:val="24"/>
          <w:u w:val="single"/>
          <w:lang w:val="sr-Cyrl-RS"/>
        </w:rPr>
        <w:tab/>
        <w:t xml:space="preserve">Обуке </w:t>
      </w: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3792"/>
        <w:gridCol w:w="1447"/>
        <w:gridCol w:w="1224"/>
        <w:gridCol w:w="1980"/>
      </w:tblGrid>
      <w:tr w:rsidR="00322EB4" w:rsidRPr="00AC6673" w:rsidTr="00E968CF">
        <w:trPr>
          <w:cantSplit/>
          <w:trHeight w:val="760"/>
          <w:tblHeader/>
          <w:jc w:val="center"/>
        </w:trPr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Број</w:t>
            </w:r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Опис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Количина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Јединична цена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 xml:space="preserve">Укупна цена </w:t>
            </w:r>
          </w:p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20"/>
                <w:u w:val="single"/>
                <w:lang w:val="sr-Cyrl-RS"/>
              </w:rPr>
              <w:t>(РСД)</w:t>
            </w:r>
          </w:p>
        </w:tc>
      </w:tr>
      <w:tr w:rsidR="00322EB4" w:rsidRPr="00AC6673" w:rsidTr="00E968CF">
        <w:trPr>
          <w:cantSplit/>
          <w:trHeight w:val="343"/>
          <w:tblHeader/>
          <w:jc w:val="center"/>
        </w:trPr>
        <w:tc>
          <w:tcPr>
            <w:tcW w:w="791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6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Cs w:val="24"/>
                <w:u w:val="single"/>
                <w:lang w:val="sr-Cyrl-RS"/>
              </w:rPr>
              <w:t>Функционална целина У.9</w:t>
            </w:r>
          </w:p>
        </w:tc>
        <w:tc>
          <w:tcPr>
            <w:tcW w:w="144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22EB4" w:rsidRPr="00AC6673" w:rsidRDefault="00322EB4" w:rsidP="00BD3897">
            <w:pPr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sz w:val="18"/>
                <w:u w:val="single"/>
                <w:lang w:val="sr-Cyrl-RS"/>
              </w:rPr>
              <w:t>3=1*2</w:t>
            </w:r>
          </w:p>
        </w:tc>
      </w:tr>
      <w:tr w:rsidR="00E968CF" w:rsidRPr="0015368F" w:rsidTr="00E968CF">
        <w:trPr>
          <w:cantSplit/>
          <w:trHeight w:val="403"/>
          <w:jc w:val="center"/>
        </w:trPr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A151D4" w:rsidP="00A151D4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9.1</w:t>
            </w:r>
            <w:r w:rsidR="00E968CF" w:rsidRPr="0015368F">
              <w:rPr>
                <w:rFonts w:ascii="Arial" w:hAnsi="Arial" w:cs="Arial"/>
                <w:sz w:val="20"/>
                <w:u w:val="single"/>
                <w:lang w:val="sr-Cyrl-RS"/>
              </w:rPr>
              <w:t>.</w:t>
            </w:r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Обука за Telepresence систем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968CF" w:rsidRPr="0015368F" w:rsidTr="00E968CF">
        <w:trPr>
          <w:cantSplit/>
          <w:trHeight w:val="403"/>
          <w:jc w:val="center"/>
        </w:trPr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A151D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968CF" w:rsidRPr="0015368F">
              <w:rPr>
                <w:rFonts w:ascii="Arial" w:hAnsi="Arial" w:cs="Arial"/>
                <w:sz w:val="20"/>
                <w:u w:val="single"/>
                <w:lang w:val="sr-Cyrl-RS"/>
              </w:rPr>
              <w:t>2.</w:t>
            </w:r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Обука за </w:t>
            </w:r>
            <w:r w:rsidRPr="0015368F">
              <w:rPr>
                <w:rFonts w:ascii="Arial" w:hAnsi="Arial" w:cs="Arial"/>
                <w:sz w:val="20"/>
                <w:u w:val="single"/>
                <w:lang w:val="sr-Latn-RS"/>
              </w:rPr>
              <w:t>WЕБ конференцијски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систем 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968CF" w:rsidRPr="0015368F" w:rsidTr="00E968CF">
        <w:trPr>
          <w:cantSplit/>
          <w:trHeight w:val="403"/>
          <w:jc w:val="center"/>
        </w:trPr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A151D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968CF" w:rsidRPr="0015368F">
              <w:rPr>
                <w:rFonts w:ascii="Arial" w:hAnsi="Arial" w:cs="Arial"/>
                <w:sz w:val="20"/>
                <w:u w:val="single"/>
                <w:lang w:val="sr-Cyrl-RS"/>
              </w:rPr>
              <w:t>3.</w:t>
            </w:r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Обука за администрацију ИП телефонског система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E968CF" w:rsidRPr="0015368F" w:rsidTr="00E968CF">
        <w:trPr>
          <w:cantSplit/>
          <w:trHeight w:val="403"/>
          <w:jc w:val="center"/>
        </w:trPr>
        <w:tc>
          <w:tcPr>
            <w:tcW w:w="791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A151D4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>9.</w:t>
            </w:r>
            <w:r w:rsidR="00E968CF" w:rsidRPr="0015368F">
              <w:rPr>
                <w:rFonts w:ascii="Arial" w:hAnsi="Arial" w:cs="Arial"/>
                <w:sz w:val="20"/>
                <w:u w:val="single"/>
                <w:lang w:val="sr-Cyrl-RS"/>
              </w:rPr>
              <w:t>4.</w:t>
            </w:r>
          </w:p>
        </w:tc>
        <w:tc>
          <w:tcPr>
            <w:tcW w:w="3792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2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Обука за </w:t>
            </w:r>
            <w:r w:rsidR="0015368F">
              <w:rPr>
                <w:rFonts w:ascii="Arial" w:hAnsi="Arial" w:cs="Arial"/>
                <w:sz w:val="20"/>
                <w:u w:val="single"/>
                <w:lang w:val="sr-Cyrl-RS"/>
              </w:rPr>
              <w:t>NMS</w:t>
            </w:r>
            <w:r w:rsidRPr="0015368F">
              <w:rPr>
                <w:rFonts w:ascii="Arial" w:hAnsi="Arial" w:cs="Arial"/>
                <w:sz w:val="20"/>
                <w:u w:val="single"/>
                <w:lang w:val="sr-Cyrl-RS"/>
              </w:rPr>
              <w:t xml:space="preserve"> систем</w:t>
            </w:r>
          </w:p>
        </w:tc>
        <w:tc>
          <w:tcPr>
            <w:tcW w:w="1447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  <w:r w:rsidRPr="0015368F">
              <w:rPr>
                <w:rFonts w:ascii="Arial" w:eastAsia="Arial Unicode MS" w:hAnsi="Arial" w:cs="Arial"/>
                <w:color w:val="000000"/>
                <w:sz w:val="20"/>
                <w:u w:val="single"/>
                <w:lang w:val="sr-Latn-RS"/>
              </w:rPr>
              <w:t>1</w:t>
            </w:r>
          </w:p>
        </w:tc>
        <w:tc>
          <w:tcPr>
            <w:tcW w:w="1224" w:type="dxa"/>
            <w:tcBorders>
              <w:top w:val="doub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968CF" w:rsidRPr="0015368F" w:rsidRDefault="00E968CF" w:rsidP="00BD3897">
            <w:pPr>
              <w:ind w:left="57"/>
              <w:jc w:val="center"/>
              <w:rPr>
                <w:rFonts w:ascii="Arial" w:hAnsi="Arial" w:cs="Arial"/>
                <w:sz w:val="20"/>
                <w:u w:val="single"/>
                <w:lang w:val="sr-Cyrl-RS"/>
              </w:rPr>
            </w:pPr>
          </w:p>
        </w:tc>
      </w:tr>
      <w:tr w:rsidR="00322EB4" w:rsidRPr="00AC6673" w:rsidTr="00E968CF">
        <w:trPr>
          <w:cantSplit/>
          <w:trHeight w:hRule="exact" w:val="572"/>
          <w:jc w:val="center"/>
        </w:trPr>
        <w:tc>
          <w:tcPr>
            <w:tcW w:w="791" w:type="dxa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E968CF" w:rsidP="00E968CF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sz w:val="22"/>
                <w:szCs w:val="22"/>
                <w:u w:val="single"/>
                <w:lang w:val="sr-Cyrl-RS"/>
              </w:rPr>
              <w:t>У.9.</w:t>
            </w:r>
          </w:p>
        </w:tc>
        <w:tc>
          <w:tcPr>
            <w:tcW w:w="6463" w:type="dxa"/>
            <w:gridSpan w:val="3"/>
            <w:tcBorders>
              <w:top w:val="double" w:sz="4" w:space="0" w:color="auto"/>
              <w:bottom w:val="double" w:sz="4" w:space="0" w:color="auto"/>
            </w:tcBorders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УСЛУГЕ </w:t>
            </w:r>
            <w:r w:rsidR="00E968CF"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обуке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322EB4" w:rsidRPr="00AC6673" w:rsidRDefault="00322EB4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</w:tcPr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p w:rsidR="00322EB4" w:rsidRPr="00AC6673" w:rsidRDefault="00322EB4" w:rsidP="00322EB4">
      <w:pPr>
        <w:rPr>
          <w:rFonts w:ascii="Arial" w:hAnsi="Arial" w:cs="Arial"/>
          <w:szCs w:val="24"/>
          <w:u w:val="single"/>
          <w:lang w:val="sr-Cyrl-RS"/>
        </w:rPr>
      </w:pPr>
    </w:p>
    <w:tbl>
      <w:tblPr>
        <w:tblW w:w="923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6649"/>
        <w:gridCol w:w="1980"/>
      </w:tblGrid>
      <w:tr w:rsidR="00322EB4" w:rsidRPr="00AC6673" w:rsidTr="00BD3897">
        <w:trPr>
          <w:cantSplit/>
          <w:trHeight w:hRule="exact" w:val="572"/>
          <w:jc w:val="center"/>
        </w:trPr>
        <w:tc>
          <w:tcPr>
            <w:tcW w:w="605" w:type="dxa"/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ind w:left="170"/>
              <w:jc w:val="center"/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6649" w:type="dxa"/>
            <w:tcMar>
              <w:top w:w="113" w:type="dxa"/>
              <w:bottom w:w="113" w:type="dxa"/>
            </w:tcMar>
          </w:tcPr>
          <w:p w:rsidR="00322EB4" w:rsidRPr="00AC6673" w:rsidRDefault="00322EB4" w:rsidP="00BD3897">
            <w:pPr>
              <w:spacing w:before="120"/>
              <w:ind w:left="153"/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 xml:space="preserve">УКУПНА ЦЕНА УСЛУГА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szCs w:val="22"/>
                <w:u w:val="single"/>
                <w:lang w:val="sr-Cyrl-RS"/>
              </w:rPr>
              <w:t xml:space="preserve">(1+2+3+4+5+6+7+8+9) </w:t>
            </w: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без ПДВ-а:</w:t>
            </w:r>
          </w:p>
          <w:p w:rsidR="00322EB4" w:rsidRPr="00AC6673" w:rsidRDefault="00322EB4" w:rsidP="00BD3897">
            <w:pPr>
              <w:spacing w:before="120"/>
              <w:rPr>
                <w:rFonts w:ascii="Arial" w:hAnsi="Arial" w:cs="Arial"/>
                <w:b/>
                <w:color w:val="000000"/>
                <w:spacing w:val="-2"/>
                <w:u w:val="single"/>
                <w:lang w:val="sr-Cyrl-RS"/>
              </w:rPr>
            </w:pPr>
            <w:r w:rsidRPr="00AC6673">
              <w:rPr>
                <w:rFonts w:ascii="Arial" w:hAnsi="Arial" w:cs="Arial"/>
                <w:b/>
                <w:color w:val="000000"/>
                <w:spacing w:val="-2"/>
                <w:sz w:val="22"/>
                <w:u w:val="single"/>
                <w:lang w:val="sr-Cyrl-RS"/>
              </w:rPr>
              <w:t>:</w:t>
            </w:r>
          </w:p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  <w:tc>
          <w:tcPr>
            <w:tcW w:w="1980" w:type="dxa"/>
          </w:tcPr>
          <w:p w:rsidR="00322EB4" w:rsidRPr="00AC6673" w:rsidRDefault="00322EB4" w:rsidP="00BD3897">
            <w:pPr>
              <w:rPr>
                <w:rFonts w:ascii="Arial" w:hAnsi="Arial" w:cs="Arial"/>
                <w:sz w:val="18"/>
                <w:u w:val="single"/>
                <w:lang w:val="sr-Cyrl-RS"/>
              </w:rPr>
            </w:pPr>
          </w:p>
        </w:tc>
      </w:tr>
    </w:tbl>
    <w:p w:rsidR="00322EB4" w:rsidRPr="00AC6673" w:rsidRDefault="00322EB4" w:rsidP="00322EB4">
      <w:pPr>
        <w:rPr>
          <w:rFonts w:ascii="Arial" w:hAnsi="Arial" w:cs="Arial"/>
          <w:sz w:val="22"/>
          <w:szCs w:val="22"/>
          <w:u w:val="single"/>
        </w:rPr>
      </w:pPr>
    </w:p>
    <w:p w:rsidR="00322EB4" w:rsidRPr="00AC6673" w:rsidRDefault="00322EB4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322EB4" w:rsidRPr="00AC6673" w:rsidRDefault="00322EB4" w:rsidP="00E7473D">
      <w:pPr>
        <w:rPr>
          <w:rFonts w:ascii="Arial" w:hAnsi="Arial" w:cs="Arial"/>
          <w:sz w:val="22"/>
          <w:szCs w:val="22"/>
          <w:u w:val="single"/>
          <w:lang w:val="sr-Cyrl-RS"/>
        </w:rPr>
      </w:pPr>
    </w:p>
    <w:p w:rsidR="00E7473D" w:rsidRPr="00AC6673" w:rsidRDefault="00E7473D" w:rsidP="00E7473D">
      <w:pPr>
        <w:rPr>
          <w:rFonts w:ascii="Arial" w:hAnsi="Arial" w:cs="Arial"/>
          <w:szCs w:val="24"/>
          <w:u w:val="single"/>
        </w:rPr>
      </w:pPr>
    </w:p>
    <w:p w:rsidR="00E7473D" w:rsidRPr="00AC6673" w:rsidRDefault="00E7473D" w:rsidP="00E7473D">
      <w:pPr>
        <w:rPr>
          <w:rFonts w:ascii="Arial" w:hAnsi="Arial" w:cs="Arial"/>
          <w:szCs w:val="2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598"/>
        <w:gridCol w:w="1959"/>
        <w:gridCol w:w="3730"/>
      </w:tblGrid>
      <w:tr w:rsidR="00E7473D" w:rsidRPr="00AC6673" w:rsidTr="009C5C9E">
        <w:trPr>
          <w:jc w:val="center"/>
        </w:trPr>
        <w:tc>
          <w:tcPr>
            <w:tcW w:w="3652" w:type="dxa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AC6673">
              <w:rPr>
                <w:rFonts w:ascii="Arial" w:hAnsi="Arial" w:cs="Arial"/>
                <w:szCs w:val="24"/>
                <w:u w:val="single"/>
              </w:rPr>
              <w:t>Датум:</w:t>
            </w:r>
          </w:p>
        </w:tc>
        <w:tc>
          <w:tcPr>
            <w:tcW w:w="1985" w:type="dxa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AC6673">
              <w:rPr>
                <w:rFonts w:ascii="Arial" w:hAnsi="Arial" w:cs="Arial"/>
                <w:szCs w:val="24"/>
                <w:u w:val="single"/>
              </w:rPr>
              <w:t>М.П.</w:t>
            </w:r>
          </w:p>
        </w:tc>
        <w:tc>
          <w:tcPr>
            <w:tcW w:w="3782" w:type="dxa"/>
          </w:tcPr>
          <w:p w:rsidR="00E7473D" w:rsidRPr="00AC6673" w:rsidRDefault="00E7473D" w:rsidP="009C5C9E">
            <w:pPr>
              <w:jc w:val="center"/>
              <w:rPr>
                <w:rFonts w:ascii="Arial" w:hAnsi="Arial" w:cs="Arial"/>
                <w:szCs w:val="24"/>
                <w:u w:val="single"/>
              </w:rPr>
            </w:pPr>
            <w:r w:rsidRPr="00AC6673">
              <w:rPr>
                <w:rFonts w:ascii="Arial" w:hAnsi="Arial" w:cs="Arial"/>
                <w:szCs w:val="24"/>
                <w:u w:val="single"/>
              </w:rPr>
              <w:t>Понуђач:</w:t>
            </w:r>
          </w:p>
        </w:tc>
      </w:tr>
      <w:tr w:rsidR="00E7473D" w:rsidRPr="00AC6673" w:rsidTr="009C5C9E">
        <w:trPr>
          <w:jc w:val="center"/>
        </w:trPr>
        <w:tc>
          <w:tcPr>
            <w:tcW w:w="3652" w:type="dxa"/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3782" w:type="dxa"/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E7473D" w:rsidRPr="00AC6673" w:rsidTr="009C5C9E">
        <w:trPr>
          <w:jc w:val="center"/>
        </w:trPr>
        <w:tc>
          <w:tcPr>
            <w:tcW w:w="3652" w:type="dxa"/>
            <w:tcBorders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1985" w:type="dxa"/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3782" w:type="dxa"/>
            <w:tcBorders>
              <w:bottom w:val="single" w:sz="4" w:space="0" w:color="auto"/>
            </w:tcBorders>
            <w:vAlign w:val="center"/>
          </w:tcPr>
          <w:p w:rsidR="00E7473D" w:rsidRPr="00AC6673" w:rsidRDefault="00E7473D" w:rsidP="009C5C9E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:rsidR="00E7473D" w:rsidRPr="00AC6673" w:rsidRDefault="00E7473D" w:rsidP="00E7473D">
      <w:pPr>
        <w:rPr>
          <w:rFonts w:ascii="Arial" w:hAnsi="Arial" w:cs="Arial"/>
          <w:szCs w:val="24"/>
          <w:u w:val="single"/>
        </w:rPr>
      </w:pPr>
    </w:p>
    <w:p w:rsidR="00E7473D" w:rsidRPr="00AC6673" w:rsidRDefault="00E7473D" w:rsidP="00E7473D">
      <w:pPr>
        <w:tabs>
          <w:tab w:val="left" w:pos="1695"/>
        </w:tabs>
        <w:rPr>
          <w:rFonts w:ascii="Arial" w:hAnsi="Arial" w:cs="Arial"/>
          <w:b/>
          <w:i/>
          <w:szCs w:val="24"/>
          <w:u w:val="single"/>
        </w:rPr>
      </w:pPr>
    </w:p>
    <w:p w:rsidR="00E7473D" w:rsidRPr="00AC6673" w:rsidRDefault="00E7473D" w:rsidP="00E7473D">
      <w:pPr>
        <w:suppressAutoHyphens w:val="0"/>
        <w:rPr>
          <w:rFonts w:ascii="Arial" w:hAnsi="Arial" w:cs="Arial"/>
          <w:b/>
          <w:i/>
          <w:szCs w:val="24"/>
          <w:u w:val="single"/>
          <w:lang w:val="sr-Latn-RS"/>
        </w:rPr>
      </w:pPr>
    </w:p>
    <w:p w:rsidR="004C7E80" w:rsidRPr="00AC6673" w:rsidRDefault="004C7E80" w:rsidP="00E7473D">
      <w:pPr>
        <w:rPr>
          <w:rFonts w:ascii="Arial" w:hAnsi="Arial" w:cs="Arial"/>
          <w:u w:val="single"/>
          <w:lang w:val="sr-Cyrl-RS"/>
        </w:rPr>
      </w:pPr>
    </w:p>
    <w:sectPr w:rsidR="004C7E80" w:rsidRPr="00AC6673" w:rsidSect="00E7473D">
      <w:footerReference w:type="default" r:id="rId8"/>
      <w:pgSz w:w="11907" w:h="16840" w:code="9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5F3" w:rsidRDefault="00DF25F3" w:rsidP="002E5A47">
      <w:r>
        <w:separator/>
      </w:r>
    </w:p>
  </w:endnote>
  <w:endnote w:type="continuationSeparator" w:id="0">
    <w:p w:rsidR="00DF25F3" w:rsidRDefault="00DF25F3" w:rsidP="002E5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7D7" w:rsidRPr="008F3E34" w:rsidRDefault="00C117D7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  <w:lang w:val="sr-Cyrl-RS"/>
      </w:rPr>
      <w:t>П</w:t>
    </w:r>
    <w:r w:rsidRPr="008F3E34">
      <w:rPr>
        <w:rFonts w:asciiTheme="minorHAnsi" w:hAnsiTheme="minorHAnsi" w:cstheme="minorHAnsi"/>
        <w:sz w:val="22"/>
        <w:szCs w:val="22"/>
        <w:lang w:val="en-US"/>
      </w:rPr>
      <w:t xml:space="preserve">2 </w:t>
    </w:r>
    <w:r>
      <w:rPr>
        <w:rFonts w:asciiTheme="minorHAnsi" w:hAnsiTheme="minorHAnsi" w:cstheme="minorHAnsi"/>
        <w:sz w:val="22"/>
        <w:szCs w:val="22"/>
        <w:lang w:val="sr-Cyrl-RS"/>
      </w:rPr>
      <w:t>страна</w:t>
    </w:r>
    <w:r w:rsidRPr="008F3E34">
      <w:rPr>
        <w:rFonts w:asciiTheme="minorHAnsi" w:hAnsiTheme="minorHAnsi" w:cstheme="minorHAnsi"/>
        <w:sz w:val="22"/>
        <w:szCs w:val="22"/>
        <w:lang w:val="en-US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6376147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HAnsi" w:hAnsiTheme="minorHAnsi" w:cstheme="minorHAnsi"/>
              <w:sz w:val="22"/>
              <w:szCs w:val="22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PAGE </w:instrText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B01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F3E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од</w:t>
            </w:r>
            <w:r w:rsidRPr="008F3E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6B01AB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10</w:t>
            </w:r>
            <w:r w:rsidRPr="008F3E3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:rsidR="00C117D7" w:rsidRPr="008F3E34" w:rsidRDefault="001B56F5">
    <w:pPr>
      <w:pStyle w:val="Footer"/>
      <w:rPr>
        <w:rFonts w:asciiTheme="minorHAnsi" w:hAnsiTheme="minorHAnsi" w:cstheme="minorHAnsi"/>
        <w:sz w:val="22"/>
        <w:szCs w:val="22"/>
        <w:lang w:val="en-US"/>
      </w:rPr>
    </w:pPr>
    <w:r>
      <w:rPr>
        <w:rFonts w:asciiTheme="minorHAnsi" w:hAnsiTheme="minorHAnsi" w:cstheme="minorHAnsi"/>
        <w:sz w:val="22"/>
        <w:szCs w:val="22"/>
        <w:lang w:val="sr-Cyrl-RS"/>
      </w:rPr>
      <w:t>КД</w:t>
    </w:r>
    <w:r w:rsidRPr="008F3E34">
      <w:rPr>
        <w:rFonts w:asciiTheme="minorHAnsi" w:hAnsiTheme="minorHAnsi" w:cstheme="minorHAnsi"/>
        <w:sz w:val="22"/>
        <w:szCs w:val="22"/>
        <w:lang w:val="en-US"/>
      </w:rPr>
      <w:t xml:space="preserve"> 56/13/</w:t>
    </w:r>
    <w:r>
      <w:rPr>
        <w:rFonts w:asciiTheme="minorHAnsi" w:hAnsiTheme="minorHAnsi" w:cstheme="minorHAnsi"/>
        <w:sz w:val="22"/>
        <w:szCs w:val="22"/>
        <w:lang w:val="sr-Cyrl-RS"/>
      </w:rPr>
      <w:t>ДИКТ</w:t>
    </w:r>
    <w:r>
      <w:rPr>
        <w:rFonts w:asciiTheme="minorHAnsi" w:hAnsiTheme="minorHAnsi" w:cstheme="minorHAnsi"/>
        <w:sz w:val="22"/>
        <w:szCs w:val="22"/>
        <w:lang w:val="sr-Cyrl-RS"/>
      </w:rPr>
      <w:t xml:space="preserve"> </w:t>
    </w:r>
    <w:r w:rsidR="00C117D7">
      <w:rPr>
        <w:rFonts w:asciiTheme="minorHAnsi" w:hAnsiTheme="minorHAnsi" w:cstheme="minorHAnsi"/>
        <w:sz w:val="22"/>
        <w:szCs w:val="22"/>
        <w:lang w:val="sr-Cyrl-RS"/>
      </w:rPr>
      <w:t>Прилог</w:t>
    </w:r>
    <w:r w:rsidR="00C117D7" w:rsidRPr="008F3E34">
      <w:rPr>
        <w:rFonts w:asciiTheme="minorHAnsi" w:hAnsiTheme="minorHAnsi" w:cstheme="minorHAnsi"/>
        <w:sz w:val="22"/>
        <w:szCs w:val="22"/>
        <w:lang w:val="en-US"/>
      </w:rPr>
      <w:t xml:space="preserve"> 2</w:t>
    </w:r>
    <w:r>
      <w:rPr>
        <w:rFonts w:asciiTheme="minorHAnsi" w:hAnsiTheme="minorHAnsi" w:cstheme="minorHAnsi"/>
        <w:sz w:val="22"/>
        <w:szCs w:val="22"/>
        <w:lang w:val="sr-Cyrl-RS"/>
      </w:rPr>
      <w:t>: Збирна листа цена добара и услуга</w:t>
    </w:r>
    <w:r w:rsidR="00C117D7">
      <w:rPr>
        <w:rFonts w:asciiTheme="minorHAnsi" w:hAnsiTheme="minorHAnsi" w:cstheme="minorHAnsi"/>
        <w:sz w:val="22"/>
        <w:szCs w:val="22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5F3" w:rsidRDefault="00DF25F3" w:rsidP="002E5A47">
      <w:r>
        <w:separator/>
      </w:r>
    </w:p>
  </w:footnote>
  <w:footnote w:type="continuationSeparator" w:id="0">
    <w:p w:rsidR="00DF25F3" w:rsidRDefault="00DF25F3" w:rsidP="002E5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57D9"/>
    <w:multiLevelType w:val="hybridMultilevel"/>
    <w:tmpl w:val="7722F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81D8A"/>
    <w:multiLevelType w:val="multilevel"/>
    <w:tmpl w:val="E9ECC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D080BF4"/>
    <w:multiLevelType w:val="hybridMultilevel"/>
    <w:tmpl w:val="67C698D4"/>
    <w:lvl w:ilvl="0" w:tplc="A170B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B4229E"/>
    <w:multiLevelType w:val="multilevel"/>
    <w:tmpl w:val="709C8F5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BE700ED"/>
    <w:multiLevelType w:val="hybridMultilevel"/>
    <w:tmpl w:val="5742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F6097"/>
    <w:multiLevelType w:val="multilevel"/>
    <w:tmpl w:val="A24A99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08"/>
    <w:rsid w:val="000033CE"/>
    <w:rsid w:val="00044A1F"/>
    <w:rsid w:val="00060DF9"/>
    <w:rsid w:val="000A6302"/>
    <w:rsid w:val="001065B3"/>
    <w:rsid w:val="0015368F"/>
    <w:rsid w:val="00154413"/>
    <w:rsid w:val="00192E6E"/>
    <w:rsid w:val="001B56F5"/>
    <w:rsid w:val="001C4E16"/>
    <w:rsid w:val="001E2F60"/>
    <w:rsid w:val="002014BD"/>
    <w:rsid w:val="00237CA0"/>
    <w:rsid w:val="00280098"/>
    <w:rsid w:val="00282E8F"/>
    <w:rsid w:val="002E1756"/>
    <w:rsid w:val="002E5A47"/>
    <w:rsid w:val="002F466B"/>
    <w:rsid w:val="00322BA0"/>
    <w:rsid w:val="00322EB4"/>
    <w:rsid w:val="00323F42"/>
    <w:rsid w:val="0035176A"/>
    <w:rsid w:val="00370175"/>
    <w:rsid w:val="003C72A0"/>
    <w:rsid w:val="00445394"/>
    <w:rsid w:val="0049439A"/>
    <w:rsid w:val="004B5D3B"/>
    <w:rsid w:val="004C7E80"/>
    <w:rsid w:val="0050014C"/>
    <w:rsid w:val="005347C5"/>
    <w:rsid w:val="005466B7"/>
    <w:rsid w:val="005A08BF"/>
    <w:rsid w:val="005A7ABA"/>
    <w:rsid w:val="00600AA0"/>
    <w:rsid w:val="00620EC2"/>
    <w:rsid w:val="00647CC7"/>
    <w:rsid w:val="006645BE"/>
    <w:rsid w:val="00670213"/>
    <w:rsid w:val="00694B81"/>
    <w:rsid w:val="006A039E"/>
    <w:rsid w:val="006A0708"/>
    <w:rsid w:val="006A2CB5"/>
    <w:rsid w:val="006B01AB"/>
    <w:rsid w:val="006D55CB"/>
    <w:rsid w:val="006D684B"/>
    <w:rsid w:val="006E4BF4"/>
    <w:rsid w:val="00724FDA"/>
    <w:rsid w:val="00773339"/>
    <w:rsid w:val="007C6E82"/>
    <w:rsid w:val="007C787F"/>
    <w:rsid w:val="0083611C"/>
    <w:rsid w:val="00853C9D"/>
    <w:rsid w:val="008B4E60"/>
    <w:rsid w:val="008C36E4"/>
    <w:rsid w:val="008C4AD2"/>
    <w:rsid w:val="008F0547"/>
    <w:rsid w:val="008F3E34"/>
    <w:rsid w:val="0090733A"/>
    <w:rsid w:val="00962431"/>
    <w:rsid w:val="009A7F01"/>
    <w:rsid w:val="009C5C9E"/>
    <w:rsid w:val="009E6251"/>
    <w:rsid w:val="00A151D4"/>
    <w:rsid w:val="00A418E4"/>
    <w:rsid w:val="00A53704"/>
    <w:rsid w:val="00A671EC"/>
    <w:rsid w:val="00AA3571"/>
    <w:rsid w:val="00AB7BB3"/>
    <w:rsid w:val="00AC330D"/>
    <w:rsid w:val="00AC6673"/>
    <w:rsid w:val="00AD3519"/>
    <w:rsid w:val="00AE3099"/>
    <w:rsid w:val="00AF6227"/>
    <w:rsid w:val="00B305A9"/>
    <w:rsid w:val="00B33D2A"/>
    <w:rsid w:val="00B72747"/>
    <w:rsid w:val="00B81D21"/>
    <w:rsid w:val="00BD3897"/>
    <w:rsid w:val="00C117D7"/>
    <w:rsid w:val="00C402B7"/>
    <w:rsid w:val="00C52386"/>
    <w:rsid w:val="00C65BE6"/>
    <w:rsid w:val="00CB5A12"/>
    <w:rsid w:val="00D004CE"/>
    <w:rsid w:val="00D5274B"/>
    <w:rsid w:val="00DF25F3"/>
    <w:rsid w:val="00E7473D"/>
    <w:rsid w:val="00E90091"/>
    <w:rsid w:val="00E968CF"/>
    <w:rsid w:val="00EB4088"/>
    <w:rsid w:val="00ED68A8"/>
    <w:rsid w:val="00ED6A86"/>
    <w:rsid w:val="00EF43FE"/>
    <w:rsid w:val="00F24CA3"/>
    <w:rsid w:val="00F2714D"/>
    <w:rsid w:val="00F546AA"/>
    <w:rsid w:val="00FD1D8B"/>
    <w:rsid w:val="00FD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73D"/>
    <w:pPr>
      <w:suppressAutoHyphens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BodyText"/>
    <w:next w:val="Normal"/>
    <w:link w:val="Heading1Char"/>
    <w:qFormat/>
    <w:rsid w:val="00E7473D"/>
    <w:pPr>
      <w:spacing w:after="0"/>
      <w:ind w:left="709" w:hanging="709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2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73D"/>
    <w:rPr>
      <w:rFonts w:ascii="Arial" w:eastAsia="Times New Roman" w:hAnsi="Arial" w:cs="Times New Roman"/>
      <w:b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7473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character" w:styleId="BookTitle">
    <w:name w:val="Book Title"/>
    <w:basedOn w:val="DefaultParagraphFont"/>
    <w:uiPriority w:val="99"/>
    <w:qFormat/>
    <w:rsid w:val="00E7473D"/>
    <w:rPr>
      <w:b/>
      <w:bCs/>
      <w:smallCaps/>
      <w:spacing w:val="5"/>
    </w:rPr>
  </w:style>
  <w:style w:type="character" w:customStyle="1" w:styleId="ListParagraphChar">
    <w:name w:val="List Paragraph Char"/>
    <w:link w:val="ListParagraph"/>
    <w:uiPriority w:val="34"/>
    <w:rsid w:val="00E7473D"/>
    <w:rPr>
      <w:rFonts w:ascii="Calibri" w:eastAsia="Calibri" w:hAnsi="Calibri" w:cs="Times New Roman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E747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473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2E5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A47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2E5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A47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82"/>
    <w:rPr>
      <w:rFonts w:ascii="Tahoma" w:eastAsia="Times New Roman" w:hAnsi="Tahoma" w:cs="Tahoma"/>
      <w:sz w:val="16"/>
      <w:szCs w:val="16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73D"/>
    <w:pPr>
      <w:suppressAutoHyphens/>
    </w:pPr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ing1">
    <w:name w:val="heading 1"/>
    <w:basedOn w:val="BodyText"/>
    <w:next w:val="Normal"/>
    <w:link w:val="Heading1Char"/>
    <w:qFormat/>
    <w:rsid w:val="00E7473D"/>
    <w:pPr>
      <w:spacing w:after="0"/>
      <w:ind w:left="709" w:hanging="709"/>
      <w:outlineLvl w:val="0"/>
    </w:pPr>
    <w:rPr>
      <w:rFonts w:ascii="Arial" w:hAnsi="Arial"/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2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473D"/>
    <w:rPr>
      <w:rFonts w:ascii="Arial" w:eastAsia="Times New Roman" w:hAnsi="Arial" w:cs="Times New Roman"/>
      <w:b/>
      <w:lang w:val="sr-Cyrl-CS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7473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 w:eastAsia="en-US"/>
    </w:rPr>
  </w:style>
  <w:style w:type="character" w:styleId="BookTitle">
    <w:name w:val="Book Title"/>
    <w:basedOn w:val="DefaultParagraphFont"/>
    <w:uiPriority w:val="99"/>
    <w:qFormat/>
    <w:rsid w:val="00E7473D"/>
    <w:rPr>
      <w:b/>
      <w:bCs/>
      <w:smallCaps/>
      <w:spacing w:val="5"/>
    </w:rPr>
  </w:style>
  <w:style w:type="character" w:customStyle="1" w:styleId="ListParagraphChar">
    <w:name w:val="List Paragraph Char"/>
    <w:link w:val="ListParagraph"/>
    <w:uiPriority w:val="34"/>
    <w:rsid w:val="00E7473D"/>
    <w:rPr>
      <w:rFonts w:ascii="Calibri" w:eastAsia="Calibri" w:hAnsi="Calibri" w:cs="Times New Roman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E7473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473D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Header">
    <w:name w:val="header"/>
    <w:basedOn w:val="Normal"/>
    <w:link w:val="HeaderChar"/>
    <w:uiPriority w:val="99"/>
    <w:unhideWhenUsed/>
    <w:rsid w:val="002E5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A47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styleId="Footer">
    <w:name w:val="footer"/>
    <w:basedOn w:val="Normal"/>
    <w:link w:val="FooterChar"/>
    <w:uiPriority w:val="99"/>
    <w:unhideWhenUsed/>
    <w:rsid w:val="002E5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A47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82"/>
    <w:rPr>
      <w:rFonts w:ascii="Tahoma" w:eastAsia="Times New Roman" w:hAnsi="Tahoma" w:cs="Tahoma"/>
      <w:sz w:val="16"/>
      <w:szCs w:val="16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155B26-F963-428F-979D-704017631110}"/>
</file>

<file path=customXml/itemProps2.xml><?xml version="1.0" encoding="utf-8"?>
<ds:datastoreItem xmlns:ds="http://schemas.openxmlformats.org/officeDocument/2006/customXml" ds:itemID="{E095B08C-3AD6-4A0E-8C6B-E1FA05D8DCB0}"/>
</file>

<file path=customXml/itemProps3.xml><?xml version="1.0" encoding="utf-8"?>
<ds:datastoreItem xmlns:ds="http://schemas.openxmlformats.org/officeDocument/2006/customXml" ds:itemID="{AE0C7555-D52D-4A37-8017-65E3E9CC09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Bogojevic</dc:creator>
  <cp:lastModifiedBy>Dragan Bogojevic</cp:lastModifiedBy>
  <cp:revision>4</cp:revision>
  <cp:lastPrinted>2013-08-23T06:49:00Z</cp:lastPrinted>
  <dcterms:created xsi:type="dcterms:W3CDTF">2013-08-23T06:47:00Z</dcterms:created>
  <dcterms:modified xsi:type="dcterms:W3CDTF">2013-08-23T06:49:00Z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