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66"/>
        <w:gridCol w:w="1272"/>
        <w:gridCol w:w="604"/>
        <w:gridCol w:w="4571"/>
      </w:tblGrid>
      <w:tr w:rsidR="00780B08" w:rsidRPr="00B76473" w:rsidTr="00543C35">
        <w:trPr>
          <w:trHeight w:val="415"/>
        </w:trPr>
        <w:tc>
          <w:tcPr>
            <w:tcW w:w="95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0B08" w:rsidRPr="00B76473" w:rsidRDefault="00780B08" w:rsidP="00543C35">
            <w:pPr>
              <w:widowControl w:val="0"/>
              <w:spacing w:after="0" w:line="240" w:lineRule="auto"/>
              <w:jc w:val="center"/>
              <w:rPr>
                <w:b/>
                <w:bCs/>
                <w:sz w:val="36"/>
                <w:szCs w:val="18"/>
                <w:lang w:val="sr-Cyrl-ME"/>
              </w:rPr>
            </w:pPr>
            <w:r w:rsidRPr="00B76473">
              <w:rPr>
                <w:b/>
                <w:bCs/>
                <w:sz w:val="36"/>
                <w:szCs w:val="18"/>
                <w:lang w:val="fr-FR"/>
              </w:rPr>
              <w:t>O</w:t>
            </w:r>
            <w:r>
              <w:rPr>
                <w:b/>
                <w:bCs/>
                <w:sz w:val="36"/>
                <w:szCs w:val="18"/>
                <w:lang w:val="sr-Cyrl-RS"/>
              </w:rPr>
              <w:t xml:space="preserve">бразац за </w:t>
            </w:r>
            <w:r>
              <w:rPr>
                <w:b/>
                <w:bCs/>
                <w:sz w:val="36"/>
                <w:szCs w:val="18"/>
                <w:lang w:val="sr-Cyrl-ME"/>
              </w:rPr>
              <w:t>притужбе јавности</w:t>
            </w:r>
          </w:p>
        </w:tc>
      </w:tr>
      <w:tr w:rsidR="00780B08" w:rsidRPr="00FA45A0" w:rsidTr="00543C35">
        <w:trPr>
          <w:trHeight w:val="132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B08" w:rsidRPr="00FA45A0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Референтни број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>додељен од ЕПС-а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):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</w:tcPr>
          <w:p w:rsidR="00780B08" w:rsidRPr="00FA45A0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780B08" w:rsidRPr="00131EFA" w:rsidTr="00543C35">
        <w:trPr>
          <w:trHeight w:val="430"/>
        </w:trPr>
        <w:tc>
          <w:tcPr>
            <w:tcW w:w="9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B08" w:rsidRPr="00B76473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b/>
                <w:bCs/>
                <w:i/>
                <w:sz w:val="18"/>
                <w:szCs w:val="18"/>
                <w:lang w:val="sr-Cyrl-RS"/>
              </w:rPr>
              <w:t xml:space="preserve">Молимо Вас да унесете Ваше контакт информације  и притужбу. Ове информације ће се сматрати поверљивим. </w:t>
            </w:r>
          </w:p>
          <w:p w:rsidR="00780B08" w:rsidRPr="00FD29E8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i/>
                <w:sz w:val="18"/>
                <w:szCs w:val="18"/>
                <w:lang w:val="sr-Cyrl-RS"/>
              </w:rPr>
            </w:pPr>
            <w:r>
              <w:rPr>
                <w:b/>
                <w:bCs/>
                <w:i/>
                <w:sz w:val="18"/>
                <w:szCs w:val="18"/>
                <w:lang w:val="sr-Cyrl-RS"/>
              </w:rPr>
              <w:t xml:space="preserve">Напомена: Ако желите остати анонимни, унесите Ваш коментар/притужбу у оквир испод без навођења било каквих контакт информација - Ваши коментари ће и тада </w:t>
            </w:r>
            <w:r w:rsidR="00FD29E8">
              <w:rPr>
                <w:b/>
                <w:bCs/>
                <w:i/>
                <w:sz w:val="18"/>
                <w:szCs w:val="18"/>
                <w:lang w:val="sr-Cyrl-RS"/>
              </w:rPr>
              <w:t>бити разматрани од стране ЕПС-а; међутим ЕПС неће моћи да Вам одговори без Ваших контакт информација.</w:t>
            </w:r>
          </w:p>
        </w:tc>
      </w:tr>
      <w:tr w:rsidR="00780B08" w:rsidRPr="00FD29E8" w:rsidTr="00543C35">
        <w:trPr>
          <w:trHeight w:val="771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8" w:rsidRDefault="00780B08" w:rsidP="00543C35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Име и презиме</w:t>
            </w:r>
          </w:p>
          <w:p w:rsidR="00780B08" w:rsidRPr="004B2FCF" w:rsidRDefault="00780B08" w:rsidP="00543C35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Молимо Вас да означите како желите бити контактирани</w:t>
            </w:r>
            <w:r w:rsidRPr="00B76473">
              <w:rPr>
                <w:b/>
                <w:bCs/>
                <w:sz w:val="18"/>
                <w:szCs w:val="18"/>
                <w:lang w:val="sr-Cyrl-RS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пошта, телефон, </w:t>
            </w:r>
            <w:r>
              <w:rPr>
                <w:b/>
                <w:bCs/>
                <w:sz w:val="18"/>
                <w:szCs w:val="18"/>
                <w:lang w:val="en-GB"/>
              </w:rPr>
              <w:t>e</w:t>
            </w:r>
            <w:r w:rsidRPr="00B76473">
              <w:rPr>
                <w:b/>
                <w:bCs/>
                <w:sz w:val="18"/>
                <w:szCs w:val="18"/>
                <w:lang w:val="sr-Cyrl-RS"/>
              </w:rPr>
              <w:t>-</w:t>
            </w:r>
            <w:r>
              <w:rPr>
                <w:b/>
                <w:bCs/>
                <w:sz w:val="18"/>
                <w:szCs w:val="18"/>
                <w:lang w:val="en-GB"/>
              </w:rPr>
              <w:t>mail</w:t>
            </w:r>
            <w:r w:rsidRPr="00B76473">
              <w:rPr>
                <w:b/>
                <w:b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08" w:rsidRPr="00FA45A0" w:rsidRDefault="00780B08" w:rsidP="00543C35">
            <w:pPr>
              <w:widowControl w:val="0"/>
              <w:spacing w:before="240" w:after="0" w:line="240" w:lineRule="auto"/>
              <w:ind w:left="360"/>
              <w:rPr>
                <w:b/>
                <w:bCs/>
                <w:sz w:val="18"/>
                <w:szCs w:val="18"/>
                <w:lang w:val="en-GB"/>
              </w:rPr>
            </w:pPr>
            <w:r w:rsidRPr="00FA45A0">
              <w:rPr>
                <w:b/>
                <w:bCs/>
                <w:sz w:val="18"/>
                <w:szCs w:val="18"/>
                <w:lang w:val="en-GB"/>
              </w:rPr>
              <w:t>_____________________________________________________________________</w:t>
            </w:r>
          </w:p>
          <w:p w:rsidR="00780B08" w:rsidRPr="00FA45A0" w:rsidRDefault="00780B08" w:rsidP="00780B08">
            <w:pPr>
              <w:widowControl w:val="0"/>
              <w:numPr>
                <w:ilvl w:val="0"/>
                <w:numId w:val="2"/>
              </w:numPr>
              <w:spacing w:before="240"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Поштом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>наведите поштанску адресу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):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softHyphen/>
              <w:t xml:space="preserve"> ______________________________</w:t>
            </w:r>
          </w:p>
          <w:p w:rsidR="00780B08" w:rsidRPr="00FA45A0" w:rsidRDefault="00780B08" w:rsidP="00543C35">
            <w:pPr>
              <w:widowControl w:val="0"/>
              <w:spacing w:before="240" w:after="0" w:line="240" w:lineRule="auto"/>
              <w:ind w:left="360"/>
              <w:rPr>
                <w:b/>
                <w:bCs/>
                <w:sz w:val="18"/>
                <w:szCs w:val="18"/>
                <w:lang w:val="en-GB"/>
              </w:rPr>
            </w:pPr>
            <w:r w:rsidRPr="00FA45A0">
              <w:rPr>
                <w:b/>
                <w:bCs/>
                <w:sz w:val="18"/>
                <w:szCs w:val="18"/>
                <w:lang w:val="en-GB"/>
              </w:rPr>
              <w:t>_____________________________________________________________________</w:t>
            </w:r>
          </w:p>
          <w:p w:rsidR="00780B08" w:rsidRPr="00FA45A0" w:rsidRDefault="00780B08" w:rsidP="00780B08">
            <w:pPr>
              <w:widowControl w:val="0"/>
              <w:numPr>
                <w:ilvl w:val="0"/>
                <w:numId w:val="2"/>
              </w:numPr>
              <w:spacing w:before="240"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Телефоном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>наведите број телефона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): ________________________</w:t>
            </w:r>
          </w:p>
          <w:p w:rsidR="00780B08" w:rsidRPr="00AD1812" w:rsidRDefault="00780B08" w:rsidP="00780B08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Е-</w:t>
            </w:r>
            <w:r>
              <w:rPr>
                <w:b/>
                <w:bCs/>
                <w:sz w:val="18"/>
                <w:szCs w:val="18"/>
                <w:lang w:val="sr-Latn-RS"/>
              </w:rPr>
              <w:t>mail</w:t>
            </w:r>
            <w:r w:rsidRPr="00AD1812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Latn-RS"/>
              </w:rPr>
              <w:t xml:space="preserve">e-mail </w:t>
            </w:r>
            <w:r>
              <w:rPr>
                <w:b/>
                <w:bCs/>
                <w:sz w:val="18"/>
                <w:szCs w:val="18"/>
                <w:lang w:val="sr-Cyrl-RS"/>
              </w:rPr>
              <w:t>адресу</w:t>
            </w:r>
            <w:r w:rsidRPr="00AD1812">
              <w:rPr>
                <w:b/>
                <w:bCs/>
                <w:sz w:val="18"/>
                <w:szCs w:val="18"/>
                <w:lang w:val="fr-FR"/>
              </w:rPr>
              <w:t>): ______________________________</w:t>
            </w:r>
            <w:r w:rsidRPr="00AD1812">
              <w:rPr>
                <w:b/>
                <w:bCs/>
                <w:sz w:val="18"/>
                <w:szCs w:val="18"/>
                <w:lang w:val="fr-FR"/>
              </w:rPr>
              <w:br/>
            </w:r>
          </w:p>
        </w:tc>
      </w:tr>
      <w:tr w:rsidR="00780B08" w:rsidRPr="00FA45A0" w:rsidTr="00543C35">
        <w:trPr>
          <w:trHeight w:val="602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8" w:rsidRPr="004B2FCF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Жељени језик за комуникацију: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08" w:rsidRPr="004B2FCF" w:rsidRDefault="00780B08" w:rsidP="00780B0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Српски</w:t>
            </w:r>
          </w:p>
          <w:p w:rsidR="00780B08" w:rsidRPr="00FA45A0" w:rsidRDefault="00780B08" w:rsidP="00780B0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151DB6">
              <w:rPr>
                <w:b/>
                <w:bCs/>
                <w:noProof/>
                <w:sz w:val="18"/>
                <w:szCs w:val="18"/>
                <w:lang w:val="sr-Cyrl-RS"/>
              </w:rPr>
              <w:t>Други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,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наведите који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:</w:t>
            </w:r>
            <w:r w:rsidRPr="00FA45A0">
              <w:rPr>
                <w:rFonts w:cs="Arial"/>
                <w:b/>
                <w:szCs w:val="22"/>
                <w:lang w:val="en-GB"/>
              </w:rPr>
              <w:t xml:space="preserve"> ___________________</w:t>
            </w:r>
          </w:p>
        </w:tc>
      </w:tr>
      <w:tr w:rsidR="00780B08" w:rsidRPr="00FA45A0" w:rsidTr="00543C35">
        <w:trPr>
          <w:trHeight w:val="2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80B08" w:rsidRPr="00FA45A0" w:rsidRDefault="00780B08" w:rsidP="00543C35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80B08" w:rsidRPr="00FA45A0" w:rsidRDefault="00780B08" w:rsidP="00543C35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</w:tr>
      <w:tr w:rsidR="00780B08" w:rsidRPr="004B2FCF" w:rsidTr="0054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5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08" w:rsidRPr="00FA45A0" w:rsidRDefault="00780B08" w:rsidP="00543C35">
            <w:pPr>
              <w:widowControl w:val="0"/>
              <w:spacing w:before="12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Опис инцидента или притужбе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8" w:rsidRPr="004B2FCF" w:rsidRDefault="00780B08" w:rsidP="00543C35">
            <w:pPr>
              <w:widowControl w:val="0"/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Шта се десило, где и коме?</w:t>
            </w:r>
            <w:r w:rsidRPr="00B76473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Какав је исход инцидента?</w:t>
            </w:r>
          </w:p>
        </w:tc>
      </w:tr>
      <w:tr w:rsidR="00780B08" w:rsidRPr="00B76473" w:rsidTr="0054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20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08" w:rsidRPr="00B76473" w:rsidRDefault="00780B08" w:rsidP="00543C35">
            <w:pPr>
              <w:widowControl w:val="0"/>
              <w:spacing w:before="120" w:after="120" w:line="240" w:lineRule="auto"/>
              <w:rPr>
                <w:sz w:val="18"/>
                <w:szCs w:val="18"/>
                <w:highlight w:val="yellow"/>
                <w:lang w:val="sr-Cyrl-RS"/>
              </w:rPr>
            </w:pPr>
          </w:p>
          <w:p w:rsidR="00780B08" w:rsidRPr="00B76473" w:rsidRDefault="00780B08" w:rsidP="00543C35">
            <w:pPr>
              <w:widowControl w:val="0"/>
              <w:spacing w:before="120" w:after="120" w:line="240" w:lineRule="auto"/>
              <w:rPr>
                <w:sz w:val="18"/>
                <w:szCs w:val="18"/>
                <w:highlight w:val="yellow"/>
                <w:lang w:val="sr-Cyrl-RS"/>
              </w:rPr>
            </w:pPr>
          </w:p>
          <w:p w:rsidR="00780B08" w:rsidRPr="00B76473" w:rsidRDefault="00780B08" w:rsidP="00543C35">
            <w:pPr>
              <w:widowControl w:val="0"/>
              <w:spacing w:before="120" w:after="120" w:line="240" w:lineRule="auto"/>
              <w:rPr>
                <w:sz w:val="18"/>
                <w:szCs w:val="18"/>
                <w:highlight w:val="yellow"/>
                <w:lang w:val="sr-Cyrl-RS"/>
              </w:rPr>
            </w:pPr>
          </w:p>
          <w:p w:rsidR="00780B08" w:rsidRPr="00B76473" w:rsidRDefault="00780B08" w:rsidP="00543C35">
            <w:pPr>
              <w:widowControl w:val="0"/>
              <w:spacing w:line="240" w:lineRule="auto"/>
              <w:rPr>
                <w:sz w:val="18"/>
                <w:szCs w:val="18"/>
                <w:highlight w:val="yellow"/>
                <w:lang w:val="sr-Cyrl-RS"/>
              </w:rPr>
            </w:pPr>
          </w:p>
        </w:tc>
      </w:tr>
      <w:tr w:rsidR="00780B08" w:rsidRPr="00FA45A0" w:rsidTr="0054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8" w:rsidRPr="00FA45A0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Датум инцидента/</w:t>
            </w:r>
            <w:r>
              <w:rPr>
                <w:b/>
                <w:bCs/>
                <w:sz w:val="18"/>
                <w:szCs w:val="18"/>
                <w:lang w:val="sr-Cyrl-RS"/>
              </w:rPr>
              <w:t>притужбе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:rsidR="00780B08" w:rsidRPr="00FA45A0" w:rsidRDefault="00780B08" w:rsidP="00543C35">
            <w:pPr>
              <w:widowControl w:val="0"/>
              <w:spacing w:before="120" w:after="120"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FA45A0">
              <w:rPr>
                <w:b/>
                <w:bCs/>
                <w:sz w:val="18"/>
                <w:szCs w:val="18"/>
                <w:lang w:val="en-GB"/>
              </w:rPr>
              <w:t>_______________________________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8" w:rsidRPr="00FA45A0" w:rsidRDefault="00780B08" w:rsidP="00780B0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Једном 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(</w:t>
            </w:r>
            <w:r>
              <w:rPr>
                <w:b/>
                <w:bCs/>
                <w:sz w:val="18"/>
                <w:szCs w:val="18"/>
                <w:lang w:val="sr-Cyrl-RS"/>
              </w:rPr>
              <w:t>Датум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_______________)</w:t>
            </w:r>
          </w:p>
          <w:p w:rsidR="00780B08" w:rsidRPr="00FA45A0" w:rsidRDefault="00780B08" w:rsidP="00780B0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Више пута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>Колико пута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? _____)</w:t>
            </w:r>
          </w:p>
          <w:p w:rsidR="00780B08" w:rsidRPr="00FA45A0" w:rsidRDefault="00780B08" w:rsidP="00780B0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У току 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sr-Cyrl-RS"/>
              </w:rPr>
              <w:t>Тренутно се суочавате са проблемом</w:t>
            </w:r>
            <w:r w:rsidRPr="00FA45A0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</w:tr>
      <w:tr w:rsidR="00780B08" w:rsidRPr="00FA45A0" w:rsidTr="00543C35">
        <w:trPr>
          <w:trHeight w:val="20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80B08" w:rsidRPr="00FA45A0" w:rsidRDefault="00780B08" w:rsidP="00543C35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7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780B08" w:rsidRPr="00FA45A0" w:rsidRDefault="00780B08" w:rsidP="00543C35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</w:tr>
      <w:tr w:rsidR="00780B08" w:rsidRPr="00F66149" w:rsidTr="0054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08" w:rsidRPr="00F66149" w:rsidRDefault="00780B08" w:rsidP="00543C35">
            <w:pPr>
              <w:widowControl w:val="0"/>
              <w:spacing w:after="0" w:line="240" w:lineRule="auto"/>
              <w:rPr>
                <w:sz w:val="18"/>
                <w:szCs w:val="18"/>
                <w:highlight w:val="yellow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Како бисте Ви желели да се реши тај проблем?</w:t>
            </w:r>
          </w:p>
        </w:tc>
      </w:tr>
      <w:tr w:rsidR="00780B08" w:rsidRPr="00FA45A0" w:rsidTr="0054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7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8" w:rsidRPr="00FA45A0" w:rsidRDefault="00780B08" w:rsidP="00543C35">
            <w:pPr>
              <w:widowControl w:val="0"/>
              <w:spacing w:line="240" w:lineRule="auto"/>
              <w:rPr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FD29E8" w:rsidRDefault="00FD29E8" w:rsidP="00780B08">
      <w:pPr>
        <w:widowControl w:val="0"/>
        <w:spacing w:before="120" w:after="0"/>
        <w:rPr>
          <w:rFonts w:cs="Arial"/>
          <w:b/>
          <w:bCs/>
          <w:lang w:val="sr-Cyrl-ME"/>
        </w:rPr>
      </w:pPr>
    </w:p>
    <w:p w:rsidR="00FD29E8" w:rsidRDefault="00FD29E8" w:rsidP="00FD29E8">
      <w:pPr>
        <w:widowControl w:val="0"/>
        <w:spacing w:before="120" w:after="0"/>
        <w:ind w:hanging="900"/>
        <w:rPr>
          <w:rFonts w:cs="Arial"/>
          <w:b/>
          <w:bCs/>
          <w:lang w:val="sr-Cyrl-ME"/>
        </w:rPr>
      </w:pPr>
      <w:r>
        <w:rPr>
          <w:rFonts w:cs="Arial"/>
          <w:b/>
          <w:bCs/>
          <w:lang w:val="sr-Cyrl-ME"/>
        </w:rPr>
        <w:t>Потпис:_________________________      Датум:_________________</w:t>
      </w:r>
    </w:p>
    <w:p w:rsidR="00FD29E8" w:rsidRDefault="00FD29E8" w:rsidP="00FD29E8">
      <w:pPr>
        <w:widowControl w:val="0"/>
        <w:spacing w:before="120" w:after="0"/>
        <w:ind w:hanging="900"/>
        <w:rPr>
          <w:rFonts w:cs="Arial"/>
          <w:b/>
          <w:bCs/>
          <w:lang w:val="sr-Cyrl-ME"/>
        </w:rPr>
      </w:pPr>
    </w:p>
    <w:p w:rsidR="004727A4" w:rsidRPr="00FD29E8" w:rsidRDefault="00780B08" w:rsidP="00780B08">
      <w:pPr>
        <w:widowControl w:val="0"/>
        <w:spacing w:before="120" w:after="0"/>
        <w:rPr>
          <w:rFonts w:cs="Arial"/>
          <w:b/>
          <w:bCs/>
          <w:lang w:val="sr-Cyrl-ME"/>
        </w:rPr>
      </w:pPr>
      <w:r w:rsidRPr="00D9240C">
        <w:rPr>
          <w:rFonts w:cs="Arial"/>
          <w:b/>
          <w:bCs/>
          <w:lang w:val="sr-Cyrl-ME"/>
        </w:rPr>
        <w:t>Молимо Вас да овај образац доставите на следећу адресу:</w:t>
      </w:r>
      <w:r w:rsidR="00C94564" w:rsidRPr="00FD29E8">
        <w:rPr>
          <w:rFonts w:cs="Arial"/>
          <w:b/>
          <w:bCs/>
          <w:lang w:val="sr-Cyrl-ME"/>
        </w:rPr>
        <w:t xml:space="preserve"> </w:t>
      </w:r>
    </w:p>
    <w:p w:rsidR="00FD29E8" w:rsidRDefault="00FD29E8" w:rsidP="00780B08">
      <w:pPr>
        <w:widowControl w:val="0"/>
        <w:spacing w:before="120" w:after="0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>ЈП Електропривреда Србије</w:t>
      </w:r>
    </w:p>
    <w:p w:rsidR="00151DB6" w:rsidRDefault="00151DB6" w:rsidP="00780B08">
      <w:pPr>
        <w:widowControl w:val="0"/>
        <w:spacing w:before="120" w:after="0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lastRenderedPageBreak/>
        <w:t>Служба за интерну регулативу и односе са регулаторним телима и заинтересованим странама</w:t>
      </w:r>
    </w:p>
    <w:p w:rsidR="00780B08" w:rsidRPr="00C94564" w:rsidRDefault="00131EFA" w:rsidP="00780B08">
      <w:pPr>
        <w:widowControl w:val="0"/>
        <w:spacing w:before="120" w:after="0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>Балканска 13</w:t>
      </w:r>
      <w:bookmarkStart w:id="0" w:name="_GoBack"/>
      <w:bookmarkEnd w:id="0"/>
      <w:r w:rsidR="00C94564">
        <w:rPr>
          <w:rFonts w:cs="Arial"/>
          <w:b/>
          <w:bCs/>
          <w:lang w:val="sr-Cyrl-RS"/>
        </w:rPr>
        <w:t>, Београд</w:t>
      </w:r>
    </w:p>
    <w:p w:rsidR="00780B08" w:rsidRPr="00691A26" w:rsidRDefault="00780B08" w:rsidP="00691A26">
      <w:pPr>
        <w:widowControl w:val="0"/>
        <w:spacing w:before="120" w:after="0"/>
        <w:rPr>
          <w:rFonts w:cs="Arial"/>
          <w:lang w:val="sr-Cyrl-ME"/>
        </w:rPr>
      </w:pPr>
      <w:r w:rsidRPr="00D9240C">
        <w:rPr>
          <w:rFonts w:cs="Arial"/>
          <w:bCs/>
          <w:lang w:val="sr-Cyrl-ME"/>
        </w:rPr>
        <w:t xml:space="preserve">Ваша притужба ће бити заведена у року од 5 радних дана, а повратну информацију ћете добити у року од </w:t>
      </w:r>
      <w:r w:rsidR="00C507B8" w:rsidRPr="00FD29E8">
        <w:rPr>
          <w:rFonts w:cs="Arial"/>
          <w:bCs/>
          <w:lang w:val="sr-Cyrl-RS"/>
        </w:rPr>
        <w:t>3</w:t>
      </w:r>
      <w:r w:rsidRPr="00D9240C">
        <w:rPr>
          <w:rFonts w:cs="Arial"/>
          <w:bCs/>
          <w:lang w:val="sr-Cyrl-ME"/>
        </w:rPr>
        <w:t>0 радних дана.</w:t>
      </w:r>
    </w:p>
    <w:sectPr w:rsidR="00780B08" w:rsidRPr="00691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301_"/>
      </v:shape>
    </w:pict>
  </w:numPicBullet>
  <w:abstractNum w:abstractNumId="0" w15:restartNumberingAfterBreak="0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D32CF5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08"/>
    <w:rsid w:val="00131EFA"/>
    <w:rsid w:val="00151DB6"/>
    <w:rsid w:val="004727A4"/>
    <w:rsid w:val="00691A26"/>
    <w:rsid w:val="006B28A9"/>
    <w:rsid w:val="00780B08"/>
    <w:rsid w:val="00C507B8"/>
    <w:rsid w:val="00C94564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ACEF-51C5-48DC-B353-A506C902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08"/>
    <w:pPr>
      <w:spacing w:after="240" w:line="264" w:lineRule="auto"/>
    </w:pPr>
    <w:rPr>
      <w:rFonts w:ascii="Book Antiqua" w:eastAsia="Times New Roman" w:hAnsi="Book Antiqua" w:cs="Times New Roman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E9AEF-535A-4DB1-A1EF-A96FCCCCE7D4}"/>
</file>

<file path=customXml/itemProps2.xml><?xml version="1.0" encoding="utf-8"?>
<ds:datastoreItem xmlns:ds="http://schemas.openxmlformats.org/officeDocument/2006/customXml" ds:itemID="{57D49972-D1EC-4C13-955B-3003C03CF2DB}"/>
</file>

<file path=customXml/itemProps3.xml><?xml version="1.0" encoding="utf-8"?>
<ds:datastoreItem xmlns:ds="http://schemas.openxmlformats.org/officeDocument/2006/customXml" ds:itemID="{A300C1C4-C659-45B7-97E0-7554298C1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EPS</dc:creator>
  <cp:keywords/>
  <dc:description/>
  <cp:lastModifiedBy>Dušan Simić</cp:lastModifiedBy>
  <cp:revision>2</cp:revision>
  <dcterms:created xsi:type="dcterms:W3CDTF">2019-04-11T10:03:00Z</dcterms:created>
  <dcterms:modified xsi:type="dcterms:W3CDTF">2019-04-11T10:03:00Z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