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AE" w:rsidRPr="008A2ABC" w:rsidRDefault="007E10C4" w:rsidP="0027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val="sr-Latn-RS"/>
        </w:rPr>
      </w:pPr>
      <w:r w:rsidRPr="008A2ABC">
        <w:rPr>
          <w:rFonts w:ascii="Times New Roman" w:eastAsia="Times New Roman" w:hAnsi="Times New Roman" w:cs="Times New Roman"/>
          <w:b/>
          <w:bCs/>
          <w:sz w:val="32"/>
          <w:szCs w:val="20"/>
          <w:lang w:val="sr-Latn-RS"/>
        </w:rPr>
        <w:t>Poziv za podnošenje ponuda</w:t>
      </w:r>
    </w:p>
    <w:p w:rsidR="002768AE" w:rsidRPr="008A2ABC" w:rsidRDefault="002768AE" w:rsidP="002768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16"/>
          <w:szCs w:val="16"/>
          <w:lang w:val="sr-Latn-RS"/>
        </w:rPr>
      </w:pPr>
    </w:p>
    <w:p w:rsidR="002768AE" w:rsidRPr="008A2ABC" w:rsidRDefault="002768AE" w:rsidP="002768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sr-Latn-RS"/>
        </w:rPr>
      </w:pPr>
      <w:r w:rsidRPr="008A2ABC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val="sr-Latn-RS"/>
        </w:rPr>
        <w:t xml:space="preserve">ICB </w:t>
      </w:r>
      <w:r w:rsidR="00036B51" w:rsidRPr="008A2AB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sr-Latn-RS"/>
        </w:rPr>
        <w:t>Br</w:t>
      </w:r>
      <w:r w:rsidR="00C21A69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sr-Latn-RS"/>
        </w:rPr>
        <w:t>.: ERL-G-ICB-005-2016</w:t>
      </w:r>
    </w:p>
    <w:p w:rsidR="002768AE" w:rsidRPr="008A2ABC" w:rsidRDefault="002768AE" w:rsidP="002768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16"/>
          <w:szCs w:val="16"/>
          <w:lang w:val="sr-Latn-RS"/>
        </w:rPr>
      </w:pPr>
    </w:p>
    <w:p w:rsidR="002768AE" w:rsidRPr="008A2ABC" w:rsidRDefault="00036B51" w:rsidP="002768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Republika Srbija</w:t>
      </w:r>
    </w:p>
    <w:p w:rsidR="002768AE" w:rsidRPr="008A2ABC" w:rsidRDefault="00036B51" w:rsidP="002768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Projekat</w:t>
      </w:r>
      <w:r w:rsidR="002768AE"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 xml:space="preserve">: </w:t>
      </w:r>
      <w:r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Projekat hitne sanacije od poplava</w:t>
      </w:r>
    </w:p>
    <w:p w:rsidR="002768AE" w:rsidRPr="008A2ABC" w:rsidRDefault="00036B51" w:rsidP="002768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val="sr-Latn-RS"/>
        </w:rPr>
        <w:t>Naručilac</w:t>
      </w:r>
      <w:r w:rsidR="002768AE"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 xml:space="preserve">: </w:t>
      </w:r>
      <w:r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Javno preduzeće Elektroprivreda Srbije</w:t>
      </w:r>
      <w:r w:rsidR="002768AE"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 xml:space="preserve">, </w:t>
      </w:r>
      <w:r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Beograd</w:t>
      </w:r>
      <w:r w:rsidR="002768AE"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 xml:space="preserve"> (EPS)</w:t>
      </w:r>
    </w:p>
    <w:p w:rsidR="002768AE" w:rsidRPr="008A2ABC" w:rsidRDefault="00036B51" w:rsidP="002768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Zajam br</w:t>
      </w:r>
      <w:r w:rsidR="002768AE" w:rsidRPr="008A2AB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: P152018</w:t>
      </w:r>
    </w:p>
    <w:p w:rsidR="002768AE" w:rsidRPr="008A2ABC" w:rsidRDefault="00036B51" w:rsidP="002768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sr-Latn-RS"/>
        </w:rPr>
      </w:pPr>
      <w:r w:rsidRPr="008A2AB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Naziv ugovora</w:t>
      </w:r>
      <w:r w:rsidR="002768AE" w:rsidRPr="008A2AB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: </w:t>
      </w:r>
      <w:r w:rsidRPr="008A2AB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Kupovina merne opreme za javnu rasvetu</w:t>
      </w:r>
    </w:p>
    <w:p w:rsidR="002768AE" w:rsidRPr="008A2ABC" w:rsidRDefault="00036B51" w:rsidP="002768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Referentni br</w:t>
      </w:r>
      <w:r w:rsidR="00C21A6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.: ERL-G-ICB-005-2016</w:t>
      </w:r>
      <w:r w:rsidR="002768AE"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 xml:space="preserve"> </w:t>
      </w:r>
    </w:p>
    <w:p w:rsidR="002768AE" w:rsidRPr="008A2ABC" w:rsidRDefault="002768AE" w:rsidP="002768AE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</w:p>
    <w:p w:rsidR="002768AE" w:rsidRPr="008A2ABC" w:rsidRDefault="002768AE" w:rsidP="002768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1.</w:t>
      </w:r>
      <w:r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ab/>
      </w:r>
      <w:r w:rsidR="00036B51"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Republika Srbija kao Zajmoprimac</w:t>
      </w: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,  </w:t>
      </w:r>
      <w:r w:rsidR="00036B51"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Javno preduzeće Elektroprivreda Srbije, Beograd </w:t>
      </w:r>
      <w:r w:rsidR="002A701A"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(EPS) </w:t>
      </w:r>
      <w:r w:rsidR="00036B51"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kao Korisnik i </w:t>
      </w: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Operator Distributivnog Sistema „EPS Distribucija“ d.o.o. Masarikova 1-3, Beograd </w:t>
      </w:r>
      <w:r w:rsidR="00036B51"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kao Primalac-Krajnji korisnik</w:t>
      </w: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, </w:t>
      </w:r>
      <w:r w:rsidR="00036B51"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dobio je finansijska sredstva od Svetske banke za troškove Projekta hitne sanacije od poplava</w:t>
      </w: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, a</w:t>
      </w:r>
      <w:r w:rsidR="00036B51"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namera mu je da iskoristi deo sredstava za plaćanja prema ugovoru </w:t>
      </w:r>
      <w:r w:rsid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„</w:t>
      </w:r>
      <w:r w:rsidR="00036B51"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Kupovina merne opreme za javnu rasvetu</w:t>
      </w: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”.</w:t>
      </w:r>
    </w:p>
    <w:p w:rsidR="002768AE" w:rsidRPr="008A2ABC" w:rsidRDefault="002768AE" w:rsidP="002C5541">
      <w:pPr>
        <w:tabs>
          <w:tab w:val="left" w:pos="1978"/>
        </w:tabs>
        <w:suppressAutoHyphens/>
        <w:spacing w:after="0" w:line="240" w:lineRule="auto"/>
        <w:rPr>
          <w:rFonts w:ascii="Times New Roman" w:eastAsia="Times New Roman" w:hAnsi="Times New Roman" w:cs="Times New Roman"/>
          <w:strike/>
          <w:color w:val="C00000"/>
          <w:spacing w:val="-2"/>
          <w:sz w:val="24"/>
          <w:szCs w:val="24"/>
          <w:lang w:val="sr-Latn-RS"/>
        </w:rPr>
      </w:pPr>
    </w:p>
    <w:p w:rsidR="002768AE" w:rsidRPr="008A2ABC" w:rsidRDefault="002768AE" w:rsidP="002768AE">
      <w:pPr>
        <w:tabs>
          <w:tab w:val="right" w:pos="7272"/>
        </w:tabs>
        <w:spacing w:before="60" w:after="6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2.</w:t>
      </w: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ab/>
        <w:t xml:space="preserve">         </w:t>
      </w:r>
      <w:r w:rsidR="002A701A"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Javno preduzeće Elektroprivreda Srbije, Beograd </w:t>
      </w:r>
      <w:r w:rsidRPr="008A2A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(EPS) </w:t>
      </w:r>
      <w:r w:rsidR="002A701A" w:rsidRPr="008A2A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ovim poziva </w:t>
      </w:r>
      <w:r w:rsidR="00B937C5">
        <w:rPr>
          <w:rFonts w:ascii="Times New Roman" w:eastAsia="Times New Roman" w:hAnsi="Times New Roman" w:cs="Times New Roman"/>
          <w:sz w:val="24"/>
          <w:szCs w:val="24"/>
          <w:lang w:val="sr-Latn-RS"/>
        </w:rPr>
        <w:t>prihvatljive</w:t>
      </w:r>
      <w:r w:rsidR="00B937C5" w:rsidRPr="008A2A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2A701A" w:rsidRPr="008A2ABC">
        <w:rPr>
          <w:rFonts w:ascii="Times New Roman" w:eastAsia="Times New Roman" w:hAnsi="Times New Roman" w:cs="Times New Roman"/>
          <w:sz w:val="24"/>
          <w:szCs w:val="24"/>
          <w:lang w:val="sr-Latn-RS"/>
        </w:rPr>
        <w:t>ponuđače da dostave zapečaćene ponude za isporuku Merne opreme za javnu rasvetu</w:t>
      </w:r>
      <w:r w:rsidRPr="008A2AB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sr-Latn-RS"/>
        </w:rPr>
        <w:t>.</w:t>
      </w:r>
    </w:p>
    <w:p w:rsidR="002768AE" w:rsidRPr="008A2ABC" w:rsidRDefault="002A701A" w:rsidP="002768AE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Mesto isporuke je</w:t>
      </w:r>
      <w:r w:rsidR="002768AE"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: Be</w:t>
      </w: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ograd</w:t>
      </w:r>
      <w:r w:rsidR="002768AE"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. </w:t>
      </w:r>
    </w:p>
    <w:p w:rsidR="002768AE" w:rsidRPr="008A2ABC" w:rsidRDefault="002A701A" w:rsidP="002768AE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Garantni period je </w:t>
      </w:r>
      <w:r w:rsidR="002768AE"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24 m</w:t>
      </w: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eseca</w:t>
      </w:r>
    </w:p>
    <w:p w:rsidR="002768AE" w:rsidRPr="008A2ABC" w:rsidRDefault="002768AE" w:rsidP="002768A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</w:p>
    <w:p w:rsidR="004D341F" w:rsidRPr="008A2ABC" w:rsidRDefault="002768AE" w:rsidP="004D341F">
      <w:pPr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3. </w:t>
      </w: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ab/>
      </w:r>
      <w:r w:rsidR="004D341F"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Nadmetanje će biti sprovedeno u skladu sa procedurama za Međunarodno konkurentno nadmetanje kao što je navedeno u dokumentu Svetske banke, Uputstvo: </w:t>
      </w:r>
      <w:r w:rsidR="004D341F" w:rsidRPr="008A2ABC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u w:val="single"/>
          <w:lang w:val="sr-Latn-RS"/>
        </w:rPr>
        <w:t>Nabavka robe, radova i nekonsultanskih usluga po osnovu IBRD zajmova i IDA kredita i donacija za zajmoprimce Svetske banke,</w:t>
      </w:r>
      <w:r w:rsidR="004D341F"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 izdanje januar, 2011. godine, revidirano jula 2014.</w:t>
      </w:r>
      <w:r w:rsid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 godine („</w:t>
      </w:r>
      <w:r w:rsidR="004D341F"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Uputstvo za nabavke”), i otvoreno je za sve kvalifikovane ponuđače kao što je definisano u Uputstvu za nabavke. Pored toga, molimo videti </w:t>
      </w:r>
      <w:r w:rsid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stavove</w:t>
      </w:r>
      <w:r w:rsidR="004D341F"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 1.6 i 1.7 koji određuju politiku Svetske banke u vezi sa s</w:t>
      </w:r>
      <w:r w:rsidR="004C2029"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u</w:t>
      </w:r>
      <w:r w:rsidR="004D341F"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kobom interesa. </w:t>
      </w:r>
    </w:p>
    <w:p w:rsidR="004D341F" w:rsidRPr="008A2ABC" w:rsidRDefault="004D341F" w:rsidP="004D341F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4.         Zainteresovani </w:t>
      </w:r>
      <w:r w:rsidR="00AE3B09">
        <w:rPr>
          <w:rFonts w:ascii="Times New Roman" w:eastAsia="Times New Roman" w:hAnsi="Times New Roman" w:cs="Times New Roman"/>
          <w:sz w:val="24"/>
          <w:szCs w:val="24"/>
          <w:lang w:val="sr-Latn-RS"/>
        </w:rPr>
        <w:t>prihvatljiv</w:t>
      </w:r>
      <w:r w:rsidR="00AE3B09" w:rsidRPr="00F4069D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i</w:t>
      </w:r>
      <w:r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 ponuđači mogu dobiti više informacija od: </w:t>
      </w:r>
    </w:p>
    <w:p w:rsidR="004D341F" w:rsidRPr="008A2ABC" w:rsidRDefault="004D341F" w:rsidP="004D341F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Elektroprivreda Srbije, Beograd ( EPS)</w:t>
      </w:r>
    </w:p>
    <w:p w:rsidR="004D341F" w:rsidRPr="008A2ABC" w:rsidRDefault="004D341F" w:rsidP="004D341F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g. Nikola Rakić, Ekspert za nabavke</w:t>
      </w:r>
    </w:p>
    <w:p w:rsidR="004D341F" w:rsidRPr="008A2ABC" w:rsidRDefault="004D341F" w:rsidP="004D341F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Adresa:  </w:t>
      </w:r>
      <w:r w:rsidR="00994B8A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Kraljice Natalije  56</w:t>
      </w:r>
    </w:p>
    <w:p w:rsidR="004D341F" w:rsidRPr="008A2ABC" w:rsidRDefault="00994B8A" w:rsidP="004D341F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Sprat/ Kancelarija:   II</w:t>
      </w:r>
      <w:r w:rsidR="004D341F"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 /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212</w:t>
      </w:r>
      <w:r w:rsidR="004D341F"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   </w:t>
      </w:r>
    </w:p>
    <w:p w:rsidR="004D341F" w:rsidRPr="008A2ABC" w:rsidRDefault="004D341F" w:rsidP="004D341F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Grad: Beograd, Poštanski broj: 11000</w:t>
      </w:r>
    </w:p>
    <w:p w:rsidR="004D341F" w:rsidRPr="008A2ABC" w:rsidRDefault="004D341F" w:rsidP="004D341F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Država: Republika Srbija</w:t>
      </w:r>
    </w:p>
    <w:p w:rsidR="004D341F" w:rsidRPr="008A2ABC" w:rsidRDefault="004D341F" w:rsidP="004D341F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Telefon: +381 11 20 24 882</w:t>
      </w:r>
    </w:p>
    <w:p w:rsidR="004D341F" w:rsidRPr="008A2ABC" w:rsidRDefault="004D341F" w:rsidP="004D341F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E-mail adresa: </w:t>
      </w:r>
      <w:hyperlink r:id="rId6" w:history="1">
        <w:r w:rsidRPr="008A2ABC">
          <w:rPr>
            <w:rFonts w:ascii="Times New Roman" w:eastAsia="Calibri" w:hAnsi="Times New Roman" w:cs="Times New Roman"/>
            <w:spacing w:val="-2"/>
            <w:sz w:val="24"/>
            <w:szCs w:val="24"/>
            <w:u w:val="single"/>
            <w:lang w:val="sr-Latn-RS"/>
          </w:rPr>
          <w:t>nikola.rakic@eps.rs</w:t>
        </w:r>
      </w:hyperlink>
    </w:p>
    <w:p w:rsidR="004D341F" w:rsidRPr="008A2ABC" w:rsidRDefault="004D341F" w:rsidP="004D341F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u toku radnog vremena </w:t>
      </w:r>
      <w:r w:rsidRPr="008A2ABC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val="sr-Latn-RS"/>
        </w:rPr>
        <w:t>od</w:t>
      </w:r>
      <w:r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 </w:t>
      </w:r>
      <w:r w:rsidRPr="008A2ABC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val="sr-Latn-RS"/>
        </w:rPr>
        <w:t>10:00 do14:00 h</w:t>
      </w:r>
      <w:r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>.</w:t>
      </w:r>
    </w:p>
    <w:p w:rsidR="004D341F" w:rsidRPr="008A2ABC" w:rsidRDefault="004D341F" w:rsidP="004D341F">
      <w:pPr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</w:p>
    <w:p w:rsidR="004D341F" w:rsidRPr="008A2ABC" w:rsidRDefault="004D341F" w:rsidP="004D341F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</w:pPr>
      <w:r w:rsidRPr="008A2ABC">
        <w:rPr>
          <w:rFonts w:ascii="Times New Roman" w:eastAsia="Calibri" w:hAnsi="Times New Roman" w:cs="Times New Roman"/>
          <w:spacing w:val="-2"/>
          <w:sz w:val="24"/>
          <w:szCs w:val="24"/>
          <w:lang w:val="sr-Latn-RS"/>
        </w:rPr>
        <w:t xml:space="preserve">5.         Kompletnu konkursnu dokumentaciju na engleskom jeziku zainteresovani kvalifikovani ponuđači mogu kupiti po podnošenju pisanog zahteva na adresu navedenu u tekstu iznad  i nakon plaćanja naknade koja se ne refundira. </w:t>
      </w:r>
    </w:p>
    <w:p w:rsidR="002768AE" w:rsidRPr="008A2ABC" w:rsidRDefault="002768AE" w:rsidP="004D34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</w:p>
    <w:p w:rsidR="00153A6F" w:rsidRPr="008A2ABC" w:rsidRDefault="002768AE" w:rsidP="002550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lastRenderedPageBreak/>
        <w:t xml:space="preserve"> </w:t>
      </w:r>
      <w:bookmarkStart w:id="0" w:name="_GoBack"/>
      <w:bookmarkEnd w:id="0"/>
      <w:r w:rsidR="00153A6F" w:rsidRPr="008A2AB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>Strani ponuđači plaćaju bespovratnu taksu od 200 evra na račun JP Elektroprivreda Srbije, 11000 Beograd, Carice Milice 2</w:t>
      </w:r>
      <w:r w:rsidR="00153A6F" w:rsidRPr="008A2AB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>:</w:t>
      </w:r>
    </w:p>
    <w:p w:rsidR="00153A6F" w:rsidRPr="008A2ABC" w:rsidRDefault="00153A6F" w:rsidP="00153A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Račun kod:  BANCA INTESA AD BEOGRAD </w:t>
      </w:r>
    </w:p>
    <w:p w:rsidR="00153A6F" w:rsidRPr="008A2ABC" w:rsidRDefault="00153A6F" w:rsidP="00153A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>SWIFT: DBDBRSBG</w:t>
      </w:r>
    </w:p>
    <w:p w:rsidR="00153A6F" w:rsidRPr="008A2ABC" w:rsidRDefault="00153A6F" w:rsidP="00153A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MILENTIJA POPOVIĆA 7B  BEOGRAD, REPUBLIKA SRBIJA </w:t>
      </w:r>
    </w:p>
    <w:p w:rsidR="00153A6F" w:rsidRPr="008A2ABC" w:rsidRDefault="00153A6F" w:rsidP="00153A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>IBAN: RS35160005030000152939, JP ELEKTROPRIVREDA SRBIJE P BEOGRAD.</w:t>
      </w:r>
    </w:p>
    <w:p w:rsidR="00153A6F" w:rsidRPr="008A2ABC" w:rsidRDefault="00153A6F" w:rsidP="00153A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 </w:t>
      </w:r>
      <w:r w:rsidRPr="008A2AB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>Sa naznakom: Uplata za kupovinu Konkursne Dokumentacije:</w:t>
      </w:r>
      <w:r w:rsidRPr="008A2AB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 </w:t>
      </w:r>
      <w:r w:rsidRPr="008A2ABC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 xml:space="preserve">Kupovina merne opreme za javnu rasvetu; </w:t>
      </w:r>
      <w:r w:rsidR="00C21A69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>Ref. br.: ERL-G-ICB-005-2016</w:t>
      </w:r>
      <w:r w:rsidRPr="008A2AB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 </w:t>
      </w:r>
    </w:p>
    <w:p w:rsidR="00153A6F" w:rsidRPr="008A2ABC" w:rsidRDefault="00153A6F" w:rsidP="00153A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</w:p>
    <w:p w:rsidR="00153A6F" w:rsidRPr="008A2ABC" w:rsidRDefault="00153A6F" w:rsidP="00153A6F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 xml:space="preserve">Domaći ponuđači plaćaju bespovratnu taksu od RSD 24.000  na račun JP Elektroprivreda Srbije, 11000 Beograd, Balkanska 13, </w:t>
      </w:r>
      <w:r w:rsidRPr="008A2ABC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>Račun br.</w:t>
      </w:r>
      <w:r w:rsidRPr="008A2AB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 xml:space="preserve"> </w:t>
      </w:r>
      <w:r w:rsidRPr="008A2ABC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single"/>
          <w:lang w:val="sr-Latn-RS"/>
        </w:rPr>
        <w:t>160-700-13</w:t>
      </w:r>
      <w:r w:rsidRPr="008A2AB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 xml:space="preserve"> kod </w:t>
      </w:r>
      <w:r w:rsidRPr="008A2ABC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 xml:space="preserve"> BANCA INTESA BEOGRAD</w:t>
      </w:r>
      <w:r w:rsidRPr="008A2AB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>, sa naznakom: Uplata za kupovinu Konkursne Dokumentacije:</w:t>
      </w:r>
      <w:r w:rsidRPr="008A2AB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 </w:t>
      </w:r>
      <w:r w:rsidRPr="008A2ABC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sr-Latn-RS"/>
        </w:rPr>
        <w:t xml:space="preserve">Kupovina merne opreme za javnu rasvetu; </w:t>
      </w:r>
      <w:r w:rsidR="00C21A69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>Ref. br.: ERL-G-ICB-005-2016</w:t>
      </w:r>
      <w:r w:rsidRPr="008A2AB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sr-Latn-RS"/>
        </w:rPr>
        <w:t xml:space="preserve"> </w:t>
      </w:r>
    </w:p>
    <w:p w:rsidR="00153A6F" w:rsidRPr="008A2ABC" w:rsidRDefault="00153A6F" w:rsidP="00153A6F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</w:p>
    <w:p w:rsidR="00153A6F" w:rsidRPr="008A2ABC" w:rsidRDefault="00153A6F" w:rsidP="00153A6F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>Sve troškove i provizije transakcije plaćaju ponuđači.</w:t>
      </w:r>
    </w:p>
    <w:p w:rsidR="00153A6F" w:rsidRPr="008A2ABC" w:rsidRDefault="00153A6F" w:rsidP="00153A6F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>Konkursna dokumentacija se šalje avionskom poštom za inostranu dostavu i poštom ili kurirskom poštom za lokalnu dostavu.</w:t>
      </w:r>
    </w:p>
    <w:p w:rsidR="00153A6F" w:rsidRPr="008A2ABC" w:rsidRDefault="00153A6F" w:rsidP="00153A6F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</w:pPr>
    </w:p>
    <w:p w:rsidR="00153A6F" w:rsidRPr="008A2ABC" w:rsidRDefault="00153A6F" w:rsidP="00153A6F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6. </w:t>
      </w: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ab/>
        <w:t xml:space="preserve">Ponude se moraju dostaviti na adresu navedenu ispod najkasnije do </w:t>
      </w:r>
      <w:r w:rsidR="0025132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07.12</w:t>
      </w:r>
      <w:r w:rsidR="000F3DB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.2016</w:t>
      </w:r>
      <w:r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.</w:t>
      </w: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u </w:t>
      </w:r>
      <w:r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10.00</w:t>
      </w:r>
      <w:r w:rsidRPr="008A2ABC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sr-Latn-RS"/>
        </w:rPr>
        <w:t>.</w:t>
      </w:r>
      <w:r w:rsidRPr="008A2A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Elektronske ponude nisu dozvoljene. Neblagovremene ponude će biti odbijene</w:t>
      </w: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. Ponude će biti javno otvorene u prisustvu određenih predstavnika ponuđača i svih koji žele da prisustvuju na adresi navedenoj ispod</w:t>
      </w:r>
      <w:r w:rsidR="000F3DB0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, </w:t>
      </w:r>
      <w:r w:rsidR="0025132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07.12.</w:t>
      </w:r>
      <w:r w:rsidR="000F3DB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2016</w:t>
      </w:r>
      <w:r w:rsidR="000F3DB0"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.</w:t>
      </w:r>
      <w:r w:rsidR="000F3DB0"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</w:t>
      </w:r>
      <w:r w:rsidR="00831BE0" w:rsidRPr="00831BE0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u 10.00</w:t>
      </w: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</w:t>
      </w:r>
      <w:r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>.</w:t>
      </w:r>
      <w:r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vertAlign w:val="superscript"/>
          <w:lang w:val="sr-Latn-RS"/>
        </w:rPr>
        <w:t xml:space="preserve"> </w:t>
      </w:r>
      <w:r w:rsidRPr="008A2AB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Latn-RS"/>
        </w:rPr>
        <w:t xml:space="preserve"> </w:t>
      </w:r>
    </w:p>
    <w:p w:rsidR="00153A6F" w:rsidRDefault="00153A6F" w:rsidP="00153A6F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7.</w:t>
      </w: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ab/>
        <w:t xml:space="preserve">Uz ponudu mora biti poslata </w:t>
      </w:r>
      <w:r w:rsidRPr="008A2AB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sr-Latn-RS"/>
        </w:rPr>
        <w:t>„Garancija za ozbiljnost ponude“</w:t>
      </w: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na iznos od </w:t>
      </w:r>
      <w:r w:rsidRPr="008A2ABC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2% od Vrednosti ponude</w:t>
      </w: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.</w:t>
      </w:r>
    </w:p>
    <w:p w:rsidR="00C21A69" w:rsidRPr="00F4069D" w:rsidRDefault="00C21A69" w:rsidP="00C21A69">
      <w:pPr>
        <w:tabs>
          <w:tab w:val="left" w:pos="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„</w:t>
      </w:r>
      <w:r w:rsidRPr="00CF0A0E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Garancija za ozbiljnost ponude” JV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(Joint Venture)</w:t>
      </w:r>
      <w:r w:rsidRPr="00CF0A0E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mora da glasi na ime JV,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odnosno</w:t>
      </w:r>
      <w:r w:rsidRPr="00CF0A0E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 u ime svih  članova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JV-a </w:t>
      </w:r>
      <w:r w:rsidRPr="00CF0A0E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koji podnose ponudu. Ukoliko JV nije zakonski konstituisan u  vreme nadmetanja, “Garancija za ozbiljnost ponude” glasi na imena svih budućih članova koji su navedeni u pismu o nameri.</w:t>
      </w:r>
    </w:p>
    <w:p w:rsidR="00153A6F" w:rsidRPr="008A2ABC" w:rsidRDefault="00153A6F" w:rsidP="00153A6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>8.</w:t>
      </w:r>
      <w:r w:rsidRPr="008A2ABC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ab/>
        <w:t>Adresa za dostavu pomenuta iznad je:</w:t>
      </w:r>
    </w:p>
    <w:p w:rsidR="00153A6F" w:rsidRPr="008A2ABC" w:rsidRDefault="00153A6F" w:rsidP="00153A6F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</w:p>
    <w:p w:rsidR="00153A6F" w:rsidRPr="008A2ABC" w:rsidRDefault="00153A6F" w:rsidP="00153A6F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Javno Preduzeće „Elektroprovreda Srbije“</w:t>
      </w:r>
    </w:p>
    <w:p w:rsidR="00153A6F" w:rsidRPr="008A2ABC" w:rsidRDefault="00153A6F" w:rsidP="00153A6F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>Sektor za javne nabavke i komercijalne poslove (EPS)</w:t>
      </w:r>
    </w:p>
    <w:p w:rsidR="00153A6F" w:rsidRPr="008A2ABC" w:rsidRDefault="00153A6F" w:rsidP="00153A6F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 xml:space="preserve">PISARNICA, </w:t>
      </w:r>
      <w:r w:rsidR="008236FB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>prizemlje</w:t>
      </w:r>
    </w:p>
    <w:p w:rsidR="00153A6F" w:rsidRPr="008A2ABC" w:rsidRDefault="00153A6F" w:rsidP="00153A6F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>N/r: Nikola Rakić, Ekspert za nabavke</w:t>
      </w:r>
    </w:p>
    <w:p w:rsidR="00153A6F" w:rsidRPr="008A2ABC" w:rsidRDefault="001F11FF" w:rsidP="00153A6F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>Balkanska 1</w:t>
      </w:r>
      <w:r w:rsidR="00153A6F" w:rsidRPr="008A2ABC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>3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>-15</w:t>
      </w:r>
      <w:r w:rsidR="00153A6F" w:rsidRPr="008A2ABC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>, 11000 Beograd, Srbija</w:t>
      </w:r>
    </w:p>
    <w:p w:rsidR="00153A6F" w:rsidRPr="008A2ABC" w:rsidRDefault="00153A6F" w:rsidP="00153A6F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</w:pP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>Tel:</w:t>
      </w:r>
      <w:r w:rsidRPr="008A2ABC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sr-Latn-RS"/>
        </w:rPr>
        <w:t xml:space="preserve"> +381112024882   </w:t>
      </w:r>
    </w:p>
    <w:p w:rsidR="002768AE" w:rsidRPr="008A2ABC" w:rsidRDefault="00153A6F" w:rsidP="00153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Latn-RS"/>
        </w:rPr>
      </w:pPr>
      <w:r w:rsidRPr="008A2ABC">
        <w:rPr>
          <w:rFonts w:ascii="Times New Roman" w:eastAsia="Times New Roman" w:hAnsi="Times New Roman" w:cs="Times New Roman"/>
          <w:spacing w:val="-2"/>
          <w:sz w:val="24"/>
          <w:szCs w:val="24"/>
          <w:lang w:val="sr-Latn-RS"/>
        </w:rPr>
        <w:t xml:space="preserve">Internet stranica: </w:t>
      </w:r>
      <w:hyperlink r:id="rId7" w:history="1">
        <w:r w:rsidRPr="008A2ABC">
          <w:rPr>
            <w:rFonts w:ascii="Times New Roman" w:eastAsia="Times New Roman" w:hAnsi="Times New Roman" w:cs="Times New Roman"/>
            <w:bCs/>
            <w:color w:val="0000FF"/>
            <w:spacing w:val="-2"/>
            <w:sz w:val="24"/>
            <w:szCs w:val="24"/>
            <w:u w:val="single"/>
            <w:lang w:val="sr-Latn-RS"/>
          </w:rPr>
          <w:t>www.eps.rs</w:t>
        </w:r>
      </w:hyperlink>
    </w:p>
    <w:p w:rsidR="008E1CB7" w:rsidRPr="008A2ABC" w:rsidRDefault="008E1CB7">
      <w:pPr>
        <w:rPr>
          <w:lang w:val="sr-Latn-RS"/>
        </w:rPr>
      </w:pPr>
    </w:p>
    <w:sectPr w:rsidR="008E1CB7" w:rsidRPr="008A2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16185"/>
    <w:multiLevelType w:val="hybridMultilevel"/>
    <w:tmpl w:val="4A949532"/>
    <w:lvl w:ilvl="0" w:tplc="01FED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AE"/>
    <w:rsid w:val="00036B51"/>
    <w:rsid w:val="00071688"/>
    <w:rsid w:val="000F3DB0"/>
    <w:rsid w:val="00153A6F"/>
    <w:rsid w:val="001C4D49"/>
    <w:rsid w:val="001F11FF"/>
    <w:rsid w:val="00251326"/>
    <w:rsid w:val="002550DC"/>
    <w:rsid w:val="002768AE"/>
    <w:rsid w:val="002A701A"/>
    <w:rsid w:val="002C5541"/>
    <w:rsid w:val="00304B21"/>
    <w:rsid w:val="004C2029"/>
    <w:rsid w:val="004D341F"/>
    <w:rsid w:val="00707D9A"/>
    <w:rsid w:val="007E10C4"/>
    <w:rsid w:val="008236FB"/>
    <w:rsid w:val="00831BE0"/>
    <w:rsid w:val="008A2ABC"/>
    <w:rsid w:val="008E1CB7"/>
    <w:rsid w:val="009356E2"/>
    <w:rsid w:val="00994B8A"/>
    <w:rsid w:val="00AE3B09"/>
    <w:rsid w:val="00B7512C"/>
    <w:rsid w:val="00B937C5"/>
    <w:rsid w:val="00C21A69"/>
    <w:rsid w:val="00CE06E8"/>
    <w:rsid w:val="00E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ps.rs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a.rakic@eps.rs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65FCB1-F692-461F-B7FB-C490DAC37AE8}"/>
</file>

<file path=customXml/itemProps2.xml><?xml version="1.0" encoding="utf-8"?>
<ds:datastoreItem xmlns:ds="http://schemas.openxmlformats.org/officeDocument/2006/customXml" ds:itemID="{A819B7ED-C9ED-4CEA-A7FD-EA1855B5158D}"/>
</file>

<file path=customXml/itemProps3.xml><?xml version="1.0" encoding="utf-8"?>
<ds:datastoreItem xmlns:ds="http://schemas.openxmlformats.org/officeDocument/2006/customXml" ds:itemID="{4E8FDAD5-3F96-4681-8BE9-B89A6D37B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Rakić</dc:creator>
  <cp:lastModifiedBy>Nikola Rakić</cp:lastModifiedBy>
  <cp:revision>16</cp:revision>
  <cp:lastPrinted>2016-10-17T09:27:00Z</cp:lastPrinted>
  <dcterms:created xsi:type="dcterms:W3CDTF">2016-05-17T10:56:00Z</dcterms:created>
  <dcterms:modified xsi:type="dcterms:W3CDTF">2016-10-17T09:47:00Z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