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2603"/>
        <w:gridCol w:w="3091"/>
        <w:gridCol w:w="3943"/>
      </w:tblGrid>
      <w:tr w:rsidR="00F076A3" w:rsidRPr="00F076A3" w:rsidTr="00BB1E3E">
        <w:trPr>
          <w:cantSplit/>
          <w:trHeight w:val="998"/>
        </w:trPr>
        <w:tc>
          <w:tcPr>
            <w:tcW w:w="13363" w:type="dxa"/>
            <w:gridSpan w:val="4"/>
          </w:tcPr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ПОНУ</w:t>
            </w:r>
            <w:r w:rsidRPr="00F076A3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>Ђ</w:t>
            </w: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АЧ ( Фирма,пош</w:t>
            </w:r>
            <w:r w:rsidRPr="00F076A3">
              <w:rPr>
                <w:rFonts w:ascii="Arial" w:eastAsia="Times New Roman" w:hAnsi="Arial" w:cs="Arial"/>
                <w:sz w:val="24"/>
                <w:szCs w:val="24"/>
                <w:lang w:val="sr-Cyrl-RS" w:eastAsia="hr-HR"/>
              </w:rPr>
              <w:t xml:space="preserve">тански </w:t>
            </w: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број,седиште и пуна адреса )</w:t>
            </w:r>
          </w:p>
          <w:p w:rsidR="00F076A3" w:rsidRPr="00F076A3" w:rsidRDefault="00F076A3" w:rsidP="00F076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F076A3" w:rsidRPr="00F076A3" w:rsidRDefault="00F076A3" w:rsidP="00F076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F076A3" w:rsidRPr="00F076A3" w:rsidTr="00BB1E3E">
        <w:trPr>
          <w:cantSplit/>
          <w:trHeight w:val="998"/>
        </w:trPr>
        <w:tc>
          <w:tcPr>
            <w:tcW w:w="3726" w:type="dxa"/>
          </w:tcPr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Текући рачун: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603" w:type="dxa"/>
          </w:tcPr>
          <w:p w:rsidR="00F076A3" w:rsidRPr="00F076A3" w:rsidRDefault="00F076A3" w:rsidP="00F076A3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ПИБ: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3091" w:type="dxa"/>
          </w:tcPr>
          <w:p w:rsidR="00F076A3" w:rsidRPr="00F076A3" w:rsidRDefault="00F076A3" w:rsidP="00F076A3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Матични број: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3943" w:type="dxa"/>
          </w:tcPr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Шифра делатности: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F076A3" w:rsidRPr="00F076A3" w:rsidTr="00BB1E3E">
        <w:trPr>
          <w:cantSplit/>
          <w:trHeight w:val="980"/>
        </w:trPr>
        <w:tc>
          <w:tcPr>
            <w:tcW w:w="3726" w:type="dxa"/>
          </w:tcPr>
          <w:p w:rsidR="00F076A3" w:rsidRPr="00F076A3" w:rsidRDefault="00F076A3" w:rsidP="00F076A3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Телефон: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603" w:type="dxa"/>
          </w:tcPr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Фаx: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3091" w:type="dxa"/>
          </w:tcPr>
          <w:p w:rsidR="00F076A3" w:rsidRPr="00F076A3" w:rsidRDefault="00F076A3" w:rsidP="00F076A3">
            <w:pPr>
              <w:spacing w:after="0" w:line="240" w:lineRule="auto"/>
              <w:ind w:left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e-mail:</w:t>
            </w:r>
          </w:p>
          <w:p w:rsidR="00F076A3" w:rsidRPr="00F076A3" w:rsidRDefault="00F076A3" w:rsidP="00F0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3943" w:type="dxa"/>
          </w:tcPr>
          <w:p w:rsidR="00F076A3" w:rsidRPr="00F076A3" w:rsidRDefault="00F076A3" w:rsidP="00F076A3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 xml:space="preserve">  </w:t>
            </w: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 xml:space="preserve">Директор </w:t>
            </w:r>
          </w:p>
          <w:p w:rsidR="00F076A3" w:rsidRPr="00F076A3" w:rsidRDefault="00F076A3" w:rsidP="00F076A3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F076A3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(Презиме и име):</w:t>
            </w:r>
          </w:p>
          <w:p w:rsidR="00F076A3" w:rsidRDefault="00F076A3" w:rsidP="00F076A3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  <w:p w:rsidR="00273AE7" w:rsidRPr="00F076A3" w:rsidRDefault="00273AE7" w:rsidP="00F076A3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</w:tr>
    </w:tbl>
    <w:p w:rsidR="00F076A3" w:rsidRDefault="00F076A3"/>
    <w:p w:rsidR="00F076A3" w:rsidRPr="00F076A3" w:rsidRDefault="00F076A3" w:rsidP="00F076A3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F076A3" w:rsidRPr="00F076A3" w:rsidRDefault="00F076A3" w:rsidP="00F076A3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F076A3" w:rsidRDefault="00F076A3" w:rsidP="00F076A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П О Н У Д А  </w:t>
      </w:r>
      <w:r w:rsidRPr="00F076A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б</w:t>
      </w: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р. _________ од </w:t>
      </w:r>
      <w:r w:rsidR="003051C6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</w:t>
      </w:r>
      <w:r w:rsidR="00344E83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_</w:t>
      </w:r>
      <w:r w:rsidR="003051C6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_._</w:t>
      </w:r>
      <w:r w:rsidR="00344E83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_</w:t>
      </w:r>
      <w:r w:rsidR="003051C6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_.202</w:t>
      </w:r>
      <w:r w:rsidR="00494AE5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2</w:t>
      </w: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.године</w:t>
      </w:r>
    </w:p>
    <w:p w:rsidR="00FB241E" w:rsidRPr="00F076A3" w:rsidRDefault="00FB241E" w:rsidP="00F076A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F076A3" w:rsidRPr="00F076A3" w:rsidRDefault="00F076A3" w:rsidP="00F076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F076A3" w:rsidRPr="00F076A3" w:rsidRDefault="00F076A3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У складу са</w:t>
      </w:r>
      <w:r w:rsidRPr="00F076A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Огласом</w:t>
      </w:r>
      <w:r w:rsidRPr="00F076A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који је 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објављен у </w:t>
      </w:r>
      <w:r w:rsidRPr="00F076A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дневном 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листу </w:t>
      </w:r>
      <w:r w:rsidR="003051C6">
        <w:rPr>
          <w:rFonts w:ascii="Arial" w:eastAsia="Times New Roman" w:hAnsi="Arial" w:cs="Arial"/>
          <w:sz w:val="24"/>
          <w:szCs w:val="24"/>
          <w:lang w:val="sr-Cyrl-RS" w:eastAsia="hr-HR"/>
        </w:rPr>
        <w:t>_________</w:t>
      </w:r>
      <w:r w:rsidRPr="00F076A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дана </w:t>
      </w:r>
      <w:r w:rsidR="003051C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_</w:t>
      </w:r>
      <w:r w:rsidR="00344E83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_</w:t>
      </w:r>
      <w:r w:rsidR="003051C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_._</w:t>
      </w:r>
      <w:r w:rsidR="00344E83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_</w:t>
      </w:r>
      <w:r w:rsidR="003051C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_.202</w:t>
      </w:r>
      <w:r w:rsidR="00494AE5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2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494AE5">
        <w:rPr>
          <w:rFonts w:ascii="Arial" w:eastAsia="Times New Roman" w:hAnsi="Arial" w:cs="Arial"/>
          <w:sz w:val="24"/>
          <w:szCs w:val="24"/>
          <w:lang w:val="sr-Latn-CS" w:eastAsia="hr-HR"/>
        </w:rPr>
        <w:t>године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достављамо Вам понуду за куповину следећ</w:t>
      </w:r>
      <w:r w:rsidRPr="00F076A3">
        <w:rPr>
          <w:rFonts w:ascii="Arial" w:eastAsia="Times New Roman" w:hAnsi="Arial" w:cs="Arial"/>
          <w:sz w:val="24"/>
          <w:szCs w:val="24"/>
          <w:lang w:val="sr-Cyrl-CS" w:eastAsia="hr-HR"/>
        </w:rPr>
        <w:t>их врста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не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опасног индустријског отпада:</w:t>
      </w:r>
    </w:p>
    <w:p w:rsidR="00F076A3" w:rsidRDefault="00F076A3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40572D" w:rsidRPr="00F076A3" w:rsidRDefault="0040572D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F076A3" w:rsidRPr="007B07C0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7B07C0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Отпад од гвожђа и челика (17 04 05)</w:t>
      </w:r>
    </w:p>
    <w:p w:rsidR="00F076A3" w:rsidRPr="007B07C0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Отпад од мешаних метала (17 04 07)</w:t>
      </w:r>
    </w:p>
    <w:p w:rsidR="00F076A3" w:rsidRPr="007B07C0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О</w:t>
      </w:r>
      <w:r w:rsidR="00494AE5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тпад од обојених метала</w:t>
      </w: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 (17 04 01 и 17 04 02)</w:t>
      </w:r>
    </w:p>
    <w:p w:rsidR="00F076A3" w:rsidRPr="00494AE5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Отпадно дрво  </w:t>
      </w:r>
      <w:r w:rsidRPr="007B07C0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(17 02 01)</w:t>
      </w:r>
    </w:p>
    <w:p w:rsidR="00494AE5" w:rsidRPr="007B07C0" w:rsidRDefault="00494AE5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Отпадна пластика (17 02 03)</w:t>
      </w:r>
    </w:p>
    <w:p w:rsidR="00F076A3" w:rsidRPr="00621E45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Дрвени амбалажни отпад (15 01 03)</w:t>
      </w:r>
    </w:p>
    <w:p w:rsidR="00621E45" w:rsidRPr="007B07C0" w:rsidRDefault="00621E45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Отпадни тонери (08 03 18)</w:t>
      </w:r>
    </w:p>
    <w:p w:rsidR="00F076A3" w:rsidRPr="007B07C0" w:rsidRDefault="00F076A3" w:rsidP="007B0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7B07C0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Отпадна </w:t>
      </w:r>
      <w:r w:rsidRPr="007B07C0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гума </w:t>
      </w:r>
      <w:r w:rsidRPr="007B07C0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(16 01 03)</w:t>
      </w:r>
    </w:p>
    <w:p w:rsidR="00F076A3" w:rsidRPr="00F076A3" w:rsidRDefault="00F076A3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F076A3" w:rsidRPr="00F076A3" w:rsidRDefault="00F076A3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096"/>
        <w:gridCol w:w="851"/>
        <w:gridCol w:w="850"/>
        <w:gridCol w:w="851"/>
        <w:gridCol w:w="708"/>
        <w:gridCol w:w="851"/>
        <w:gridCol w:w="567"/>
        <w:gridCol w:w="850"/>
        <w:gridCol w:w="993"/>
        <w:gridCol w:w="992"/>
        <w:gridCol w:w="567"/>
        <w:gridCol w:w="992"/>
        <w:gridCol w:w="1418"/>
      </w:tblGrid>
      <w:tr w:rsidR="00160593" w:rsidRPr="000C725B" w:rsidTr="007B07C0">
        <w:trPr>
          <w:trHeight w:hRule="exact" w:val="861"/>
          <w:jc w:val="center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60593" w:rsidRPr="00852BB4" w:rsidRDefault="00160593" w:rsidP="004F63D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lastRenderedPageBreak/>
              <w:t>Р.бр</w:t>
            </w:r>
          </w:p>
        </w:tc>
        <w:tc>
          <w:tcPr>
            <w:tcW w:w="4096" w:type="dxa"/>
            <w:vMerge w:val="restart"/>
            <w:shd w:val="clear" w:color="auto" w:fill="auto"/>
            <w:vAlign w:val="center"/>
            <w:hideMark/>
          </w:tcPr>
          <w:p w:rsidR="00160593" w:rsidRPr="00852BB4" w:rsidRDefault="00160593" w:rsidP="004F63D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Назив неопасног индустријског отпада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  <w:hideMark/>
          </w:tcPr>
          <w:p w:rsidR="00160593" w:rsidRPr="00852BB4" w:rsidRDefault="00160593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Количине</w:t>
            </w:r>
          </w:p>
        </w:tc>
        <w:tc>
          <w:tcPr>
            <w:tcW w:w="567" w:type="dxa"/>
          </w:tcPr>
          <w:p w:rsidR="00160593" w:rsidRPr="00852BB4" w:rsidRDefault="00C95006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ЈМ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0593" w:rsidRPr="00CD19AA" w:rsidRDefault="00C82E31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Мин.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цена</w:t>
            </w:r>
            <w:r w:rsidR="00CD19AA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 xml:space="preserve"> у дин по ЈМ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0593" w:rsidRPr="00852BB4" w:rsidRDefault="00CD19AA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П</w:t>
            </w: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онуђена ц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ена у дин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по ЈМ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852BB4" w:rsidRDefault="00CD19AA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Вредност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у дин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без ПДВ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60593" w:rsidRPr="00852BB4" w:rsidRDefault="00C95006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Ст.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ПДВ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852BB4" w:rsidRDefault="00CD19AA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 xml:space="preserve">Вредност 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ПДВ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у дин.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0593" w:rsidRPr="00852BB4" w:rsidRDefault="00CD19AA" w:rsidP="00C950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Укупна вредност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са</w:t>
            </w:r>
            <w:r w:rsidR="00160593"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ПДВ у дин.</w:t>
            </w:r>
          </w:p>
        </w:tc>
      </w:tr>
      <w:tr w:rsidR="001C0E93" w:rsidRPr="000C725B" w:rsidTr="006750E8">
        <w:trPr>
          <w:trHeight w:val="250"/>
          <w:jc w:val="center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4096" w:type="dxa"/>
            <w:vMerge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0593" w:rsidRPr="000C725B" w:rsidRDefault="00160593" w:rsidP="000C72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ТЕНТ 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0593" w:rsidRPr="000C725B" w:rsidRDefault="00160593" w:rsidP="000C72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ТЕНТ 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0593" w:rsidRPr="000C725B" w:rsidRDefault="00160593" w:rsidP="000C72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593" w:rsidRPr="000C725B" w:rsidRDefault="00160593" w:rsidP="000C72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0593" w:rsidRPr="00C6297F" w:rsidRDefault="00160593" w:rsidP="000C72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C6297F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ТЕНТ</w:t>
            </w:r>
          </w:p>
        </w:tc>
        <w:tc>
          <w:tcPr>
            <w:tcW w:w="567" w:type="dxa"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0593" w:rsidRPr="000C725B" w:rsidRDefault="00160593" w:rsidP="00DE46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1C0E93" w:rsidRPr="00C95006" w:rsidTr="006750E8">
        <w:trPr>
          <w:trHeight w:hRule="exact" w:val="278"/>
          <w:jc w:val="center"/>
        </w:trPr>
        <w:tc>
          <w:tcPr>
            <w:tcW w:w="577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1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0593" w:rsidRPr="00494AE5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sr-Cyrl-RS" w:eastAsia="hr-H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0593" w:rsidRPr="00C95006" w:rsidRDefault="00160593" w:rsidP="00494AE5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3</w:t>
            </w:r>
          </w:p>
        </w:tc>
        <w:tc>
          <w:tcPr>
            <w:tcW w:w="567" w:type="dxa"/>
          </w:tcPr>
          <w:p w:rsidR="00160593" w:rsidRPr="00C95006" w:rsidRDefault="00C95006" w:rsidP="00C95006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sr-Cyrl-RS" w:eastAsia="hr-HR"/>
              </w:rPr>
            </w:pPr>
            <w:r>
              <w:rPr>
                <w:rFonts w:eastAsia="Times New Roman" w:cstheme="minorHAnsi"/>
                <w:sz w:val="17"/>
                <w:szCs w:val="17"/>
                <w:lang w:val="sr-Cyrl-RS" w:eastAsia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7=3*6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0593" w:rsidRPr="00C95006" w:rsidRDefault="00C95006" w:rsidP="00C95006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9=7*8/100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0593" w:rsidRPr="00C95006" w:rsidRDefault="00160593" w:rsidP="00DE46B4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10=7+9</w:t>
            </w:r>
          </w:p>
        </w:tc>
      </w:tr>
      <w:tr w:rsidR="001C0E93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1.1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Отпадне ударне плоче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1E" w:rsidRPr="00494AE5" w:rsidRDefault="00494AE5" w:rsidP="00FB241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130.00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1E" w:rsidRPr="00494AE5" w:rsidRDefault="00AF128C" w:rsidP="00FB241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200</w:t>
            </w:r>
            <w:r w:rsidR="00494AE5">
              <w:rPr>
                <w:rFonts w:eastAsia="Times New Roman" w:cstheme="minorHAnsi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1E" w:rsidRPr="00494AE5" w:rsidRDefault="00AF128C" w:rsidP="00FB241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7</w:t>
            </w:r>
            <w:r w:rsidR="00494AE5">
              <w:rPr>
                <w:rFonts w:eastAsia="Times New Roman" w:cstheme="minorHAnsi"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241E" w:rsidRPr="00494AE5" w:rsidRDefault="00AF128C" w:rsidP="00FB241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8</w:t>
            </w:r>
            <w:r w:rsidR="00494AE5">
              <w:rPr>
                <w:rFonts w:eastAsia="Times New Roman" w:cstheme="minorHAnsi"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41E" w:rsidRPr="00494AE5" w:rsidRDefault="00AF128C" w:rsidP="00516C3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48</w:t>
            </w:r>
            <w:r w:rsidR="00494AE5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0.00</w:t>
            </w:r>
          </w:p>
        </w:tc>
        <w:tc>
          <w:tcPr>
            <w:tcW w:w="567" w:type="dxa"/>
          </w:tcPr>
          <w:p w:rsidR="00FB241E" w:rsidRPr="00160593" w:rsidRDefault="00FA7FE5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41E" w:rsidRPr="000C7190" w:rsidRDefault="00092EAD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B241E" w:rsidRPr="00483078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241E" w:rsidRPr="00160593" w:rsidRDefault="00FB241E" w:rsidP="00FB24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1.2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Отпадно гвожђе до 5мм дебљине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4</w:t>
            </w:r>
            <w:r w:rsidR="00FA7FE5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5.00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11</w:t>
            </w:r>
            <w:r w:rsidR="00FA7FE5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8</w:t>
            </w:r>
            <w:r w:rsidR="00FA7FE5">
              <w:rPr>
                <w:rFonts w:eastAsia="Times New Roman" w:cstheme="minorHAnsi"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C15EF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30.00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C15EF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265.00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092EAD" w:rsidRDefault="00092EAD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Latn-RS" w:eastAsia="hr-HR"/>
              </w:rPr>
              <w:t>25.000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1.3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Отпадно гвожђе преко 5мм дебљине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13</w:t>
            </w:r>
            <w:r w:rsidR="00FA7FE5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10</w:t>
            </w:r>
            <w:r w:rsidR="00FA7FE5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C15EF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11</w:t>
            </w:r>
            <w:r w:rsidR="00FA7FE5">
              <w:rPr>
                <w:rFonts w:eastAsia="Times New Roman" w:cstheme="minorHAnsi"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0E2C89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6</w:t>
            </w:r>
            <w:r w:rsidR="00FA7FE5">
              <w:rPr>
                <w:rFonts w:eastAsia="Times New Roman" w:cstheme="minorHAnsi"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0E2C89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247</w:t>
            </w:r>
            <w:r w:rsidR="00FA7FE5"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0.00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0D60C4" w:rsidRDefault="00156CC3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28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494AE5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1.4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494A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Отпадни цевовод паровода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AF128C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260.00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AF128C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AF128C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260.00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0D60C4" w:rsidRDefault="00FC23E1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28.0</w:t>
            </w:r>
            <w:r w:rsidR="006E6074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Default="0020791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Отпадне котловске цеви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0E2C89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0E2C89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0E2C89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0E2C89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0E2C89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1121.00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5C5077" w:rsidRDefault="00D71012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28.000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Отпадне Фе саће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300.00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300.00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5C5077" w:rsidRDefault="00D71012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17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Отпадни поцинковани и црни лим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5.50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57.50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5C5077" w:rsidRDefault="00D71012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22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Отпадни сиви лив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170.00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173.00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Отпадни челични лив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40.00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40.00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Отпадни колосечни прибор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11.50</w:t>
            </w:r>
          </w:p>
        </w:tc>
        <w:tc>
          <w:tcPr>
            <w:tcW w:w="567" w:type="dxa"/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307"/>
          <w:jc w:val="center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F22890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Latn-RS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Отпадне железничке шине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35"/>
          <w:jc w:val="center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 xml:space="preserve">Отпаци и остаци од гвожђа и челика </w:t>
            </w:r>
          </w:p>
          <w:p w:rsidR="00FA7F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 xml:space="preserve">(отпадне </w:t>
            </w:r>
            <w:r w:rsidRPr="00160593">
              <w:rPr>
                <w:rFonts w:eastAsia="Times New Roman" w:cstheme="minorHAnsi"/>
                <w:sz w:val="18"/>
                <w:szCs w:val="18"/>
                <w:lang w:val="sr-Cyrl-RS"/>
              </w:rPr>
              <w:t>кочионе папуче)</w:t>
            </w:r>
          </w:p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 w:rsidRPr="00160593">
              <w:rPr>
                <w:rFonts w:eastAsia="Times New Roman" w:cstheme="minorHAnsi"/>
                <w:sz w:val="18"/>
                <w:szCs w:val="18"/>
                <w:lang w:val="sr-Cyrl-RS"/>
              </w:rPr>
              <w:t>папуче)</w:t>
            </w:r>
          </w:p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60593">
              <w:rPr>
                <w:rFonts w:eastAsia="Times New Roman" w:cstheme="minorHAnsi"/>
                <w:sz w:val="18"/>
                <w:szCs w:val="18"/>
              </w:rPr>
              <w:t>(Отпадне кочионе папуче)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/>
              </w:rPr>
              <w:t>35.00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AF128C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AF128C" w:rsidP="00FA7FE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38.2</w:t>
            </w:r>
            <w:r w:rsidR="00FA7FE5">
              <w:rPr>
                <w:rFonts w:eastAsia="Times New Roman" w:cstheme="minorHAnsi"/>
                <w:b/>
                <w:bCs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50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1.13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D4ED3">
              <w:rPr>
                <w:rFonts w:eastAsia="Times New Roman" w:cstheme="minorHAnsi"/>
                <w:sz w:val="18"/>
                <w:szCs w:val="18"/>
                <w:lang w:eastAsia="hr-HR"/>
              </w:rPr>
              <w:t>Отп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аци и остаци од гвожђа и челика </w:t>
            </w:r>
          </w:p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(o</w:t>
            </w:r>
            <w:r w:rsidRPr="008D4ED3">
              <w:rPr>
                <w:rFonts w:eastAsia="Times New Roman" w:cstheme="minorHAnsi"/>
                <w:sz w:val="18"/>
                <w:szCs w:val="18"/>
                <w:lang w:eastAsia="hr-HR"/>
              </w:rPr>
              <w:t>тпадни шпон)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346CB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7.70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6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28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1.14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8D4ED3">
              <w:rPr>
                <w:rFonts w:eastAsia="Times New Roman" w:cstheme="minorHAnsi"/>
                <w:sz w:val="18"/>
                <w:szCs w:val="18"/>
                <w:lang w:val="hr-HR" w:eastAsia="hr-HR"/>
              </w:rPr>
              <w:t>Отп</w:t>
            </w: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аци и остаци од гвожђа и челика</w:t>
            </w:r>
            <w:r w:rsidRPr="008D4ED3">
              <w:rPr>
                <w:rFonts w:eastAsia="Times New Roman" w:cstheme="minorHAnsi"/>
                <w:sz w:val="18"/>
                <w:szCs w:val="18"/>
                <w:lang w:val="hr-HR" w:eastAsia="hr-HR"/>
              </w:rPr>
              <w:t>- разно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F2289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AF128C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F2289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F22890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FE5" w:rsidRPr="00F22890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23</w:t>
            </w:r>
            <w:r w:rsidR="00FA7F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17.0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1.15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136B6E">
              <w:rPr>
                <w:rFonts w:eastAsia="Times New Roman" w:cstheme="minorHAnsi"/>
                <w:sz w:val="18"/>
                <w:szCs w:val="18"/>
                <w:lang w:eastAsia="hr-HR"/>
              </w:rPr>
              <w:t>Отпац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и и остаци од гвожђа и челика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br/>
              <w:t>(г</w:t>
            </w:r>
            <w:r w:rsidRPr="00136B6E">
              <w:rPr>
                <w:rFonts w:eastAsia="Times New Roman" w:cstheme="minorHAnsi"/>
                <w:sz w:val="18"/>
                <w:szCs w:val="18"/>
                <w:lang w:eastAsia="hr-HR"/>
              </w:rPr>
              <w:t>вожђе и челик са примесама осталих материја)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40</w:t>
            </w:r>
            <w:r w:rsidR="00FA7FE5"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67</w:t>
            </w:r>
            <w:r w:rsidR="00FA7F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5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483078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1.16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Отпаци и остаци од гвожђа и челика -</w:t>
            </w:r>
          </w:p>
          <w:p w:rsidR="00FA7FE5" w:rsidRPr="00FA7FE5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 w:rsidRPr="00FA7FE5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од магнетног одвајача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4203C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5</w:t>
            </w:r>
            <w:r w:rsidR="006E6074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20791A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Default="00B6569B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1.17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Pr="00136B6E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94F89">
              <w:rPr>
                <w:rFonts w:eastAsia="Times New Roman" w:cstheme="minorHAnsi"/>
                <w:sz w:val="18"/>
                <w:szCs w:val="18"/>
                <w:lang w:val="hr-HR" w:eastAsia="hr-HR"/>
              </w:rPr>
              <w:t>Отпадни мешани метали (вентили)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AF128C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13.3</w:t>
            </w:r>
            <w:r w:rsidR="00FA7FE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1F36F0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25.0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5" w:rsidRDefault="00FA7FE5" w:rsidP="00FA7FE5">
            <w:pPr>
              <w:jc w:val="center"/>
            </w:pPr>
            <w:r w:rsidRPr="00156D6C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Default="00B6569B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1.18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Pr="00994F89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eastAsia="hr-HR"/>
              </w:rPr>
              <w:t>Отпадни мешани метали -разно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1F36F0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13.0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5" w:rsidRDefault="00FA7FE5" w:rsidP="00FA7FE5">
            <w:pPr>
              <w:jc w:val="center"/>
            </w:pPr>
            <w:r w:rsidRPr="00156D6C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Pr="00FA7FE5" w:rsidRDefault="00B6569B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1.19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Default="0020791A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 xml:space="preserve">Отпадни мешани метали </w:t>
            </w:r>
          </w:p>
          <w:p w:rsidR="00FA7FE5" w:rsidRPr="0020791A" w:rsidRDefault="0020791A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(са примесама осталих материја)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20791A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Pr="0020791A" w:rsidRDefault="0020791A" w:rsidP="00FA7FE5">
            <w:pPr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1F36F0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5</w:t>
            </w:r>
            <w:r w:rsidR="006E6074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5" w:rsidRPr="00156D6C" w:rsidRDefault="0020791A" w:rsidP="00FA7FE5">
            <w:pPr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FA7FE5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A7FE5" w:rsidRDefault="00B6569B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1.20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A7FE5" w:rsidRPr="00A57D19" w:rsidRDefault="00FA7FE5" w:rsidP="00FA7F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94F8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Отпадни бакарни каблови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20791A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20791A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20791A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Default="00FA7FE5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20791A" w:rsidRDefault="0020791A" w:rsidP="00FA7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8.50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E5" w:rsidRDefault="00FA7FE5" w:rsidP="00FA7FE5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12C5" w:rsidRDefault="003F0167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140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5" w:rsidRDefault="00FA7FE5" w:rsidP="00FA7FE5">
            <w:pPr>
              <w:jc w:val="center"/>
            </w:pPr>
            <w:r w:rsidRPr="00156D6C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5" w:rsidRPr="00160593" w:rsidRDefault="00FA7FE5" w:rsidP="00FA7FE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CD19AA" w:rsidRPr="000C725B" w:rsidTr="007B07C0">
        <w:trPr>
          <w:trHeight w:hRule="exact" w:val="861"/>
          <w:jc w:val="center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lastRenderedPageBreak/>
              <w:t>Р.бр</w:t>
            </w:r>
          </w:p>
        </w:tc>
        <w:tc>
          <w:tcPr>
            <w:tcW w:w="4096" w:type="dxa"/>
            <w:vMerge w:val="restart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Назив неопасног индустријског отпада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Количине</w:t>
            </w:r>
          </w:p>
        </w:tc>
        <w:tc>
          <w:tcPr>
            <w:tcW w:w="567" w:type="dxa"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ЈМ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19AA" w:rsidRPr="00CD19AA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Мин.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цена</w:t>
            </w: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 xml:space="preserve"> у дин по ЈМ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П</w:t>
            </w: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онуђена ц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ена у дин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по ЈМ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Вредност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у дин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без ПДВ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852BB4"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>Ст.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ПДВ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sr-Cyrl-RS" w:eastAsia="hr-HR"/>
              </w:rPr>
              <w:t xml:space="preserve">Вредност 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ПДВ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у дин.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D19AA" w:rsidRPr="00852BB4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Укупна вредност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 xml:space="preserve"> са</w:t>
            </w:r>
            <w:r w:rsidRPr="00852BB4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br/>
              <w:t>ПДВ у дин.</w:t>
            </w:r>
          </w:p>
        </w:tc>
      </w:tr>
      <w:tr w:rsidR="00CD19AA" w:rsidRPr="000C725B" w:rsidTr="006750E8">
        <w:trPr>
          <w:trHeight w:val="250"/>
          <w:jc w:val="center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4096" w:type="dxa"/>
            <w:vMerge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ТЕНТ 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ТЕНТ 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C725B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9AA" w:rsidRPr="00C6297F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</w:pPr>
            <w:r w:rsidRPr="00C6297F">
              <w:rPr>
                <w:rFonts w:eastAsia="Times New Roman" w:cstheme="minorHAnsi"/>
                <w:b/>
                <w:sz w:val="18"/>
                <w:szCs w:val="18"/>
                <w:lang w:val="hr-HR" w:eastAsia="hr-HR"/>
              </w:rPr>
              <w:t>ТЕНТ</w:t>
            </w:r>
          </w:p>
        </w:tc>
        <w:tc>
          <w:tcPr>
            <w:tcW w:w="567" w:type="dxa"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D19AA" w:rsidRPr="000C725B" w:rsidRDefault="00CD19AA" w:rsidP="00CD19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CD19AA" w:rsidRPr="00C95006" w:rsidTr="006750E8">
        <w:trPr>
          <w:trHeight w:hRule="exact" w:val="278"/>
          <w:jc w:val="center"/>
        </w:trPr>
        <w:tc>
          <w:tcPr>
            <w:tcW w:w="577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1</w:t>
            </w: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3</w:t>
            </w:r>
          </w:p>
        </w:tc>
        <w:tc>
          <w:tcPr>
            <w:tcW w:w="567" w:type="dxa"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sr-Cyrl-RS" w:eastAsia="hr-HR"/>
              </w:rPr>
            </w:pPr>
            <w:r>
              <w:rPr>
                <w:rFonts w:eastAsia="Times New Roman" w:cstheme="minorHAnsi"/>
                <w:sz w:val="17"/>
                <w:szCs w:val="17"/>
                <w:lang w:val="sr-Cyrl-RS" w:eastAsia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7=3*6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9=7*8/100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D19AA" w:rsidRPr="00C95006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val="hr-HR" w:eastAsia="hr-HR"/>
              </w:rPr>
            </w:pPr>
            <w:r w:rsidRPr="00C95006">
              <w:rPr>
                <w:rFonts w:eastAsia="Times New Roman" w:cstheme="minorHAnsi"/>
                <w:sz w:val="17"/>
                <w:szCs w:val="17"/>
                <w:lang w:val="hr-HR" w:eastAsia="hr-HR"/>
              </w:rPr>
              <w:t>10=7+9</w:t>
            </w:r>
          </w:p>
        </w:tc>
      </w:tr>
      <w:tr w:rsidR="0020791A" w:rsidRPr="00160593" w:rsidTr="006750E8">
        <w:trPr>
          <w:trHeight w:hRule="exact" w:val="42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Default="00B6569B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1.21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994F89" w:rsidRDefault="0020791A" w:rsidP="00AF12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 w:rsidRPr="0044007E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Отпадни бакар и месинг -разно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AF12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AF12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AF12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AF12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AF12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AF128C">
            <w:pPr>
              <w:jc w:val="center"/>
            </w:pPr>
            <w:r w:rsidRPr="008B34A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2732CC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33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160593" w:rsidRDefault="0020791A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160593" w:rsidRDefault="0020791A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1A" w:rsidRDefault="0020791A" w:rsidP="00AF128C">
            <w:pPr>
              <w:jc w:val="center"/>
            </w:pPr>
            <w:r w:rsidRPr="00156D6C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160593" w:rsidRDefault="0020791A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160593" w:rsidRDefault="0020791A" w:rsidP="00AF12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1.22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Отпадне месингане (кондезаторске) цеви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2104E1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300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483078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1.23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A57D19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Отпадна бронза</w:t>
            </w:r>
          </w:p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91A" w:rsidRP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791A" w:rsidRPr="000B66A8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CB1FB3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330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483078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1.24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Отпадни алуминијумски каблови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2.85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0C7190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70.000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483078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20791A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1.25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A57D19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Отпадни алуминијумски лим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18.00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Pr="0020791A" w:rsidRDefault="0020791A" w:rsidP="0020791A">
            <w:pPr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3F742F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10</w:t>
            </w:r>
            <w:r w:rsidR="006E6074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1.26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Отпадни алуминијум -</w:t>
            </w: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 xml:space="preserve"> </w:t>
            </w:r>
            <w:r w:rsidRPr="00A57D19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разно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11.50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13.50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3F742F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80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483078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1.27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A57D19">
              <w:rPr>
                <w:rFonts w:eastAsia="Times New Roman" w:cstheme="minorHAnsi"/>
                <w:sz w:val="18"/>
                <w:szCs w:val="18"/>
                <w:lang w:val="hr-HR" w:eastAsia="hr-HR"/>
              </w:rPr>
              <w:t>Отпадно дрво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AF128C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5</w:t>
            </w:r>
            <w:r w:rsidR="0020791A"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AF128C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50</w:t>
            </w:r>
            <w:r w:rsidR="0020791A"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AF128C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15</w:t>
            </w:r>
            <w:r w:rsidR="002079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E10891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FB241E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20791A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1.28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20791A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Отпадна пластика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40.00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1.50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44.70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Pr="0020791A" w:rsidRDefault="0020791A" w:rsidP="0020791A">
            <w:pPr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B6569B" w:rsidRDefault="006E6074" w:rsidP="0020791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val="sr-Cyrl-RS" w:eastAsia="hr-HR"/>
              </w:rPr>
            </w:pPr>
            <w:r w:rsidRPr="00B6569B">
              <w:rPr>
                <w:rFonts w:eastAsia="Times New Roman" w:cstheme="minorHAnsi"/>
                <w:color w:val="000000" w:themeColor="text1"/>
                <w:sz w:val="18"/>
                <w:szCs w:val="18"/>
                <w:lang w:val="sr-Cyrl-RS" w:eastAsia="hr-HR"/>
              </w:rPr>
              <w:t>1</w:t>
            </w:r>
            <w:r w:rsidR="00A9250E">
              <w:rPr>
                <w:rFonts w:eastAsia="Times New Roman" w:cstheme="minorHAnsi"/>
                <w:color w:val="000000" w:themeColor="text1"/>
                <w:sz w:val="18"/>
                <w:szCs w:val="18"/>
                <w:lang w:val="sr-Latn-RS" w:eastAsia="hr-HR"/>
              </w:rPr>
              <w:t>.</w:t>
            </w:r>
            <w:r w:rsidRPr="00B6569B">
              <w:rPr>
                <w:rFonts w:eastAsia="Times New Roman" w:cstheme="minorHAnsi"/>
                <w:color w:val="000000" w:themeColor="text1"/>
                <w:sz w:val="18"/>
                <w:szCs w:val="18"/>
                <w:lang w:val="sr-Cyrl-RS" w:eastAsia="hr-HR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B6569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1.29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20791A" w:rsidRPr="00C6297F" w:rsidRDefault="007343F1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Отпадна дрвена амбалажа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30.00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45.00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40.00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A9250E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 w:rsidRPr="00B6569B">
              <w:rPr>
                <w:rFonts w:eastAsia="Times New Roman" w:cstheme="minorHAnsi"/>
                <w:color w:val="000000" w:themeColor="text1"/>
                <w:sz w:val="18"/>
                <w:szCs w:val="18"/>
                <w:lang w:val="sr-Cyrl-RS" w:eastAsia="hr-H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sr-Latn-RS" w:eastAsia="hr-HR"/>
              </w:rPr>
              <w:t>.</w:t>
            </w:r>
            <w:r w:rsidRPr="00B6569B">
              <w:rPr>
                <w:rFonts w:eastAsia="Times New Roman" w:cstheme="minorHAnsi"/>
                <w:color w:val="000000" w:themeColor="text1"/>
                <w:sz w:val="18"/>
                <w:szCs w:val="18"/>
                <w:lang w:val="sr-Cyrl-RS" w:eastAsia="hr-HR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FB241E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9030A0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9030A0" w:rsidRPr="005E714B" w:rsidRDefault="005E714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1.3</w:t>
            </w: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9030A0" w:rsidRPr="009030A0" w:rsidRDefault="009030A0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Отпадни тонери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A0" w:rsidRDefault="009030A0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A0" w:rsidRDefault="009030A0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A0" w:rsidRPr="000D60C4" w:rsidRDefault="009030A0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A0" w:rsidRDefault="009030A0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A0" w:rsidRDefault="00621E45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0.50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A0" w:rsidRPr="009030A0" w:rsidRDefault="009030A0" w:rsidP="0020791A">
            <w:pPr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Default="00621E45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Pr="00C6297F" w:rsidRDefault="009030A0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Pr="00C6297F" w:rsidRDefault="009030A0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Default="00621E45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Pr="00C6297F" w:rsidRDefault="009030A0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A0" w:rsidRPr="00C6297F" w:rsidRDefault="009030A0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7343F1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7343F1" w:rsidRPr="00C6297F" w:rsidRDefault="005E714B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1.31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7343F1" w:rsidRPr="00C6297F" w:rsidRDefault="007343F1" w:rsidP="007343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 w:rsidRPr="000B66A8">
              <w:rPr>
                <w:rFonts w:eastAsia="Times New Roman" w:cstheme="minorHAnsi"/>
                <w:sz w:val="18"/>
                <w:szCs w:val="18"/>
                <w:lang w:val="hr-HR" w:eastAsia="hr-HR"/>
              </w:rPr>
              <w:t>Отпадне пнеуматске гуме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3F1" w:rsidRPr="000D60C4" w:rsidRDefault="007343F1" w:rsidP="0073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3F1" w:rsidRPr="000D60C4" w:rsidRDefault="007343F1" w:rsidP="0073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3F1" w:rsidRPr="000D60C4" w:rsidRDefault="007343F1" w:rsidP="0073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3F1" w:rsidRPr="000D60C4" w:rsidRDefault="007343F1" w:rsidP="0073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3F1" w:rsidRPr="000D60C4" w:rsidRDefault="007343F1" w:rsidP="0073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1" w:rsidRDefault="007343F1" w:rsidP="007343F1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CD19AA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C6297F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C6297F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FB241E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C6297F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F1" w:rsidRPr="00C6297F" w:rsidRDefault="007343F1" w:rsidP="00734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20791A" w:rsidRPr="00262028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0791A" w:rsidRPr="00C6297F" w:rsidRDefault="005E714B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hr-HR" w:eastAsia="hr-HR"/>
              </w:rPr>
              <w:t>1.32</w:t>
            </w:r>
          </w:p>
        </w:tc>
        <w:tc>
          <w:tcPr>
            <w:tcW w:w="40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Отпадна</w:t>
            </w:r>
            <w:r w:rsidRPr="000B66A8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 xml:space="preserve"> гумен</w:t>
            </w: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а</w:t>
            </w:r>
            <w:r w:rsidRPr="000B66A8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 xml:space="preserve"> транспортна трака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35.00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3.00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sr-Cyrl-RS"/>
              </w:rPr>
              <w:t>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0D60C4" w:rsidRDefault="0020791A" w:rsidP="00207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/>
              </w:rPr>
              <w:t>121.00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1A" w:rsidRDefault="0020791A" w:rsidP="0020791A">
            <w:pPr>
              <w:jc w:val="center"/>
            </w:pPr>
            <w:r w:rsidRPr="00B244EC">
              <w:rPr>
                <w:rFonts w:eastAsia="Times New Roman" w:cstheme="minorHAnsi"/>
                <w:sz w:val="18"/>
                <w:szCs w:val="18"/>
                <w:lang w:val="hr-HR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D19AA" w:rsidRDefault="00020333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1.0</w:t>
            </w:r>
            <w:r w:rsidR="000C7190"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FB241E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val="sr-Cyrl-RS" w:eastAsia="hr-HR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1A" w:rsidRPr="00C6297F" w:rsidRDefault="0020791A" w:rsidP="002079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hr-HR" w:eastAsia="hr-HR"/>
              </w:rPr>
            </w:pPr>
          </w:p>
        </w:tc>
      </w:tr>
      <w:tr w:rsidR="00CD19AA" w:rsidRPr="001612C5" w:rsidTr="006750E8">
        <w:trPr>
          <w:trHeight w:hRule="exact" w:val="30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CD19AA" w:rsidRPr="006750E8" w:rsidRDefault="006750E8" w:rsidP="00CD19AA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8"/>
                <w:szCs w:val="18"/>
                <w:lang w:val="sr-Cyrl-RS" w:eastAsia="hr-HR"/>
              </w:rPr>
            </w:pPr>
            <w:r w:rsidRPr="006750E8">
              <w:rPr>
                <w:rFonts w:eastAsia="Times New Roman" w:cstheme="minorHAnsi"/>
                <w:i/>
                <w:sz w:val="18"/>
                <w:szCs w:val="18"/>
                <w:lang w:val="sr-Cyrl-RS" w:eastAsia="hr-HR"/>
              </w:rPr>
              <w:t>УКУПНО: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B943AF" w:rsidP="00B94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  <w:t>1672.51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B943AF" w:rsidP="00CD1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  <w:t>3256.59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B943AF" w:rsidP="00CD1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  <w:t>625.5</w:t>
            </w:r>
            <w:r w:rsidR="006750E8"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B943AF" w:rsidP="00675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i/>
                <w:sz w:val="18"/>
                <w:szCs w:val="18"/>
                <w:lang w:val="sr-Cyrl-RS"/>
              </w:rPr>
              <w:t>284.1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0E43E5" w:rsidP="00CD1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sr-Cyrl-RS"/>
              </w:rPr>
              <w:t>5838.7</w:t>
            </w:r>
            <w:r w:rsidR="00AD384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A" w:rsidRPr="0020791A" w:rsidRDefault="0020791A" w:rsidP="00CD19A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18"/>
                <w:szCs w:val="18"/>
                <w:lang w:val="sr-Cyrl-RS" w:eastAsia="hr-HR"/>
              </w:rPr>
            </w:pPr>
            <w:r>
              <w:rPr>
                <w:rFonts w:eastAsia="Times New Roman" w:cstheme="minorHAnsi"/>
                <w:b/>
                <w:i/>
                <w:sz w:val="18"/>
                <w:szCs w:val="18"/>
                <w:lang w:val="sr-Cyrl-RS" w:eastAsia="hr-HR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sr-Cyrl-RS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AA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  <w:p w:rsidR="00CD19AA" w:rsidRPr="001612C5" w:rsidRDefault="00CD19AA" w:rsidP="00CD19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hr-HR" w:eastAsia="hr-HR"/>
              </w:rPr>
            </w:pPr>
          </w:p>
        </w:tc>
      </w:tr>
    </w:tbl>
    <w:p w:rsidR="00BB1E3E" w:rsidRPr="00262028" w:rsidRDefault="00BB1E3E" w:rsidP="00F076A3">
      <w:pPr>
        <w:spacing w:after="0" w:line="240" w:lineRule="auto"/>
        <w:jc w:val="both"/>
        <w:rPr>
          <w:rFonts w:eastAsia="Times New Roman" w:cstheme="minorHAnsi"/>
          <w:noProof/>
          <w:sz w:val="18"/>
          <w:szCs w:val="18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2191"/>
        <w:gridCol w:w="2977"/>
      </w:tblGrid>
      <w:tr w:rsidR="008C21FB" w:rsidRPr="008C21FB" w:rsidTr="00DD28AC">
        <w:tc>
          <w:tcPr>
            <w:tcW w:w="12191" w:type="dxa"/>
          </w:tcPr>
          <w:p w:rsidR="008C21FB" w:rsidRPr="00DD28AC" w:rsidRDefault="00DD28AC" w:rsidP="00DD28AC">
            <w:pPr>
              <w:jc w:val="right"/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</w:pPr>
            <w:r w:rsidRPr="00DD28AC"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>У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>КУПНО ВРЕДНОСТ БЕЗ</w:t>
            </w:r>
            <w:r w:rsidRPr="00DD28AC"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 xml:space="preserve"> ПДВ-а</w:t>
            </w:r>
          </w:p>
        </w:tc>
        <w:tc>
          <w:tcPr>
            <w:tcW w:w="2977" w:type="dxa"/>
          </w:tcPr>
          <w:p w:rsidR="008C21FB" w:rsidRPr="00DD28AC" w:rsidRDefault="008C21FB" w:rsidP="00DD28AC">
            <w:pPr>
              <w:jc w:val="right"/>
              <w:rPr>
                <w:rFonts w:ascii="Calibri" w:eastAsia="Times New Roman" w:hAnsi="Calibri" w:cs="Calibri"/>
                <w:noProof/>
                <w:color w:val="FF0000"/>
                <w:sz w:val="20"/>
                <w:szCs w:val="20"/>
              </w:rPr>
            </w:pPr>
          </w:p>
        </w:tc>
      </w:tr>
      <w:tr w:rsidR="008C21FB" w:rsidRPr="008C21FB" w:rsidTr="00DD28AC">
        <w:tc>
          <w:tcPr>
            <w:tcW w:w="12191" w:type="dxa"/>
          </w:tcPr>
          <w:p w:rsidR="008C21FB" w:rsidRPr="00DD28AC" w:rsidRDefault="00DD28AC" w:rsidP="00DD28AC">
            <w:pPr>
              <w:jc w:val="right"/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>ВРЕДНОСТ</w:t>
            </w:r>
            <w:r w:rsidRPr="00DD28AC"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 xml:space="preserve"> </w:t>
            </w:r>
            <w:r w:rsidR="008C21FB" w:rsidRPr="00DD28AC"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>ПДВ</w:t>
            </w:r>
            <w:r w:rsidRPr="00DD28AC">
              <w:rPr>
                <w:rFonts w:ascii="Calibri" w:eastAsia="Times New Roman" w:hAnsi="Calibri" w:cs="Calibri"/>
                <w:noProof/>
                <w:sz w:val="20"/>
                <w:szCs w:val="20"/>
                <w:lang w:val="sr-Cyrl-RS"/>
              </w:rPr>
              <w:t>-а</w:t>
            </w:r>
          </w:p>
        </w:tc>
        <w:tc>
          <w:tcPr>
            <w:tcW w:w="2977" w:type="dxa"/>
          </w:tcPr>
          <w:p w:rsidR="008C21FB" w:rsidRPr="00DD28AC" w:rsidRDefault="008C21FB" w:rsidP="00DD28AC">
            <w:pPr>
              <w:jc w:val="right"/>
              <w:rPr>
                <w:rFonts w:ascii="Calibri" w:eastAsia="Times New Roman" w:hAnsi="Calibri" w:cs="Calibri"/>
                <w:noProof/>
                <w:color w:val="FF0000"/>
                <w:sz w:val="20"/>
                <w:szCs w:val="20"/>
              </w:rPr>
            </w:pPr>
          </w:p>
        </w:tc>
      </w:tr>
      <w:tr w:rsidR="008C21FB" w:rsidRPr="008C21FB" w:rsidTr="00DD28AC">
        <w:tc>
          <w:tcPr>
            <w:tcW w:w="12191" w:type="dxa"/>
          </w:tcPr>
          <w:p w:rsidR="008C21FB" w:rsidRPr="00DD28AC" w:rsidRDefault="00DD28AC" w:rsidP="00DD28AC">
            <w:pPr>
              <w:jc w:val="right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sr-Cyrl-RS"/>
              </w:rPr>
              <w:t xml:space="preserve">УКУПНА ВРЕДНОСТ СА </w:t>
            </w:r>
            <w:r w:rsidRPr="00DD28AC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sr-Cyrl-RS"/>
              </w:rPr>
              <w:t>ПДВ-ом</w:t>
            </w:r>
          </w:p>
        </w:tc>
        <w:tc>
          <w:tcPr>
            <w:tcW w:w="2977" w:type="dxa"/>
          </w:tcPr>
          <w:p w:rsidR="008C21FB" w:rsidRPr="00DD28AC" w:rsidRDefault="008C21FB" w:rsidP="00DD28AC">
            <w:pPr>
              <w:jc w:val="right"/>
              <w:rPr>
                <w:rFonts w:ascii="Calibri" w:eastAsia="Times New Roman" w:hAnsi="Calibri" w:cs="Calibri"/>
                <w:noProof/>
                <w:color w:val="FF0000"/>
                <w:sz w:val="20"/>
                <w:szCs w:val="20"/>
              </w:rPr>
            </w:pPr>
          </w:p>
        </w:tc>
      </w:tr>
    </w:tbl>
    <w:p w:rsidR="00262028" w:rsidRDefault="00262028" w:rsidP="00F076A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052F6" w:rsidRDefault="003052F6" w:rsidP="00F076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3A716F" w:rsidRDefault="003A716F" w:rsidP="00F076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F076A3" w:rsidRDefault="00F076A3" w:rsidP="00F076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Напомена: У табели су дате почетне цене, а понуђене цене не смеју бити мање од њих јер се у противном понуда сматра неприхватљивом</w:t>
      </w:r>
    </w:p>
    <w:p w:rsidR="00516C35" w:rsidRDefault="00516C35" w:rsidP="00F076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F076A3" w:rsidRPr="00F076A3" w:rsidRDefault="00F076A3" w:rsidP="00F076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Latn-RS" w:eastAsia="hr-HR"/>
        </w:rPr>
        <w:t>Н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а основу</w:t>
      </w:r>
      <w:r w:rsidRPr="00F076A3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члана 10. став 2. тачка 1. Закона о ПДВ-у, обвезник ПДВ који врши промет секундарних сировина (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ЈП ЕПС огранак </w:t>
      </w:r>
      <w:r w:rsidRPr="00F076A3">
        <w:rPr>
          <w:rFonts w:ascii="Arial" w:eastAsia="Times New Roman" w:hAnsi="Arial" w:cs="Arial"/>
          <w:sz w:val="24"/>
          <w:szCs w:val="24"/>
          <w:lang w:val="sr-Latn-RS" w:eastAsia="hr-HR"/>
        </w:rPr>
        <w:t>ТЕНТ), није дужан да обрачунава и исказује ПДВ по испостављеном рачуну за извршени промет, одредба се односи на ставке у табели где је ПДВ исказан 0</w:t>
      </w:r>
      <w:r w:rsidR="008C21FB">
        <w:rPr>
          <w:rFonts w:ascii="Arial" w:eastAsia="Times New Roman" w:hAnsi="Arial" w:cs="Arial"/>
          <w:sz w:val="24"/>
          <w:szCs w:val="24"/>
          <w:lang w:val="sr-Latn-RS" w:eastAsia="hr-HR"/>
        </w:rPr>
        <w:t>%</w:t>
      </w:r>
      <w:r w:rsidRPr="00F076A3">
        <w:rPr>
          <w:rFonts w:ascii="Arial" w:eastAsia="Times New Roman" w:hAnsi="Arial" w:cs="Arial"/>
          <w:sz w:val="24"/>
          <w:szCs w:val="24"/>
          <w:lang w:val="sr-Latn-RS" w:eastAsia="hr-HR"/>
        </w:rPr>
        <w:t>.</w:t>
      </w:r>
    </w:p>
    <w:p w:rsidR="00F076A3" w:rsidRDefault="00F076A3" w:rsidP="00F076A3">
      <w:pPr>
        <w:spacing w:after="0" w:line="240" w:lineRule="auto"/>
        <w:rPr>
          <w:rFonts w:ascii="Arial" w:eastAsia="Times New Roman" w:hAnsi="Arial" w:cs="Arial"/>
          <w:sz w:val="40"/>
          <w:szCs w:val="40"/>
          <w:lang w:val="sr-Cyrl-RS" w:eastAsia="hr-HR"/>
        </w:rPr>
      </w:pPr>
    </w:p>
    <w:p w:rsidR="00EE554B" w:rsidRDefault="00EE554B" w:rsidP="00F076A3">
      <w:pPr>
        <w:spacing w:after="0" w:line="240" w:lineRule="auto"/>
        <w:rPr>
          <w:rFonts w:ascii="Arial" w:eastAsia="Times New Roman" w:hAnsi="Arial" w:cs="Arial"/>
          <w:sz w:val="40"/>
          <w:szCs w:val="40"/>
          <w:lang w:val="sr-Cyrl-RS" w:eastAsia="hr-HR"/>
        </w:rPr>
      </w:pPr>
    </w:p>
    <w:p w:rsidR="00CA39EE" w:rsidRDefault="00CA39EE" w:rsidP="00CA39EE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Услови понуде:</w:t>
      </w:r>
    </w:p>
    <w:p w:rsidR="00DD28AC" w:rsidRDefault="00DD28AC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C21FB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Рок  </w:t>
      </w:r>
      <w:r w:rsidRPr="00DD28AC">
        <w:rPr>
          <w:rFonts w:ascii="Arial" w:eastAsia="Times New Roman" w:hAnsi="Arial" w:cs="Arial"/>
          <w:sz w:val="24"/>
          <w:szCs w:val="24"/>
          <w:lang w:val="sr-Latn-CS" w:eastAsia="hr-HR"/>
        </w:rPr>
        <w:t>плаћања</w:t>
      </w:r>
      <w:r w:rsidR="00DD28AC" w:rsidRPr="00DD28A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:</w:t>
      </w:r>
      <w:r w:rsidR="00DD28A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</w:t>
      </w:r>
    </w:p>
    <w:p w:rsidR="00CA39EE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Начин плаћања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</w:t>
      </w:r>
      <w:r w:rsidR="00DD28AC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 </w:t>
      </w:r>
      <w:r w:rsidR="002F02E6" w:rsidRPr="002F02E6">
        <w:rPr>
          <w:rFonts w:ascii="Times New Roman" w:eastAsia="Times New Roman" w:hAnsi="Times New Roman" w:cs="Times New Roman"/>
          <w:color w:val="FF0000"/>
          <w:sz w:val="24"/>
          <w:szCs w:val="24"/>
          <w:lang w:val="sr-Latn-CS" w:eastAsia="hr-HR"/>
        </w:rPr>
        <w:t xml:space="preserve"> 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</w:t>
      </w:r>
    </w:p>
    <w:p w:rsidR="00CA39EE" w:rsidRPr="00DD28AC" w:rsidRDefault="00CA39EE" w:rsidP="00CA39EE">
      <w:pPr>
        <w:spacing w:after="24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DD28AC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- </w:t>
      </w:r>
      <w:r w:rsidRPr="00DD28AC">
        <w:rPr>
          <w:rFonts w:ascii="Arial" w:eastAsia="Times New Roman" w:hAnsi="Arial" w:cs="Arial"/>
          <w:sz w:val="24"/>
          <w:szCs w:val="24"/>
          <w:lang w:val="sr-Latn-CS" w:eastAsia="hr-HR"/>
        </w:rPr>
        <w:t>Рок преузимања</w:t>
      </w:r>
      <w:r w:rsidRPr="00DD28AC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 </w:t>
      </w:r>
      <w:r w:rsidRPr="00DD28AC">
        <w:rPr>
          <w:rFonts w:ascii="Arial" w:eastAsia="Times New Roman" w:hAnsi="Arial" w:cs="Arial"/>
          <w:sz w:val="24"/>
          <w:szCs w:val="24"/>
          <w:lang w:val="sr-Cyrl-RS" w:eastAsia="hr-HR"/>
        </w:rPr>
        <w:t>150 радних дана</w:t>
      </w:r>
      <w:r w:rsidR="00DD28AC" w:rsidRPr="00DD28AC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 </w:t>
      </w:r>
      <w:r w:rsidR="00DE1ED9" w:rsidRPr="00DD28AC">
        <w:rPr>
          <w:rFonts w:ascii="Arial" w:eastAsia="Times New Roman" w:hAnsi="Arial" w:cs="Arial"/>
          <w:sz w:val="24"/>
          <w:szCs w:val="24"/>
          <w:lang w:val="sr-Cyrl-RS" w:eastAsia="hr-HR"/>
        </w:rPr>
        <w:t>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Поседујемо следећу механизацију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 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CA39EE" w:rsidRPr="00F076A3" w:rsidRDefault="00CA39EE" w:rsidP="00CA39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као доказ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Имамо у закуп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у или лизингу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следећу механизацију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уговоре о закупу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или лизингу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Важност понуде:__________________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___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(минимум </w:t>
      </w:r>
      <w:r w:rsidRPr="00F076A3">
        <w:rPr>
          <w:rFonts w:ascii="Arial" w:eastAsia="Times New Roman" w:hAnsi="Arial" w:cs="Arial"/>
          <w:sz w:val="24"/>
          <w:szCs w:val="24"/>
          <w:lang w:val="sr-Cyrl-RS" w:eastAsia="hr-HR"/>
        </w:rPr>
        <w:t>6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0 дана од дана отварања понуда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)                                                                                                                                                                        </w:t>
      </w:r>
    </w:p>
    <w:p w:rsidR="00CA39EE" w:rsidRPr="00F076A3" w:rsidRDefault="00CA39EE" w:rsidP="00CA39EE">
      <w:pPr>
        <w:spacing w:after="24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>Остале напомене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</w:t>
      </w:r>
    </w:p>
    <w:p w:rsidR="00CA39EE" w:rsidRDefault="00CA39EE" w:rsidP="00CA39EE">
      <w:pPr>
        <w:spacing w:after="0" w:line="240" w:lineRule="auto"/>
        <w:ind w:right="3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F076A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</w:p>
    <w:p w:rsidR="00CA39EE" w:rsidRPr="00DD28AC" w:rsidRDefault="00CA39EE" w:rsidP="00CA39EE">
      <w:pPr>
        <w:spacing w:after="0" w:line="240" w:lineRule="auto"/>
        <w:ind w:right="3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D28AC">
        <w:rPr>
          <w:rFonts w:ascii="Arial" w:eastAsia="Times New Roman" w:hAnsi="Arial" w:cs="Arial"/>
          <w:sz w:val="24"/>
          <w:szCs w:val="24"/>
          <w:lang w:val="sr-Latn-CS" w:eastAsia="hr-HR"/>
        </w:rPr>
        <w:lastRenderedPageBreak/>
        <w:t>Наведене количине у обрасцу за понуду су орјентационе, утврђене на бази процене.</w:t>
      </w:r>
    </w:p>
    <w:p w:rsidR="00DE1ED9" w:rsidRPr="00DD28AC" w:rsidRDefault="00CA39EE" w:rsidP="00CA39EE">
      <w:pPr>
        <w:spacing w:after="0" w:line="240" w:lineRule="auto"/>
        <w:ind w:right="-1149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D28AC">
        <w:rPr>
          <w:rFonts w:ascii="Arial" w:eastAsia="Times New Roman" w:hAnsi="Arial" w:cs="Arial"/>
          <w:sz w:val="24"/>
          <w:szCs w:val="24"/>
          <w:lang w:val="sr-Latn-CS" w:eastAsia="hr-HR"/>
        </w:rPr>
        <w:t>Стварне количине ће се утврдити  након вагања приликом преузимања.</w:t>
      </w:r>
    </w:p>
    <w:p w:rsidR="0013610B" w:rsidRDefault="00CA39EE" w:rsidP="00CA39EE">
      <w:pPr>
        <w:spacing w:after="0" w:line="240" w:lineRule="auto"/>
        <w:ind w:right="-1149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DD28AC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Стварне количине не могу да одступају више од 10% од процењених количина по ставки у оквиру </w:t>
      </w:r>
      <w:r w:rsidR="00DE1ED9" w:rsidRPr="00DD28AC">
        <w:rPr>
          <w:rFonts w:ascii="Arial" w:eastAsia="Times New Roman" w:hAnsi="Arial" w:cs="Arial"/>
          <w:sz w:val="24"/>
          <w:szCs w:val="24"/>
          <w:lang w:val="sr-Cyrl-RS" w:eastAsia="hr-HR"/>
        </w:rPr>
        <w:t>предмета продаје</w:t>
      </w:r>
      <w:r w:rsidR="00DE1ED9" w:rsidRPr="00DD28AC">
        <w:rPr>
          <w:rFonts w:ascii="Arial" w:eastAsia="Times New Roman" w:hAnsi="Arial" w:cs="Arial"/>
          <w:sz w:val="24"/>
          <w:szCs w:val="24"/>
          <w:lang w:val="ru-RU" w:eastAsia="hr-HR"/>
        </w:rPr>
        <w:t>.</w:t>
      </w:r>
    </w:p>
    <w:p w:rsidR="00B60022" w:rsidRDefault="00B60022" w:rsidP="00CA39EE">
      <w:pPr>
        <w:spacing w:after="0" w:line="240" w:lineRule="auto"/>
        <w:ind w:right="-1149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CA39EE" w:rsidRPr="003D0283" w:rsidRDefault="00CA39EE" w:rsidP="00CA39EE">
      <w:pPr>
        <w:spacing w:after="0" w:line="240" w:lineRule="auto"/>
        <w:ind w:right="-1149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Прило</w:t>
      </w:r>
      <w:r w:rsidRPr="00F076A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зи</w:t>
      </w:r>
      <w:r w:rsidRPr="00F076A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: </w:t>
      </w:r>
    </w:p>
    <w:p w:rsidR="00344E83" w:rsidRDefault="00344E83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B60022" w:rsidRPr="00B60022" w:rsidRDefault="00B60022" w:rsidP="00B6002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lang w:val="ru-RU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ru-RU" w:eastAsia="hr-HR"/>
        </w:rPr>
        <w:t>дозволе понуђача или подизвођача</w:t>
      </w:r>
      <w:r w:rsidRPr="00B60022">
        <w:rPr>
          <w:rFonts w:ascii="Arial" w:eastAsia="Times New Roman" w:hAnsi="Arial" w:cs="Arial"/>
          <w:bCs/>
          <w:sz w:val="24"/>
          <w:lang w:val="sr-Cyrl-RS" w:eastAsia="hr-HR"/>
        </w:rPr>
        <w:t xml:space="preserve"> </w:t>
      </w:r>
      <w:r w:rsidRPr="00B60022">
        <w:rPr>
          <w:rFonts w:ascii="Arial" w:eastAsia="Times New Roman" w:hAnsi="Arial" w:cs="Arial"/>
          <w:bCs/>
          <w:sz w:val="24"/>
          <w:lang w:val="ru-RU" w:eastAsia="hr-HR"/>
        </w:rPr>
        <w:t>за транспорт отпада индексних бројева наведених у предмету продаје (табела са врстама и количинама) издату од стране Министарства надлежног за послове животне средине,</w:t>
      </w:r>
      <w:r w:rsidRPr="00B60022">
        <w:rPr>
          <w:rFonts w:ascii="Arial" w:eastAsia="Times New Roman" w:hAnsi="Arial" w:cs="Arial"/>
          <w:bCs/>
          <w:sz w:val="24"/>
          <w:lang w:val="sr-Cyrl-CS" w:eastAsia="hr-HR"/>
        </w:rPr>
        <w:t xml:space="preserve"> у складу са Законом о управљању отпадом </w:t>
      </w:r>
      <w:r w:rsidRPr="00B60022">
        <w:rPr>
          <w:rFonts w:ascii="Arial" w:eastAsia="Times New Roman" w:hAnsi="Arial" w:cs="Arial"/>
          <w:bCs/>
          <w:sz w:val="24"/>
          <w:lang w:val="sr-Latn-CS" w:eastAsia="hr-HR"/>
        </w:rPr>
        <w:t>(Сл. Гласник 36/2009</w:t>
      </w:r>
      <w:r w:rsidRPr="00B60022">
        <w:rPr>
          <w:rFonts w:ascii="Arial" w:eastAsia="Times New Roman" w:hAnsi="Arial" w:cs="Arial"/>
          <w:bCs/>
          <w:sz w:val="24"/>
          <w:lang w:val="sr-Cyrl-RS" w:eastAsia="hr-HR"/>
        </w:rPr>
        <w:t>, 88/2010, 14/2016 и 95/2018-др.закон</w:t>
      </w:r>
      <w:r w:rsidRPr="00B60022">
        <w:rPr>
          <w:rFonts w:ascii="Arial" w:eastAsia="Times New Roman" w:hAnsi="Arial" w:cs="Arial"/>
          <w:bCs/>
          <w:sz w:val="24"/>
          <w:lang w:val="sr-Latn-CS" w:eastAsia="hr-HR"/>
        </w:rPr>
        <w:t>);</w:t>
      </w:r>
    </w:p>
    <w:p w:rsidR="00B60022" w:rsidRPr="00B60022" w:rsidRDefault="00B60022" w:rsidP="00B60022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lang w:val="ru-RU" w:eastAsia="hr-HR"/>
        </w:rPr>
      </w:pPr>
    </w:p>
    <w:p w:rsidR="00B60022" w:rsidRPr="00B60022" w:rsidRDefault="00B60022" w:rsidP="00B6002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доказ</w:t>
      </w:r>
      <w:r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у форми решења о издавању дозволе за транспорт неопасног металног отпада на локацији оператера издато од стране надлежних  органа</w:t>
      </w:r>
    </w:p>
    <w:p w:rsidR="00B60022" w:rsidRPr="00B60022" w:rsidRDefault="00B60022" w:rsidP="00B6002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lang w:val="ru-RU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дозволе понуђача или подизвођача за </w:t>
      </w:r>
      <w:r w:rsidRPr="00B60022">
        <w:rPr>
          <w:rFonts w:ascii="Arial" w:eastAsia="Times New Roman" w:hAnsi="Arial" w:cs="Arial"/>
          <w:bCs/>
          <w:sz w:val="24"/>
          <w:lang w:val="ru-RU" w:eastAsia="hr-HR"/>
        </w:rPr>
        <w:t>складиштење и третман</w:t>
      </w:r>
      <w:r w:rsidRPr="00B60022">
        <w:rPr>
          <w:rFonts w:ascii="Arial" w:eastAsia="Times New Roman" w:hAnsi="Arial" w:cs="Arial"/>
          <w:bCs/>
          <w:sz w:val="24"/>
          <w:lang w:eastAsia="hr-HR"/>
        </w:rPr>
        <w:t xml:space="preserve"> </w:t>
      </w:r>
      <w:r w:rsidRPr="00B60022">
        <w:rPr>
          <w:rFonts w:ascii="Arial" w:eastAsia="Times New Roman" w:hAnsi="Arial" w:cs="Arial"/>
          <w:bCs/>
          <w:sz w:val="24"/>
          <w:lang w:val="sr-Cyrl-RS" w:eastAsia="hr-HR"/>
        </w:rPr>
        <w:t>и поновно искориштење Р4</w:t>
      </w:r>
      <w:r w:rsidRPr="00B60022">
        <w:rPr>
          <w:rFonts w:ascii="Arial" w:eastAsia="Times New Roman" w:hAnsi="Arial" w:cs="Arial"/>
          <w:bCs/>
          <w:sz w:val="24"/>
          <w:lang w:val="ru-RU" w:eastAsia="hr-HR"/>
        </w:rPr>
        <w:t xml:space="preserve"> неопасног отпада индексних бројева наведених у предмету продаје, искључиво на локацији оператера (табела са врстама и количинама) издату од стране Министарства надлежног за послове животне средине или надлежног органа АП, уколико је оператер регистрован на територији АП, са планираним годишњим обимом производње од најмање 400.000 тона отпада,</w:t>
      </w:r>
      <w:r w:rsidRPr="00B60022">
        <w:rPr>
          <w:rFonts w:ascii="Arial" w:eastAsia="Times New Roman" w:hAnsi="Arial" w:cs="Arial"/>
          <w:bCs/>
          <w:sz w:val="24"/>
          <w:lang w:val="sr-Cyrl-CS" w:eastAsia="hr-HR"/>
        </w:rPr>
        <w:t xml:space="preserve"> у складу са Законом о управљању отпадом </w:t>
      </w:r>
      <w:r w:rsidRPr="00B60022">
        <w:rPr>
          <w:rFonts w:ascii="Arial" w:eastAsia="Times New Roman" w:hAnsi="Arial" w:cs="Arial"/>
          <w:bCs/>
          <w:sz w:val="24"/>
          <w:lang w:val="sr-Latn-CS" w:eastAsia="hr-HR"/>
        </w:rPr>
        <w:t>(Сл. Гласник 36/2009</w:t>
      </w:r>
      <w:r w:rsidRPr="00B60022">
        <w:rPr>
          <w:rFonts w:ascii="Arial" w:eastAsia="Times New Roman" w:hAnsi="Arial" w:cs="Arial"/>
          <w:bCs/>
          <w:sz w:val="24"/>
          <w:lang w:val="sr-Cyrl-RS" w:eastAsia="hr-HR"/>
        </w:rPr>
        <w:t>, 88/2010, 14/2016 и 95/2018-др.закон</w:t>
      </w:r>
      <w:r w:rsidRPr="00B60022">
        <w:rPr>
          <w:rFonts w:ascii="Arial" w:eastAsia="Times New Roman" w:hAnsi="Arial" w:cs="Arial"/>
          <w:bCs/>
          <w:sz w:val="24"/>
          <w:lang w:val="sr-Latn-CS" w:eastAsia="hr-HR"/>
        </w:rPr>
        <w:t xml:space="preserve">). </w:t>
      </w:r>
      <w:r w:rsidRPr="00B60022">
        <w:rPr>
          <w:rFonts w:ascii="Arial" w:eastAsia="Times New Roman" w:hAnsi="Arial" w:cs="Arial"/>
          <w:bCs/>
          <w:sz w:val="24"/>
          <w:lang w:val="sr-Cyrl-RS" w:eastAsia="hr-HR"/>
        </w:rPr>
        <w:t>У дозволи мора бити наведена Р4 ознака за операцију поновног искоришћења за одређене врсте отпада.</w:t>
      </w:r>
    </w:p>
    <w:p w:rsidR="00B60022" w:rsidRPr="00B60022" w:rsidRDefault="00B60022" w:rsidP="00B6002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lang w:val="ru-RU" w:eastAsia="hr-HR"/>
        </w:rPr>
      </w:pPr>
    </w:p>
    <w:p w:rsidR="00B60022" w:rsidRPr="00B60022" w:rsidRDefault="00B60022" w:rsidP="00B6002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доказ</w:t>
      </w:r>
      <w:r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у форми решења о издавању интегралне дозволе за складиштење и</w:t>
      </w:r>
      <w:r w:rsidRPr="00B60022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  <w:r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третман и поновно искориштење Р4 неопасног металног отпада на локацији оператера издато од стране надлежних органа.</w:t>
      </w:r>
    </w:p>
    <w:p w:rsidR="00B60022" w:rsidRPr="00B60022" w:rsidRDefault="00B60022" w:rsidP="00B60022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B60022" w:rsidRPr="00B60022" w:rsidRDefault="00B60022" w:rsidP="00B6002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sz w:val="24"/>
          <w:szCs w:val="24"/>
          <w:lang w:val="sr-Cyrl-RS" w:eastAsia="hr-HR"/>
        </w:rPr>
        <w:t>интегрисана дозвола за третман отпада оператера који користи челични отпад (индексни број из каталога отпада 17 04 05) као сировину за производњу. Дозвола мора бити издата у Републици Србији.</w:t>
      </w:r>
    </w:p>
    <w:p w:rsidR="00B60022" w:rsidRPr="00B60022" w:rsidRDefault="00B60022" w:rsidP="00B60022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B60022" w:rsidRPr="00B60022" w:rsidRDefault="00B60022" w:rsidP="00B6002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sz w:val="24"/>
          <w:szCs w:val="24"/>
          <w:lang w:val="sr-Cyrl-RS" w:eastAsia="hr-HR"/>
        </w:rPr>
        <w:t>подносилац понуде доставља оверену, потписом и печатом, Изјаву да располаже неопходним пословним капацитетом.</w:t>
      </w:r>
    </w:p>
    <w:p w:rsidR="00B60022" w:rsidRPr="00ED2D1B" w:rsidRDefault="00B60022" w:rsidP="00ED2D1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>
        <w:rPr>
          <w:rFonts w:ascii="Arial" w:eastAsia="Times New Roman" w:hAnsi="Arial" w:cs="Arial"/>
          <w:sz w:val="24"/>
          <w:szCs w:val="24"/>
          <w:lang w:val="ru-RU" w:eastAsia="hr-HR"/>
        </w:rPr>
        <w:t xml:space="preserve">Доказ у форми </w:t>
      </w:r>
      <w:r w:rsidRPr="00B60022">
        <w:rPr>
          <w:rFonts w:ascii="Arial" w:eastAsia="Times New Roman" w:hAnsi="Arial" w:cs="Arial"/>
          <w:sz w:val="24"/>
          <w:szCs w:val="24"/>
          <w:lang w:val="ru-RU" w:eastAsia="hr-HR"/>
        </w:rPr>
        <w:t>списк</w:t>
      </w:r>
      <w:r>
        <w:rPr>
          <w:rFonts w:ascii="Arial" w:eastAsia="Times New Roman" w:hAnsi="Arial" w:cs="Arial"/>
          <w:sz w:val="24"/>
          <w:szCs w:val="24"/>
          <w:lang w:val="ru-RU" w:eastAsia="hr-HR"/>
        </w:rPr>
        <w:t>а</w:t>
      </w:r>
      <w:r w:rsidR="00ED2D1B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Уговора </w:t>
      </w:r>
      <w:r w:rsidRPr="00B60022">
        <w:rPr>
          <w:rFonts w:ascii="Arial" w:eastAsia="Times New Roman" w:hAnsi="Arial" w:cs="Arial"/>
          <w:sz w:val="24"/>
          <w:szCs w:val="24"/>
          <w:lang w:val="ru-RU" w:eastAsia="hr-HR"/>
        </w:rPr>
        <w:t>да је у последњих 12 (дванаест) месеци који</w:t>
      </w:r>
      <w:r w:rsidR="00ED2D1B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  <w:r w:rsidRPr="00ED2D1B">
        <w:rPr>
          <w:rFonts w:ascii="Arial" w:eastAsia="Times New Roman" w:hAnsi="Arial" w:cs="Arial"/>
          <w:sz w:val="24"/>
          <w:szCs w:val="24"/>
          <w:lang w:val="ru-RU" w:eastAsia="hr-HR"/>
        </w:rPr>
        <w:t>предходе дану о оглашавању јавне продаје извршио промет робе – отпадног материјала који чини предмет јавне продаје и то у најмање двоструком износу количина пројектованих за ову јавну продају (тј. најмање 4.000 тона).</w:t>
      </w:r>
    </w:p>
    <w:p w:rsidR="00B60022" w:rsidRDefault="00B60022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B60022" w:rsidRDefault="00B60022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B60022" w:rsidRDefault="00B60022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B60022" w:rsidRPr="00B60022" w:rsidRDefault="00B60022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</w:p>
    <w:p w:rsidR="0013610B" w:rsidRPr="00B60022" w:rsidRDefault="00CA39EE" w:rsidP="0013610B">
      <w:pPr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- 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доказ да има сертификовани систем управљања квалитетом ‘’ISO 9001’’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 xml:space="preserve">, 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система заштите животне средине ‘’ISO 14001’’, система безбедности и здравља на раду ‘’ISO 45001’’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- 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да компанија мора да поседује важећи сертификат за 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ISO 45001/OHSAS 18001,</w:t>
      </w:r>
      <w:r w:rsidR="0013610B"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 систем управљања безбедношћу ‘’SCC</w:t>
      </w:r>
      <w:r w:rsidR="009E49BB" w:rsidRPr="00B60022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.</w:t>
      </w:r>
    </w:p>
    <w:p w:rsidR="00CA39EE" w:rsidRPr="00B60022" w:rsidRDefault="00344E83" w:rsidP="0013610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 xml:space="preserve">-  </w:t>
      </w:r>
      <w:r w:rsidR="00CA39EE"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>доказ о уп</w:t>
      </w:r>
      <w:r w:rsidR="00AE77CA"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>л</w:t>
      </w:r>
      <w:r w:rsidR="00CA39EE"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 xml:space="preserve">ати депозита за озбиљност </w:t>
      </w:r>
      <w:r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 xml:space="preserve">понуде </w:t>
      </w:r>
    </w:p>
    <w:p w:rsidR="00CA39EE" w:rsidRPr="00B60022" w:rsidRDefault="00CA39EE" w:rsidP="00CA39EE">
      <w:pPr>
        <w:spacing w:after="0" w:line="240" w:lineRule="auto"/>
        <w:ind w:right="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</w:pPr>
    </w:p>
    <w:p w:rsidR="00CA39EE" w:rsidRPr="00B60022" w:rsidRDefault="00344E83" w:rsidP="00CA39EE">
      <w:pPr>
        <w:spacing w:after="0" w:line="240" w:lineRule="auto"/>
        <w:ind w:right="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</w:pPr>
      <w:r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 xml:space="preserve">-  </w:t>
      </w:r>
      <w:r w:rsidRPr="00B60022">
        <w:rPr>
          <w:rFonts w:ascii="Arial" w:eastAsia="Times New Roman" w:hAnsi="Arial" w:cs="Arial"/>
          <w:bCs/>
          <w:color w:val="000000"/>
          <w:sz w:val="24"/>
          <w:szCs w:val="24"/>
          <w:lang w:val="sr-Cyrl-RS" w:eastAsia="hr-HR"/>
        </w:rPr>
        <w:t>м</w:t>
      </w:r>
      <w:r w:rsidR="00CA39EE" w:rsidRPr="00B60022">
        <w:rPr>
          <w:rFonts w:ascii="Arial" w:eastAsia="Times New Roman" w:hAnsi="Arial" w:cs="Arial"/>
          <w:bCs/>
          <w:color w:val="000000"/>
          <w:sz w:val="24"/>
          <w:szCs w:val="24"/>
          <w:lang w:val="ru-RU" w:eastAsia="hr-HR"/>
        </w:rPr>
        <w:t>одел Уговора</w:t>
      </w:r>
      <w:r w:rsidR="00CA39EE" w:rsidRPr="00B60022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</w:p>
    <w:p w:rsidR="00CA39EE" w:rsidRPr="00B60022" w:rsidRDefault="00CA39EE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</w:p>
    <w:p w:rsidR="00CA39EE" w:rsidRPr="00B60022" w:rsidRDefault="00CA39EE" w:rsidP="00CA39EE">
      <w:pPr>
        <w:spacing w:after="0" w:line="240" w:lineRule="auto"/>
        <w:ind w:right="-1149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  <w:r w:rsidRPr="00B60022">
        <w:rPr>
          <w:rFonts w:ascii="Arial" w:eastAsia="Times New Roman" w:hAnsi="Arial" w:cs="Arial"/>
          <w:bCs/>
          <w:sz w:val="24"/>
          <w:szCs w:val="24"/>
          <w:lang w:val="sr-Latn-CS" w:eastAsia="hr-HR"/>
        </w:rPr>
        <w:t xml:space="preserve">Напомена: Понуђач је у обавези да у потпуности попуни </w:t>
      </w:r>
      <w:r w:rsidR="00344E83"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и овери </w:t>
      </w:r>
      <w:r w:rsidRPr="00B60022">
        <w:rPr>
          <w:rFonts w:ascii="Arial" w:eastAsia="Times New Roman" w:hAnsi="Arial" w:cs="Arial"/>
          <w:bCs/>
          <w:sz w:val="24"/>
          <w:szCs w:val="24"/>
          <w:lang w:val="sr-Latn-CS" w:eastAsia="hr-HR"/>
        </w:rPr>
        <w:t>образац понуде</w:t>
      </w:r>
      <w:r w:rsidRPr="00B60022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и модел Уговора</w:t>
      </w:r>
      <w:r w:rsidRPr="00B60022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.                                                                                                     </w:t>
      </w:r>
      <w:r w:rsidRPr="00B60022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  </w:t>
      </w:r>
    </w:p>
    <w:p w:rsidR="009E49BB" w:rsidRDefault="009E49BB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B60022" w:rsidRDefault="00B60022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CA39EE" w:rsidRPr="00F076A3" w:rsidRDefault="00CA39EE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F076A3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</w:t>
      </w:r>
    </w:p>
    <w:p w:rsidR="00CA39EE" w:rsidRPr="00F076A3" w:rsidRDefault="00CA39EE" w:rsidP="00CA39E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F076A3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Лице за контакт по овој понуди  је: ______________________, телефон_______________.</w:t>
      </w:r>
    </w:p>
    <w:p w:rsidR="00CA39EE" w:rsidRPr="00F076A3" w:rsidRDefault="00CA39EE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CA39EE" w:rsidRDefault="00CA39EE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F076A3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              </w:t>
      </w:r>
      <w:r w:rsidRPr="00F076A3">
        <w:rPr>
          <w:rFonts w:ascii="Arial" w:eastAsia="Times New Roman" w:hAnsi="Arial" w:cs="Arial"/>
          <w:bCs/>
          <w:sz w:val="24"/>
          <w:szCs w:val="24"/>
          <w:lang w:val="hr-HR" w:eastAsia="hr-HR"/>
        </w:rPr>
        <w:t>Потпис одговорног лица понуђача</w:t>
      </w:r>
    </w:p>
    <w:p w:rsidR="0013610B" w:rsidRDefault="0013610B" w:rsidP="00CA39EE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CA39EE" w:rsidRPr="003052F6" w:rsidRDefault="00CA39EE" w:rsidP="00CA39EE">
      <w:pPr>
        <w:tabs>
          <w:tab w:val="left" w:pos="2040"/>
          <w:tab w:val="left" w:pos="5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CA39EE" w:rsidRPr="003052F6" w:rsidSect="00516C35">
          <w:pgSz w:w="16838" w:h="11906" w:orient="landscape" w:code="9"/>
          <w:pgMar w:top="1418" w:right="1418" w:bottom="1418" w:left="1418" w:header="720" w:footer="720" w:gutter="0"/>
          <w:cols w:space="720"/>
          <w:docGrid w:linePitch="326"/>
        </w:sectPr>
      </w:pP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                    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</w:t>
      </w:r>
      <w:r w:rsidRPr="00F076A3">
        <w:rPr>
          <w:rFonts w:ascii="Arial" w:eastAsia="Times New Roman" w:hAnsi="Arial" w:cs="Arial"/>
          <w:sz w:val="24"/>
          <w:szCs w:val="24"/>
          <w:lang w:val="hr-HR" w:eastAsia="hr-HR"/>
        </w:rPr>
        <w:t>м.п.</w:t>
      </w:r>
      <w:r w:rsidRPr="00F076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________________________________ </w:t>
      </w:r>
    </w:p>
    <w:p w:rsidR="003A716F" w:rsidRDefault="003A716F" w:rsidP="00AE77CA">
      <w:pPr>
        <w:spacing w:after="0" w:line="240" w:lineRule="auto"/>
        <w:rPr>
          <w:rFonts w:ascii="Arial" w:eastAsia="Times New Roman" w:hAnsi="Arial" w:cs="Arial"/>
          <w:sz w:val="40"/>
          <w:szCs w:val="40"/>
          <w:lang w:val="sr-Cyrl-RS" w:eastAsia="hr-HR"/>
        </w:rPr>
      </w:pPr>
    </w:p>
    <w:sectPr w:rsidR="003A716F" w:rsidSect="00F0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8C" w:rsidRDefault="00AF128C" w:rsidP="002E2876">
      <w:pPr>
        <w:spacing w:after="0" w:line="240" w:lineRule="auto"/>
      </w:pPr>
      <w:r>
        <w:separator/>
      </w:r>
    </w:p>
  </w:endnote>
  <w:endnote w:type="continuationSeparator" w:id="0">
    <w:p w:rsidR="00AF128C" w:rsidRDefault="00AF128C" w:rsidP="002E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8C" w:rsidRDefault="00AF128C" w:rsidP="002E2876">
      <w:pPr>
        <w:spacing w:after="0" w:line="240" w:lineRule="auto"/>
      </w:pPr>
      <w:r>
        <w:separator/>
      </w:r>
    </w:p>
  </w:footnote>
  <w:footnote w:type="continuationSeparator" w:id="0">
    <w:p w:rsidR="00AF128C" w:rsidRDefault="00AF128C" w:rsidP="002E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8B649A"/>
    <w:multiLevelType w:val="hybridMultilevel"/>
    <w:tmpl w:val="C3AAD734"/>
    <w:lvl w:ilvl="0" w:tplc="7FA8BA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B558E"/>
    <w:multiLevelType w:val="hybridMultilevel"/>
    <w:tmpl w:val="ECBEF16A"/>
    <w:lvl w:ilvl="0" w:tplc="ABA207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A427E8"/>
    <w:multiLevelType w:val="hybridMultilevel"/>
    <w:tmpl w:val="4B14CA5A"/>
    <w:lvl w:ilvl="0" w:tplc="DA940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6F85"/>
    <w:multiLevelType w:val="hybridMultilevel"/>
    <w:tmpl w:val="77C68AAE"/>
    <w:lvl w:ilvl="0" w:tplc="0EE6E31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F73A7"/>
    <w:multiLevelType w:val="hybridMultilevel"/>
    <w:tmpl w:val="1D80F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A3"/>
    <w:rsid w:val="000005A8"/>
    <w:rsid w:val="00020333"/>
    <w:rsid w:val="00026A5C"/>
    <w:rsid w:val="000913FB"/>
    <w:rsid w:val="00092EAD"/>
    <w:rsid w:val="000B66A8"/>
    <w:rsid w:val="000C7190"/>
    <w:rsid w:val="000C725B"/>
    <w:rsid w:val="000D508C"/>
    <w:rsid w:val="000D60C4"/>
    <w:rsid w:val="000E2C89"/>
    <w:rsid w:val="000E43E5"/>
    <w:rsid w:val="00130FB2"/>
    <w:rsid w:val="0013610B"/>
    <w:rsid w:val="00136B6E"/>
    <w:rsid w:val="00147E08"/>
    <w:rsid w:val="0015387E"/>
    <w:rsid w:val="00156CC3"/>
    <w:rsid w:val="00160593"/>
    <w:rsid w:val="001612C5"/>
    <w:rsid w:val="001B32AB"/>
    <w:rsid w:val="001C0E93"/>
    <w:rsid w:val="001C15EF"/>
    <w:rsid w:val="001F36F0"/>
    <w:rsid w:val="001F5E0E"/>
    <w:rsid w:val="0020791A"/>
    <w:rsid w:val="002104E1"/>
    <w:rsid w:val="00262028"/>
    <w:rsid w:val="002732CC"/>
    <w:rsid w:val="00273AE7"/>
    <w:rsid w:val="002B150C"/>
    <w:rsid w:val="002D5C3C"/>
    <w:rsid w:val="002E2876"/>
    <w:rsid w:val="002F02E6"/>
    <w:rsid w:val="002F08F5"/>
    <w:rsid w:val="003051C6"/>
    <w:rsid w:val="003052F6"/>
    <w:rsid w:val="00344E83"/>
    <w:rsid w:val="00346CB0"/>
    <w:rsid w:val="003A716F"/>
    <w:rsid w:val="003D0283"/>
    <w:rsid w:val="003D4380"/>
    <w:rsid w:val="003F0167"/>
    <w:rsid w:val="003F742F"/>
    <w:rsid w:val="0040572D"/>
    <w:rsid w:val="004203CA"/>
    <w:rsid w:val="0044007E"/>
    <w:rsid w:val="0044056A"/>
    <w:rsid w:val="004509DE"/>
    <w:rsid w:val="00483078"/>
    <w:rsid w:val="00494AE5"/>
    <w:rsid w:val="004A6A95"/>
    <w:rsid w:val="004B0C67"/>
    <w:rsid w:val="004B513B"/>
    <w:rsid w:val="004F63D1"/>
    <w:rsid w:val="0051535B"/>
    <w:rsid w:val="00516C35"/>
    <w:rsid w:val="005C0453"/>
    <w:rsid w:val="005C5077"/>
    <w:rsid w:val="005E714B"/>
    <w:rsid w:val="00605312"/>
    <w:rsid w:val="00621E45"/>
    <w:rsid w:val="006750E8"/>
    <w:rsid w:val="006D20AA"/>
    <w:rsid w:val="006E4F2B"/>
    <w:rsid w:val="006E6074"/>
    <w:rsid w:val="006F161D"/>
    <w:rsid w:val="007343F1"/>
    <w:rsid w:val="00771CF6"/>
    <w:rsid w:val="00787502"/>
    <w:rsid w:val="007B07C0"/>
    <w:rsid w:val="007B660D"/>
    <w:rsid w:val="007F6300"/>
    <w:rsid w:val="008362BE"/>
    <w:rsid w:val="00852BB4"/>
    <w:rsid w:val="008544B4"/>
    <w:rsid w:val="00874585"/>
    <w:rsid w:val="00896D88"/>
    <w:rsid w:val="008C21FB"/>
    <w:rsid w:val="008D2179"/>
    <w:rsid w:val="008D4ED3"/>
    <w:rsid w:val="009030A0"/>
    <w:rsid w:val="00917B20"/>
    <w:rsid w:val="0092223D"/>
    <w:rsid w:val="009711F1"/>
    <w:rsid w:val="00976254"/>
    <w:rsid w:val="00994238"/>
    <w:rsid w:val="00994F89"/>
    <w:rsid w:val="00995603"/>
    <w:rsid w:val="009E49BB"/>
    <w:rsid w:val="009E68FF"/>
    <w:rsid w:val="00A470C5"/>
    <w:rsid w:val="00A57D19"/>
    <w:rsid w:val="00A6029A"/>
    <w:rsid w:val="00A8722F"/>
    <w:rsid w:val="00A9250E"/>
    <w:rsid w:val="00A96207"/>
    <w:rsid w:val="00AD3848"/>
    <w:rsid w:val="00AE77CA"/>
    <w:rsid w:val="00AF128C"/>
    <w:rsid w:val="00B14EC7"/>
    <w:rsid w:val="00B260D4"/>
    <w:rsid w:val="00B60022"/>
    <w:rsid w:val="00B6569B"/>
    <w:rsid w:val="00B943AF"/>
    <w:rsid w:val="00BB1E3E"/>
    <w:rsid w:val="00BE55BE"/>
    <w:rsid w:val="00C00272"/>
    <w:rsid w:val="00C02D08"/>
    <w:rsid w:val="00C21AF8"/>
    <w:rsid w:val="00C32A87"/>
    <w:rsid w:val="00C37799"/>
    <w:rsid w:val="00C6297F"/>
    <w:rsid w:val="00C66A63"/>
    <w:rsid w:val="00C82E31"/>
    <w:rsid w:val="00C95006"/>
    <w:rsid w:val="00CA39EE"/>
    <w:rsid w:val="00CB1FB3"/>
    <w:rsid w:val="00CD19AA"/>
    <w:rsid w:val="00CE5CE0"/>
    <w:rsid w:val="00D1046D"/>
    <w:rsid w:val="00D600AE"/>
    <w:rsid w:val="00D71012"/>
    <w:rsid w:val="00D80588"/>
    <w:rsid w:val="00DC0DCD"/>
    <w:rsid w:val="00DD28AC"/>
    <w:rsid w:val="00DE1ED9"/>
    <w:rsid w:val="00DE46B4"/>
    <w:rsid w:val="00E04AD9"/>
    <w:rsid w:val="00E10891"/>
    <w:rsid w:val="00E30252"/>
    <w:rsid w:val="00ED2D1B"/>
    <w:rsid w:val="00ED2E36"/>
    <w:rsid w:val="00EE554B"/>
    <w:rsid w:val="00EF2E10"/>
    <w:rsid w:val="00F076A3"/>
    <w:rsid w:val="00F22890"/>
    <w:rsid w:val="00F278FC"/>
    <w:rsid w:val="00F9627E"/>
    <w:rsid w:val="00FA7FE5"/>
    <w:rsid w:val="00FB241E"/>
    <w:rsid w:val="00FC23E1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57587"/>
  <w15:chartTrackingRefBased/>
  <w15:docId w15:val="{7D722B1B-6B78-46A1-B06D-20DA87DB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8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76"/>
  </w:style>
  <w:style w:type="paragraph" w:styleId="Footer">
    <w:name w:val="footer"/>
    <w:basedOn w:val="Normal"/>
    <w:link w:val="FooterChar"/>
    <w:uiPriority w:val="99"/>
    <w:unhideWhenUsed/>
    <w:rsid w:val="002E28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76"/>
  </w:style>
  <w:style w:type="paragraph" w:styleId="BalloonText">
    <w:name w:val="Balloon Text"/>
    <w:basedOn w:val="Normal"/>
    <w:link w:val="BalloonTextChar"/>
    <w:uiPriority w:val="99"/>
    <w:semiHidden/>
    <w:unhideWhenUsed/>
    <w:rsid w:val="002B1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7C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3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482F41-05AB-44B9-9F1D-3DA4063A8949}"/>
</file>

<file path=customXml/itemProps2.xml><?xml version="1.0" encoding="utf-8"?>
<ds:datastoreItem xmlns:ds="http://schemas.openxmlformats.org/officeDocument/2006/customXml" ds:itemID="{4CF9DC20-545C-4A9A-83EE-01E36011C44E}"/>
</file>

<file path=customXml/itemProps3.xml><?xml version="1.0" encoding="utf-8"?>
<ds:datastoreItem xmlns:ds="http://schemas.openxmlformats.org/officeDocument/2006/customXml" ds:itemID="{53919CF9-BA22-4AE2-993E-C59B4ACEF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Uros Sormaz</cp:lastModifiedBy>
  <cp:revision>21</cp:revision>
  <cp:lastPrinted>2020-02-25T13:10:00Z</cp:lastPrinted>
  <dcterms:created xsi:type="dcterms:W3CDTF">2022-12-13T12:44:00Z</dcterms:created>
  <dcterms:modified xsi:type="dcterms:W3CDTF">2022-12-23T11:48:00Z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