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920"/>
        <w:gridCol w:w="2280"/>
        <w:gridCol w:w="2906"/>
      </w:tblGrid>
      <w:tr w:rsidR="008428CF" w:rsidRPr="008428CF" w:rsidTr="00C15311">
        <w:trPr>
          <w:cantSplit/>
          <w:jc w:val="center"/>
        </w:trPr>
        <w:tc>
          <w:tcPr>
            <w:tcW w:w="9854" w:type="dxa"/>
            <w:gridSpan w:val="4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ПОНУ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>Ђ</w:t>
            </w:r>
            <w:r w:rsidR="00D5586C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АЧ (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Фирма,пош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RS" w:eastAsia="hr-HR"/>
              </w:rPr>
              <w:t xml:space="preserve">тански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број,седиште и пуна адреса)</w:t>
            </w: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Текући рачун: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ПИБ: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Матични број: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Шифра делатности: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Телефон: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Фаx: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e-mail: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 xml:space="preserve"> 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 xml:space="preserve">Директор 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(Презиме и име):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</w:tr>
    </w:tbl>
    <w:p w:rsidR="008428CF" w:rsidRPr="008428CF" w:rsidRDefault="008428CF" w:rsidP="008428C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П О Н У Д А  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б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р. _________ од </w:t>
      </w:r>
      <w:r w:rsidR="00BC33C9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__.__.202</w:t>
      </w:r>
      <w:r w:rsidR="0099648B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3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.године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У складу са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Огласом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који је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објављен у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дневном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листу</w:t>
      </w:r>
      <w:r w:rsidR="00BC33C9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_________</w:t>
      </w:r>
      <w:r w:rsidR="00D5586C">
        <w:rPr>
          <w:rFonts w:ascii="Arial" w:eastAsia="Times New Roman" w:hAnsi="Arial" w:cs="Arial"/>
          <w:sz w:val="24"/>
          <w:szCs w:val="24"/>
          <w:lang w:val="sr-Latn-RS" w:eastAsia="hr-HR"/>
        </w:rPr>
        <w:t>_____</w:t>
      </w:r>
      <w:r w:rsidR="00C15311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дана </w:t>
      </w:r>
      <w:r w:rsidR="00BC33C9">
        <w:rPr>
          <w:rFonts w:ascii="Arial" w:eastAsia="Times New Roman" w:hAnsi="Arial" w:cs="Arial"/>
          <w:sz w:val="24"/>
          <w:szCs w:val="24"/>
          <w:lang w:val="sr-Latn-RS" w:eastAsia="hr-HR"/>
        </w:rPr>
        <w:t>___</w:t>
      </w:r>
      <w:r w:rsidR="00C15311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___</w:t>
      </w: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.20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2</w:t>
      </w:r>
      <w:r w:rsidR="0099648B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3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год.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достављамо Вам понуду за куповину следећ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их врста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опасног индустријског отпада:</w:t>
      </w:r>
    </w:p>
    <w:tbl>
      <w:tblPr>
        <w:tblW w:w="14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151"/>
        <w:gridCol w:w="739"/>
        <w:gridCol w:w="747"/>
        <w:gridCol w:w="653"/>
        <w:gridCol w:w="673"/>
        <w:gridCol w:w="741"/>
        <w:gridCol w:w="734"/>
        <w:gridCol w:w="1304"/>
        <w:gridCol w:w="954"/>
        <w:gridCol w:w="1042"/>
        <w:gridCol w:w="783"/>
        <w:gridCol w:w="1135"/>
        <w:gridCol w:w="1146"/>
      </w:tblGrid>
      <w:tr w:rsidR="00BC33C9" w:rsidRPr="00BC33C9" w:rsidTr="00BC33C9">
        <w:trPr>
          <w:trHeight w:hRule="exact" w:val="784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Број</w:t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 отпада</w:t>
            </w:r>
          </w:p>
        </w:tc>
        <w:tc>
          <w:tcPr>
            <w:tcW w:w="3553" w:type="dxa"/>
            <w:gridSpan w:val="5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Количине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мере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Минимална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цена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Цена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по ЈМ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без ПДВ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Стопа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ПДВ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у дин.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 са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у дин.</w:t>
            </w:r>
          </w:p>
        </w:tc>
      </w:tr>
      <w:tr w:rsidR="00BC33C9" w:rsidRPr="00BC33C9" w:rsidTr="00BC33C9">
        <w:trPr>
          <w:trHeight w:val="558"/>
          <w:jc w:val="center"/>
        </w:trPr>
        <w:tc>
          <w:tcPr>
            <w:tcW w:w="634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А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Б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ТЕК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C33C9" w:rsidRPr="00BC33C9" w:rsidTr="00BC33C9">
        <w:trPr>
          <w:trHeight w:hRule="exact" w:val="307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7=3*6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9=7*8/100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10=7+9</w:t>
            </w: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Партија 1 - Отпадна уља (130113*, 130208* и 130310*)</w:t>
            </w:r>
          </w:p>
        </w:tc>
      </w:tr>
      <w:tr w:rsidR="00BC33C9" w:rsidRPr="00BC33C9" w:rsidTr="00BC33C9">
        <w:trPr>
          <w:trHeight w:hRule="exact" w:val="1507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99648B" w:rsidP="00996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 xml:space="preserve">Турбинско уље, 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хидраулична уља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,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моторно уље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,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уље за мењаче и подмазивање у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ље за подмазивање и регулацију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уље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за изолацију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и пренос топлоте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99648B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415441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12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BC33C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Партија 2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Електрични и електронски отпад (160213*)</w:t>
            </w:r>
          </w:p>
        </w:tc>
      </w:tr>
      <w:tr w:rsidR="00BC33C9" w:rsidRPr="00BC33C9" w:rsidTr="00D5586C">
        <w:trPr>
          <w:trHeight w:hRule="exact" w:val="585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BC33C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Отпад од електронских и електричних уређаја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99648B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13.5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246C75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24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BC3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Партија </w:t>
            </w:r>
            <w:r w:rsidR="00BC33C9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Оловни акумулатори (160601*)</w:t>
            </w:r>
          </w:p>
        </w:tc>
      </w:tr>
      <w:tr w:rsidR="00BC33C9" w:rsidRPr="00BC33C9" w:rsidTr="00D5586C">
        <w:trPr>
          <w:trHeight w:hRule="exact" w:val="523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BC33C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Отпад и остаци од оловних акумулатора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8428CF" w:rsidRPr="00BC33C9" w:rsidRDefault="0099648B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  <w:r w:rsidR="007D576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246C75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75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Напомена: јединичне цене се односе само на предмет продаје, без амбалаже, а због немогућности одвајања од истих Купац се обавезује да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преузима и амбалажу.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Н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а основу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члана 10. став 2. тачка 1. Закона о ПДВ-у, обвезник ПДВ који врши промет секундарних сировина (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ЈП ЕПС огранак 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ТЕНТ), није дужан да обрачунава и исказује ПДВ по испостављеном рачуну за извршени промет, одредба се односи на ставке у табели где је ПДВ исказан 0.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Услови понуде: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:____________________________________________________________________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Начин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преузимања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 </w:t>
      </w:r>
      <w:r w:rsidR="0048419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150 </w:t>
      </w:r>
      <w:r w:rsidR="00484192">
        <w:rPr>
          <w:rFonts w:ascii="Arial" w:eastAsia="Times New Roman" w:hAnsi="Arial" w:cs="Arial"/>
          <w:sz w:val="24"/>
          <w:szCs w:val="24"/>
          <w:lang w:val="sr-Cyrl-RS" w:eastAsia="hr-HR"/>
        </w:rPr>
        <w:t>радних дана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="00BC33C9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Поседујемо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као доказ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Имамо у закуп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у или лизингу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уговоре о закупу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или лизингу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Важност понуде:__________________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___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(минимум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0 дана од дана отварања понуда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Остале напомене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Стварне количине ће се утврдити  након вагања приликом преузимања.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Прило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зи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: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- Дозвола понуђача или подизвођача за транс</w:t>
      </w:r>
      <w:r w:rsidR="00FC4AE6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порт опасног отпада индексних 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бројева наведених у предмету продаје издату од стране Министарства надлежног за послове животне средине,</w:t>
      </w:r>
    </w:p>
    <w:p w:rsidR="00FC4AE6" w:rsidRPr="008428CF" w:rsidRDefault="00FC4AE6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- Дозвола понуђача или подизвођача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Банкарска гаранција или доказ о упати депозита за озбиљност понуде,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</w:p>
    <w:p w:rsidR="008428CF" w:rsidRPr="008428CF" w:rsidRDefault="00FC4AE6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Модел У</w:t>
      </w:r>
      <w:r w:rsidR="008428CF"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говора</w:t>
      </w:r>
      <w:r w:rsidR="008428CF"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FC4AE6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Напомена: Понуђач је у обавези да у потпуности попуни образац понуде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модел </w:t>
      </w:r>
      <w:r w:rsidR="00FC4AE6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говора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.                                                                                                   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Лице за контакт по овој понуди  је: ______________________, телефон_______________.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D5586C" w:rsidRPr="008428CF" w:rsidRDefault="00D5586C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 xml:space="preserve">               </w:t>
      </w:r>
      <w:r w:rsidR="00FC4AE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Потпис одговорног лица понуђача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070438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8428CF" w:rsidRPr="008428CF" w:rsidSect="00C15311">
          <w:pgSz w:w="15840" w:h="12240" w:orient="landscape"/>
          <w:pgMar w:top="1080" w:right="1440" w:bottom="1080" w:left="1440" w:header="720" w:footer="720" w:gutter="0"/>
          <w:cols w:space="720"/>
          <w:docGrid w:linePitch="326"/>
        </w:sect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ab/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</w:t>
      </w:r>
      <w:r w:rsidR="00BC047E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_____</w:t>
      </w:r>
      <w:r w:rsidR="00F147E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</w:t>
      </w:r>
      <w:bookmarkStart w:id="0" w:name="_GoBack"/>
      <w:bookmarkEnd w:id="0"/>
    </w:p>
    <w:p w:rsidR="00742C18" w:rsidRPr="00614F1C" w:rsidRDefault="00742C18" w:rsidP="00F147EE">
      <w:pPr>
        <w:tabs>
          <w:tab w:val="left" w:pos="2040"/>
          <w:tab w:val="left" w:pos="54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RS" w:eastAsia="sr-Latn-RS"/>
        </w:rPr>
      </w:pPr>
    </w:p>
    <w:sectPr w:rsidR="00742C18" w:rsidRPr="00614F1C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20"/>
  </w:num>
  <w:num w:numId="9">
    <w:abstractNumId w:val="22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070438"/>
    <w:rsid w:val="00202F83"/>
    <w:rsid w:val="00246C75"/>
    <w:rsid w:val="00314182"/>
    <w:rsid w:val="0033077E"/>
    <w:rsid w:val="00415441"/>
    <w:rsid w:val="00484192"/>
    <w:rsid w:val="005938F2"/>
    <w:rsid w:val="005A6F78"/>
    <w:rsid w:val="00614F1C"/>
    <w:rsid w:val="006344F7"/>
    <w:rsid w:val="007277B3"/>
    <w:rsid w:val="00742C18"/>
    <w:rsid w:val="00774003"/>
    <w:rsid w:val="007D5763"/>
    <w:rsid w:val="008428CF"/>
    <w:rsid w:val="0099648B"/>
    <w:rsid w:val="00BC047E"/>
    <w:rsid w:val="00BC33C9"/>
    <w:rsid w:val="00C15311"/>
    <w:rsid w:val="00C60F53"/>
    <w:rsid w:val="00D5586C"/>
    <w:rsid w:val="00E501F4"/>
    <w:rsid w:val="00F147EE"/>
    <w:rsid w:val="00FB6BD9"/>
    <w:rsid w:val="00FC4AE6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A7C0C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9A960-A620-4C4D-BA7F-AF4ACCF72ABE}"/>
</file>

<file path=customXml/itemProps2.xml><?xml version="1.0" encoding="utf-8"?>
<ds:datastoreItem xmlns:ds="http://schemas.openxmlformats.org/officeDocument/2006/customXml" ds:itemID="{1FB66E19-85BE-4ADD-AA57-5FEBF0DC1E53}"/>
</file>

<file path=customXml/itemProps3.xml><?xml version="1.0" encoding="utf-8"?>
<ds:datastoreItem xmlns:ds="http://schemas.openxmlformats.org/officeDocument/2006/customXml" ds:itemID="{419B75EF-99FD-4EA9-B601-5E2254BA0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13</cp:revision>
  <dcterms:created xsi:type="dcterms:W3CDTF">2020-02-19T07:26:00Z</dcterms:created>
  <dcterms:modified xsi:type="dcterms:W3CDTF">2023-04-13T11:43:00Z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