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920"/>
        <w:gridCol w:w="2280"/>
        <w:gridCol w:w="2906"/>
      </w:tblGrid>
      <w:tr w:rsidR="008428CF" w:rsidRPr="008428CF" w:rsidTr="00C15311">
        <w:trPr>
          <w:cantSplit/>
          <w:jc w:val="center"/>
        </w:trPr>
        <w:tc>
          <w:tcPr>
            <w:tcW w:w="9854" w:type="dxa"/>
            <w:gridSpan w:val="4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ПОНУ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>Ђ</w:t>
            </w:r>
            <w:r w:rsidR="00D5586C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АЧ (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Фирма,пош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RS" w:eastAsia="hr-HR"/>
              </w:rPr>
              <w:t xml:space="preserve">тански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број,седиште и пуна адреса)</w:t>
            </w: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Текући рачун: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ПИБ: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Матични број: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Шифра делатности: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Телефон: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Фаx: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e-mail: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 xml:space="preserve"> 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 xml:space="preserve">Директор 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(Презиме и име):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</w:tr>
    </w:tbl>
    <w:p w:rsidR="008428CF" w:rsidRPr="008428CF" w:rsidRDefault="008428CF" w:rsidP="008428C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П О Н У Д А  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б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р. _________ од </w:t>
      </w:r>
      <w:r w:rsidR="00BC33C9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__.__.202</w:t>
      </w:r>
      <w:r w:rsidR="00B32CC0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4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.године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У складу са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Огласом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који је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објављен у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дневном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листу</w:t>
      </w:r>
      <w:r w:rsidR="00BC33C9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_________</w:t>
      </w:r>
      <w:r w:rsidR="00D5586C">
        <w:rPr>
          <w:rFonts w:ascii="Arial" w:eastAsia="Times New Roman" w:hAnsi="Arial" w:cs="Arial"/>
          <w:sz w:val="24"/>
          <w:szCs w:val="24"/>
          <w:lang w:val="sr-Latn-RS" w:eastAsia="hr-HR"/>
        </w:rPr>
        <w:t>_____</w:t>
      </w:r>
      <w:r w:rsidR="00C15311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дана </w:t>
      </w:r>
      <w:r w:rsidR="00BC33C9">
        <w:rPr>
          <w:rFonts w:ascii="Arial" w:eastAsia="Times New Roman" w:hAnsi="Arial" w:cs="Arial"/>
          <w:sz w:val="24"/>
          <w:szCs w:val="24"/>
          <w:lang w:val="sr-Latn-RS" w:eastAsia="hr-HR"/>
        </w:rPr>
        <w:t>___</w:t>
      </w:r>
      <w:r w:rsidR="00C15311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___</w:t>
      </w: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.20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2</w:t>
      </w:r>
      <w:r w:rsidR="00B32CC0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год.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достављамо Вам понуду за куповину следећ</w:t>
      </w:r>
      <w:r w:rsidR="00D245B6">
        <w:rPr>
          <w:rFonts w:ascii="Arial" w:eastAsia="Times New Roman" w:hAnsi="Arial" w:cs="Arial"/>
          <w:sz w:val="24"/>
          <w:szCs w:val="24"/>
          <w:lang w:val="sr-Cyrl-CS" w:eastAsia="hr-HR"/>
        </w:rPr>
        <w:t>е врсте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опасног индустријског отпада:</w:t>
      </w:r>
    </w:p>
    <w:tbl>
      <w:tblPr>
        <w:tblpPr w:leftFromText="180" w:rightFromText="180" w:vertAnchor="text" w:tblpXSpec="center" w:tblpY="1"/>
        <w:tblOverlap w:val="never"/>
        <w:tblW w:w="14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903"/>
        <w:gridCol w:w="829"/>
        <w:gridCol w:w="829"/>
        <w:gridCol w:w="717"/>
        <w:gridCol w:w="717"/>
        <w:gridCol w:w="829"/>
        <w:gridCol w:w="727"/>
        <w:gridCol w:w="1304"/>
        <w:gridCol w:w="916"/>
        <w:gridCol w:w="1003"/>
        <w:gridCol w:w="783"/>
        <w:gridCol w:w="1135"/>
        <w:gridCol w:w="1109"/>
      </w:tblGrid>
      <w:tr w:rsidR="00BC33C9" w:rsidRPr="00BC33C9" w:rsidTr="00B32CC0">
        <w:trPr>
          <w:trHeight w:hRule="exact" w:val="784"/>
        </w:trPr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Број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 отпада</w:t>
            </w:r>
          </w:p>
        </w:tc>
        <w:tc>
          <w:tcPr>
            <w:tcW w:w="3921" w:type="dxa"/>
            <w:gridSpan w:val="5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Количине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мере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Минимална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цена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Цена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по ЈМ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без ПДВ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Стопа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ПДВ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у дин.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 са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у дин.</w:t>
            </w:r>
          </w:p>
        </w:tc>
      </w:tr>
      <w:tr w:rsidR="00BC33C9" w:rsidRPr="00BC33C9" w:rsidTr="00B32CC0">
        <w:trPr>
          <w:trHeight w:val="558"/>
        </w:trPr>
        <w:tc>
          <w:tcPr>
            <w:tcW w:w="635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Б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ТЕК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ТЕМ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C33C9" w:rsidRPr="00BC33C9" w:rsidTr="00B32CC0">
        <w:trPr>
          <w:trHeight w:hRule="exact" w:val="307"/>
        </w:trPr>
        <w:tc>
          <w:tcPr>
            <w:tcW w:w="635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7=3*6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9=7*8/100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10=7+9</w:t>
            </w:r>
          </w:p>
        </w:tc>
      </w:tr>
      <w:tr w:rsidR="008428CF" w:rsidRPr="00BC33C9" w:rsidTr="00B32CC0">
        <w:trPr>
          <w:trHeight w:hRule="exact" w:val="307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32CC0">
        <w:trPr>
          <w:trHeight w:hRule="exact" w:val="671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32CC0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Отпадна уља (турбинско уље, хидраулична уља, моторно уље, уље за мењаче и подмазивање, уље за подмазивање и регулацију, уље за изолацију и пренос топлоте (130113*, 130208* и 130310*)</w:t>
            </w:r>
          </w:p>
        </w:tc>
      </w:tr>
      <w:tr w:rsidR="00B32CC0" w:rsidRPr="00BC33C9" w:rsidTr="00F42934">
        <w:trPr>
          <w:trHeight w:hRule="exact" w:val="585"/>
        </w:trPr>
        <w:tc>
          <w:tcPr>
            <w:tcW w:w="635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32CC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Отпадна хидраулична уља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32CC0" w:rsidRPr="00B32CC0" w:rsidRDefault="00B32CC0" w:rsidP="00B32CC0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36,560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32CC0" w:rsidRPr="00B32CC0" w:rsidRDefault="00B32CC0" w:rsidP="00B32CC0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7,060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32CC0" w:rsidRPr="00B32CC0" w:rsidRDefault="00B32CC0" w:rsidP="00B32CC0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2,238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32CC0" w:rsidRPr="00B32CC0" w:rsidRDefault="00B32CC0" w:rsidP="00B32CC0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32CC0" w:rsidRPr="00B32CC0" w:rsidRDefault="00B32CC0" w:rsidP="00F65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32CC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48,858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32CC0" w:rsidRPr="00F42934" w:rsidRDefault="00F42934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  <w:r w:rsidRPr="00F42934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B32CC0" w:rsidRPr="00BC33C9" w:rsidRDefault="00F42934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2</w:t>
            </w:r>
            <w:r w:rsidR="00B32CC0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B32CC0" w:rsidRPr="00BC33C9" w:rsidRDefault="00B32CC0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F42934" w:rsidRPr="00BC33C9" w:rsidTr="00F42934">
        <w:trPr>
          <w:trHeight w:hRule="exact" w:val="585"/>
        </w:trPr>
        <w:tc>
          <w:tcPr>
            <w:tcW w:w="635" w:type="dxa"/>
            <w:shd w:val="clear" w:color="auto" w:fill="auto"/>
            <w:vAlign w:val="center"/>
          </w:tcPr>
          <w:p w:rsidR="00F42934" w:rsidRPr="00B32CC0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2.</w:t>
            </w:r>
          </w:p>
        </w:tc>
        <w:tc>
          <w:tcPr>
            <w:tcW w:w="2903" w:type="dxa"/>
            <w:shd w:val="clear" w:color="auto" w:fill="auto"/>
          </w:tcPr>
          <w:p w:rsidR="00F42934" w:rsidRPr="00775B58" w:rsidRDefault="00F42934" w:rsidP="00F42934">
            <w:r w:rsidRPr="00775B58">
              <w:t>Отпадна турбинска уља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25,100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0,905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32,005</w:t>
            </w:r>
          </w:p>
        </w:tc>
        <w:tc>
          <w:tcPr>
            <w:tcW w:w="727" w:type="dxa"/>
            <w:shd w:val="clear" w:color="auto" w:fill="auto"/>
          </w:tcPr>
          <w:p w:rsidR="00F42934" w:rsidRDefault="00F42934" w:rsidP="00F42934">
            <w:r w:rsidRPr="00871C97"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2934" w:rsidRPr="00F42934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42934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</w:tcPr>
          <w:p w:rsidR="00F42934" w:rsidRDefault="00F42934" w:rsidP="00F42934">
            <w:r>
              <w:rPr>
                <w:lang w:val="sr-Cyrl-RS"/>
              </w:rPr>
              <w:t xml:space="preserve"> </w:t>
            </w:r>
            <w:r w:rsidRPr="00B72A60"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F42934" w:rsidRPr="00BC33C9" w:rsidTr="00F42934">
        <w:trPr>
          <w:trHeight w:hRule="exact" w:val="585"/>
        </w:trPr>
        <w:tc>
          <w:tcPr>
            <w:tcW w:w="635" w:type="dxa"/>
            <w:shd w:val="clear" w:color="auto" w:fill="auto"/>
            <w:vAlign w:val="center"/>
          </w:tcPr>
          <w:p w:rsidR="00F42934" w:rsidRPr="00B32CC0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3.</w:t>
            </w:r>
          </w:p>
        </w:tc>
        <w:tc>
          <w:tcPr>
            <w:tcW w:w="2903" w:type="dxa"/>
            <w:shd w:val="clear" w:color="auto" w:fill="auto"/>
          </w:tcPr>
          <w:p w:rsidR="00F42934" w:rsidRPr="00775B58" w:rsidRDefault="00F42934" w:rsidP="00F42934">
            <w:r w:rsidRPr="00775B58">
              <w:t>Отпадна уље за подмазивање и регулацију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13,400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22,477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0,420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36,297</w:t>
            </w:r>
          </w:p>
        </w:tc>
        <w:tc>
          <w:tcPr>
            <w:tcW w:w="727" w:type="dxa"/>
            <w:shd w:val="clear" w:color="auto" w:fill="auto"/>
          </w:tcPr>
          <w:p w:rsidR="00F42934" w:rsidRDefault="00F42934" w:rsidP="00F42934">
            <w:r w:rsidRPr="00871C97"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2934" w:rsidRPr="00F42934" w:rsidRDefault="00F42934" w:rsidP="00F42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934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</w:tcPr>
          <w:p w:rsidR="00F42934" w:rsidRDefault="00F42934" w:rsidP="00F42934">
            <w:r>
              <w:rPr>
                <w:lang w:val="sr-Cyrl-RS"/>
              </w:rPr>
              <w:t xml:space="preserve"> </w:t>
            </w:r>
            <w:r w:rsidRPr="00B72A60"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F42934" w:rsidRPr="00BC33C9" w:rsidTr="00F42934">
        <w:trPr>
          <w:trHeight w:hRule="exact" w:val="585"/>
        </w:trPr>
        <w:tc>
          <w:tcPr>
            <w:tcW w:w="635" w:type="dxa"/>
            <w:shd w:val="clear" w:color="auto" w:fill="auto"/>
            <w:vAlign w:val="center"/>
          </w:tcPr>
          <w:p w:rsidR="00F42934" w:rsidRPr="00B32CC0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4.</w:t>
            </w:r>
          </w:p>
        </w:tc>
        <w:tc>
          <w:tcPr>
            <w:tcW w:w="2903" w:type="dxa"/>
            <w:shd w:val="clear" w:color="auto" w:fill="auto"/>
          </w:tcPr>
          <w:p w:rsidR="00F42934" w:rsidRPr="00775B58" w:rsidRDefault="00F42934" w:rsidP="00F42934">
            <w:r w:rsidRPr="00775B58">
              <w:t>Отпадно моторно уље, уље за мењаче и подмазивање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4,600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13,472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0,490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6,500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25,062</w:t>
            </w:r>
          </w:p>
        </w:tc>
        <w:tc>
          <w:tcPr>
            <w:tcW w:w="727" w:type="dxa"/>
            <w:shd w:val="clear" w:color="auto" w:fill="auto"/>
          </w:tcPr>
          <w:p w:rsidR="00F42934" w:rsidRDefault="00F42934" w:rsidP="00F42934">
            <w:r w:rsidRPr="00871C97"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2934" w:rsidRPr="00F42934" w:rsidRDefault="00F42934" w:rsidP="00F42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934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</w:tcPr>
          <w:p w:rsidR="00F42934" w:rsidRDefault="00F42934" w:rsidP="00F42934">
            <w:r>
              <w:rPr>
                <w:lang w:val="sr-Cyrl-RS"/>
              </w:rPr>
              <w:t xml:space="preserve"> </w:t>
            </w:r>
            <w:r w:rsidRPr="00B72A60"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F42934" w:rsidRPr="00BC33C9" w:rsidTr="00F42934">
        <w:trPr>
          <w:trHeight w:hRule="exact" w:val="585"/>
        </w:trPr>
        <w:tc>
          <w:tcPr>
            <w:tcW w:w="635" w:type="dxa"/>
            <w:shd w:val="clear" w:color="auto" w:fill="auto"/>
            <w:vAlign w:val="center"/>
          </w:tcPr>
          <w:p w:rsidR="00F42934" w:rsidRPr="00B32CC0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5.</w:t>
            </w:r>
          </w:p>
        </w:tc>
        <w:tc>
          <w:tcPr>
            <w:tcW w:w="2903" w:type="dxa"/>
            <w:shd w:val="clear" w:color="auto" w:fill="auto"/>
          </w:tcPr>
          <w:p w:rsidR="00F42934" w:rsidRPr="00775B58" w:rsidRDefault="00F42934" w:rsidP="00F42934">
            <w:r w:rsidRPr="00B32CC0">
              <w:t>Отпадно уље за изолацију и пренос топлоте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1,560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1,800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42934" w:rsidRPr="00B32CC0" w:rsidRDefault="00F42934" w:rsidP="00F42934">
            <w:pPr>
              <w:rPr>
                <w:rFonts w:ascii="Arial" w:hAnsi="Arial" w:cs="Arial"/>
                <w:sz w:val="20"/>
                <w:szCs w:val="20"/>
              </w:rPr>
            </w:pPr>
            <w:r w:rsidRPr="00B32CC0">
              <w:rPr>
                <w:rFonts w:ascii="Arial" w:hAnsi="Arial" w:cs="Arial"/>
                <w:sz w:val="20"/>
                <w:szCs w:val="20"/>
              </w:rPr>
              <w:t>3,360</w:t>
            </w:r>
          </w:p>
        </w:tc>
        <w:tc>
          <w:tcPr>
            <w:tcW w:w="727" w:type="dxa"/>
            <w:shd w:val="clear" w:color="auto" w:fill="auto"/>
          </w:tcPr>
          <w:p w:rsidR="00F42934" w:rsidRDefault="00F42934" w:rsidP="00F42934">
            <w:r w:rsidRPr="00871C97"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2934" w:rsidRPr="00F42934" w:rsidRDefault="00F42934" w:rsidP="00F42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934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</w:tcPr>
          <w:p w:rsidR="00F42934" w:rsidRPr="00F42934" w:rsidRDefault="00F42934" w:rsidP="00F429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B72A60"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42934" w:rsidRPr="00BC33C9" w:rsidRDefault="00F42934" w:rsidP="00F42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32CC0">
        <w:trPr>
          <w:trHeight w:hRule="exact" w:val="307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B3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F42934" w:rsidRDefault="00F42934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Напомена: јединичне цене се односе само на предмет продаје, без амбалаже, а због немогућности одвајања од истих Купац се обавезује да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преузима и амбалажу.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166ED3" w:rsidRDefault="00166ED3" w:rsidP="008428CF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lastRenderedPageBreak/>
        <w:t>Услови понуде: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:____________________________________________________________________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Начин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преузимања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 </w:t>
      </w:r>
      <w:r w:rsidR="0048419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150 </w:t>
      </w:r>
      <w:r w:rsidR="00484192">
        <w:rPr>
          <w:rFonts w:ascii="Arial" w:eastAsia="Times New Roman" w:hAnsi="Arial" w:cs="Arial"/>
          <w:sz w:val="24"/>
          <w:szCs w:val="24"/>
          <w:lang w:val="sr-Cyrl-RS" w:eastAsia="hr-HR"/>
        </w:rPr>
        <w:t>радних дана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="00BC33C9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Поседујемо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као доказ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Имамо у закуп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у или лизингу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уговоре о закупу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или лизингу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Важност понуде:__________________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___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(минимум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0 дана од дана отварања понуда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:rsidR="00BC33C9" w:rsidRDefault="008428CF" w:rsidP="00F42934">
      <w:pPr>
        <w:spacing w:after="24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Остале напомене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Стварне количине ће се утврдити  након вагања приликом преузимања.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166ED3" w:rsidRDefault="00166ED3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lastRenderedPageBreak/>
        <w:t>Прило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зи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: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- Дозвола понуђача или подизвођача за транс</w:t>
      </w:r>
      <w:r w:rsidR="00FC4AE6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порт опасног отпада индексних 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бројева наведених у предмету продаје издату од стране Министарства надлежног за послове животне средине,</w:t>
      </w:r>
    </w:p>
    <w:p w:rsidR="00FC4AE6" w:rsidRPr="008428CF" w:rsidRDefault="00FC4AE6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- Дозвола понуђача или подизвођача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Банкарска гаранција или доказ о упати депозита за озбиљност понуде,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</w:p>
    <w:p w:rsidR="008428CF" w:rsidRPr="008428CF" w:rsidRDefault="00FC4AE6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Модел У</w:t>
      </w:r>
      <w:r w:rsidR="008428CF"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говора</w:t>
      </w:r>
      <w:r w:rsidR="008428CF"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FC4AE6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Напомена: Понуђач је у обавези да у потпуности попуни образац понуде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модел </w:t>
      </w:r>
      <w:r w:rsidR="00FC4AE6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говора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.                                                                                                   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Лице за контакт по овој понуди  је: ______________________, телефон_______________.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            </w:t>
      </w:r>
    </w:p>
    <w:p w:rsidR="00D5586C" w:rsidRPr="008428CF" w:rsidRDefault="00D5586C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 xml:space="preserve">               </w:t>
      </w:r>
      <w:r w:rsidR="00FC4AE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Потпис одговорног лица понуђача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070438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8428CF" w:rsidRPr="008428CF" w:rsidSect="00F42934">
          <w:pgSz w:w="15840" w:h="12240" w:orient="landscape"/>
          <w:pgMar w:top="1080" w:right="1440" w:bottom="567" w:left="1440" w:header="720" w:footer="720" w:gutter="0"/>
          <w:cols w:space="720"/>
          <w:docGrid w:linePitch="326"/>
        </w:sect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ab/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</w:t>
      </w:r>
      <w:r w:rsidR="00BC047E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_____</w:t>
      </w:r>
      <w:r w:rsidR="00A2793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</w:t>
      </w:r>
      <w:bookmarkStart w:id="0" w:name="_GoBack"/>
      <w:bookmarkEnd w:id="0"/>
    </w:p>
    <w:p w:rsidR="00742C18" w:rsidRPr="00A041BE" w:rsidRDefault="00742C18" w:rsidP="00A27939">
      <w:pPr>
        <w:tabs>
          <w:tab w:val="left" w:pos="4500"/>
        </w:tabs>
        <w:rPr>
          <w:rFonts w:ascii="Arial" w:eastAsia="Times New Roman" w:hAnsi="Arial" w:cs="Arial"/>
          <w:sz w:val="18"/>
          <w:szCs w:val="18"/>
          <w:lang w:val="sr-Latn-RS" w:eastAsia="sr-Latn-RS"/>
        </w:rPr>
      </w:pPr>
    </w:p>
    <w:sectPr w:rsidR="00742C18" w:rsidRPr="00A041BE" w:rsidSect="00A041BE">
      <w:pgSz w:w="15840" w:h="12240" w:orient="landscape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BE" w:rsidRDefault="00A041BE" w:rsidP="00A041BE">
      <w:pPr>
        <w:spacing w:after="0" w:line="240" w:lineRule="auto"/>
      </w:pPr>
      <w:r>
        <w:separator/>
      </w:r>
    </w:p>
  </w:endnote>
  <w:endnote w:type="continuationSeparator" w:id="0">
    <w:p w:rsidR="00A041BE" w:rsidRDefault="00A041BE" w:rsidP="00A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BE" w:rsidRDefault="00A041BE" w:rsidP="00A041BE">
      <w:pPr>
        <w:spacing w:after="0" w:line="240" w:lineRule="auto"/>
      </w:pPr>
      <w:r>
        <w:separator/>
      </w:r>
    </w:p>
  </w:footnote>
  <w:footnote w:type="continuationSeparator" w:id="0">
    <w:p w:rsidR="00A041BE" w:rsidRDefault="00A041BE" w:rsidP="00A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20"/>
  </w:num>
  <w:num w:numId="9">
    <w:abstractNumId w:val="22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070438"/>
    <w:rsid w:val="00166ED3"/>
    <w:rsid w:val="00202F83"/>
    <w:rsid w:val="00246C75"/>
    <w:rsid w:val="00314182"/>
    <w:rsid w:val="0033077E"/>
    <w:rsid w:val="00415441"/>
    <w:rsid w:val="00484192"/>
    <w:rsid w:val="005938F2"/>
    <w:rsid w:val="005A6F78"/>
    <w:rsid w:val="00614F1C"/>
    <w:rsid w:val="006344F7"/>
    <w:rsid w:val="007277B3"/>
    <w:rsid w:val="00742C18"/>
    <w:rsid w:val="00774003"/>
    <w:rsid w:val="007D5763"/>
    <w:rsid w:val="008428CF"/>
    <w:rsid w:val="00910A8C"/>
    <w:rsid w:val="0099648B"/>
    <w:rsid w:val="00A041BE"/>
    <w:rsid w:val="00A27939"/>
    <w:rsid w:val="00AF3B29"/>
    <w:rsid w:val="00B32CC0"/>
    <w:rsid w:val="00B926F7"/>
    <w:rsid w:val="00BC047E"/>
    <w:rsid w:val="00BC33C9"/>
    <w:rsid w:val="00C15311"/>
    <w:rsid w:val="00C60F53"/>
    <w:rsid w:val="00D11E0B"/>
    <w:rsid w:val="00D245B6"/>
    <w:rsid w:val="00D5586C"/>
    <w:rsid w:val="00E501F4"/>
    <w:rsid w:val="00F42934"/>
    <w:rsid w:val="00F65471"/>
    <w:rsid w:val="00F7585D"/>
    <w:rsid w:val="00FB6BD9"/>
    <w:rsid w:val="00FC4AE6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462C5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7D43C-4080-4CC5-B8E5-C3B712BBADA4}"/>
</file>

<file path=customXml/itemProps2.xml><?xml version="1.0" encoding="utf-8"?>
<ds:datastoreItem xmlns:ds="http://schemas.openxmlformats.org/officeDocument/2006/customXml" ds:itemID="{1FCB09F7-18BC-41C9-A5A4-9DF0AB01077E}"/>
</file>

<file path=customXml/itemProps3.xml><?xml version="1.0" encoding="utf-8"?>
<ds:datastoreItem xmlns:ds="http://schemas.openxmlformats.org/officeDocument/2006/customXml" ds:itemID="{0E5EBC16-5DC7-4C01-B650-55BCD5E58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Marko Matić</cp:lastModifiedBy>
  <cp:revision>29</cp:revision>
  <dcterms:created xsi:type="dcterms:W3CDTF">2020-02-19T07:26:00Z</dcterms:created>
  <dcterms:modified xsi:type="dcterms:W3CDTF">2024-06-14T10:56:00Z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